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16F42" w14:textId="77777777" w:rsidR="0050262F" w:rsidRDefault="003C58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</w:rPr>
        <w:t xml:space="preserve">Social Impact Assessment (SIA) Results Template </w:t>
      </w:r>
    </w:p>
    <w:p w14:paraId="07762234" w14:textId="41E89EBC" w:rsidR="0050262F" w:rsidRDefault="003C585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This document provides a template to organize the results obtained by following the Social Impact Assessment (SIA) </w:t>
      </w:r>
      <w:r w:rsidR="00EE50D6"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</w:rPr>
        <w:t xml:space="preserve">. The template consists of three sections corresponding to the </w:t>
      </w:r>
      <w:r w:rsidR="00EE50D6">
        <w:rPr>
          <w:rFonts w:ascii="Times New Roman" w:eastAsia="Times New Roman" w:hAnsi="Times New Roman" w:cs="Times New Roman"/>
        </w:rPr>
        <w:t>SIA steps in the “SIA Outline” document.</w:t>
      </w:r>
      <w:r>
        <w:rPr>
          <w:rFonts w:ascii="Times New Roman" w:eastAsia="Times New Roman" w:hAnsi="Times New Roman" w:cs="Times New Roman"/>
        </w:rPr>
        <w:t xml:space="preserve">: (I) </w:t>
      </w:r>
      <w:r w:rsidR="00EE50D6">
        <w:rPr>
          <w:rFonts w:ascii="Times New Roman" w:eastAsia="Times New Roman" w:hAnsi="Times New Roman" w:cs="Times New Roman"/>
        </w:rPr>
        <w:t xml:space="preserve">Define the </w:t>
      </w:r>
      <w:r>
        <w:rPr>
          <w:rFonts w:ascii="Times New Roman" w:eastAsia="Times New Roman" w:hAnsi="Times New Roman" w:cs="Times New Roman"/>
        </w:rPr>
        <w:t xml:space="preserve">Goal and Scope, (II) </w:t>
      </w:r>
      <w:r w:rsidR="00EE50D6">
        <w:rPr>
          <w:rFonts w:ascii="Times New Roman" w:eastAsia="Times New Roman" w:hAnsi="Times New Roman" w:cs="Times New Roman"/>
        </w:rPr>
        <w:t xml:space="preserve">Perform an </w:t>
      </w:r>
      <w:r>
        <w:rPr>
          <w:rFonts w:ascii="Times New Roman" w:eastAsia="Times New Roman" w:hAnsi="Times New Roman" w:cs="Times New Roman"/>
        </w:rPr>
        <w:t xml:space="preserve">Inventory Analysis, and (III) </w:t>
      </w:r>
      <w:r w:rsidR="00EE50D6">
        <w:rPr>
          <w:rFonts w:ascii="Times New Roman" w:eastAsia="Times New Roman" w:hAnsi="Times New Roman" w:cs="Times New Roman"/>
        </w:rPr>
        <w:t xml:space="preserve">Interpret the </w:t>
      </w:r>
      <w:r>
        <w:rPr>
          <w:rFonts w:ascii="Times New Roman" w:eastAsia="Times New Roman" w:hAnsi="Times New Roman" w:cs="Times New Roman"/>
        </w:rPr>
        <w:t xml:space="preserve">Results. Follow the instructions </w:t>
      </w:r>
      <w:r w:rsidR="00EE50D6">
        <w:rPr>
          <w:rFonts w:ascii="Times New Roman" w:eastAsia="Times New Roman" w:hAnsi="Times New Roman" w:cs="Times New Roman"/>
        </w:rPr>
        <w:t xml:space="preserve">presented </w:t>
      </w:r>
      <w:r>
        <w:rPr>
          <w:rFonts w:ascii="Times New Roman" w:eastAsia="Times New Roman" w:hAnsi="Times New Roman" w:cs="Times New Roman"/>
        </w:rPr>
        <w:t xml:space="preserve">in the </w:t>
      </w:r>
      <w:r w:rsidR="00EE50D6">
        <w:rPr>
          <w:rFonts w:ascii="Times New Roman" w:eastAsia="Times New Roman" w:hAnsi="Times New Roman" w:cs="Times New Roman"/>
        </w:rPr>
        <w:t xml:space="preserve">SIA Outline </w:t>
      </w:r>
      <w:r>
        <w:rPr>
          <w:rFonts w:ascii="Times New Roman" w:eastAsia="Times New Roman" w:hAnsi="Times New Roman" w:cs="Times New Roman"/>
        </w:rPr>
        <w:t xml:space="preserve">document when completing the template.  </w:t>
      </w:r>
    </w:p>
    <w:p w14:paraId="5A0AD5AB" w14:textId="77777777" w:rsidR="0050262F" w:rsidRDefault="003C5858">
      <w:pPr>
        <w:numPr>
          <w:ilvl w:val="0"/>
          <w:numId w:val="1"/>
        </w:numPr>
        <w:spacing w:after="120" w:line="240" w:lineRule="auto"/>
        <w:ind w:left="374" w:hanging="18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Goal and Scope </w:t>
      </w:r>
    </w:p>
    <w:p w14:paraId="6CB3E479" w14:textId="18E2A039" w:rsidR="0050262F" w:rsidRDefault="003C5858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Complete </w:t>
      </w:r>
      <w:r>
        <w:rPr>
          <w:rFonts w:ascii="Times New Roman" w:eastAsia="Times New Roman" w:hAnsi="Times New Roman" w:cs="Times New Roman"/>
          <w:b/>
        </w:rPr>
        <w:t>Table 1</w:t>
      </w:r>
      <w:r>
        <w:rPr>
          <w:rFonts w:ascii="Times New Roman" w:eastAsia="Times New Roman" w:hAnsi="Times New Roman" w:cs="Times New Roman"/>
        </w:rPr>
        <w:t xml:space="preserve"> based on the </w:t>
      </w:r>
      <w:r w:rsidR="00EE50D6">
        <w:rPr>
          <w:rFonts w:ascii="Times New Roman" w:eastAsia="Times New Roman" w:hAnsi="Times New Roman" w:cs="Times New Roman"/>
        </w:rPr>
        <w:t xml:space="preserve">SIA </w:t>
      </w:r>
      <w:r>
        <w:rPr>
          <w:rFonts w:ascii="Times New Roman" w:eastAsia="Times New Roman" w:hAnsi="Times New Roman" w:cs="Times New Roman"/>
        </w:rPr>
        <w:t xml:space="preserve">procedure. </w:t>
      </w:r>
    </w:p>
    <w:p w14:paraId="4C50F09D" w14:textId="77777777" w:rsidR="0050262F" w:rsidRDefault="003C585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Table 1: Goal and Scope Section Summary</w:t>
      </w:r>
    </w:p>
    <w:tbl>
      <w:tblPr>
        <w:tblStyle w:val="a7"/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1"/>
        <w:gridCol w:w="1290"/>
        <w:gridCol w:w="1596"/>
        <w:gridCol w:w="1937"/>
        <w:gridCol w:w="2883"/>
      </w:tblGrid>
      <w:tr w:rsidR="0050262F" w14:paraId="2B7019BA" w14:textId="77777777">
        <w:trPr>
          <w:jc w:val="center"/>
        </w:trPr>
        <w:tc>
          <w:tcPr>
            <w:tcW w:w="1650" w:type="dxa"/>
          </w:tcPr>
          <w:p w14:paraId="582B9E36" w14:textId="77777777" w:rsidR="0050262F" w:rsidRDefault="003C585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Objective of Assessment</w:t>
            </w:r>
          </w:p>
        </w:tc>
        <w:tc>
          <w:tcPr>
            <w:tcW w:w="1290" w:type="dxa"/>
          </w:tcPr>
          <w:p w14:paraId="1C615C08" w14:textId="77777777" w:rsidR="0050262F" w:rsidRDefault="003C585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Design Function</w:t>
            </w:r>
          </w:p>
        </w:tc>
        <w:tc>
          <w:tcPr>
            <w:tcW w:w="1596" w:type="dxa"/>
          </w:tcPr>
          <w:p w14:paraId="5E144D49" w14:textId="77777777" w:rsidR="0050262F" w:rsidRDefault="003C585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Functional Unit</w:t>
            </w:r>
          </w:p>
        </w:tc>
        <w:tc>
          <w:tcPr>
            <w:tcW w:w="1937" w:type="dxa"/>
          </w:tcPr>
          <w:p w14:paraId="4BE5D411" w14:textId="77777777" w:rsidR="0050262F" w:rsidRDefault="003C585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Lifecycle Stages Considered</w:t>
            </w:r>
          </w:p>
        </w:tc>
        <w:tc>
          <w:tcPr>
            <w:tcW w:w="2883" w:type="dxa"/>
          </w:tcPr>
          <w:p w14:paraId="4B057541" w14:textId="77777777" w:rsidR="0050262F" w:rsidRDefault="003C585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Associated Activities</w:t>
            </w:r>
          </w:p>
        </w:tc>
      </w:tr>
      <w:tr w:rsidR="0050262F" w14:paraId="4E486E33" w14:textId="77777777">
        <w:trPr>
          <w:trHeight w:val="440"/>
          <w:jc w:val="center"/>
        </w:trPr>
        <w:tc>
          <w:tcPr>
            <w:tcW w:w="1650" w:type="dxa"/>
            <w:vMerge w:val="restart"/>
            <w:vAlign w:val="center"/>
          </w:tcPr>
          <w:p w14:paraId="0697C99E" w14:textId="77777777" w:rsidR="0050262F" w:rsidRDefault="005026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081E6C19" w14:textId="77777777" w:rsidR="0050262F" w:rsidRDefault="005026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1225A951" w14:textId="77777777" w:rsidR="0050262F" w:rsidRDefault="005026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49DD3EAC" w14:textId="77777777" w:rsidR="0050262F" w:rsidRDefault="005026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3" w:type="dxa"/>
            <w:vAlign w:val="center"/>
          </w:tcPr>
          <w:p w14:paraId="47BA39CE" w14:textId="77777777" w:rsidR="0050262F" w:rsidRDefault="005026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262F" w14:paraId="4CBAF91D" w14:textId="77777777">
        <w:trPr>
          <w:trHeight w:val="440"/>
          <w:jc w:val="center"/>
        </w:trPr>
        <w:tc>
          <w:tcPr>
            <w:tcW w:w="1650" w:type="dxa"/>
            <w:vMerge/>
            <w:vAlign w:val="center"/>
          </w:tcPr>
          <w:p w14:paraId="4BB8769D" w14:textId="77777777" w:rsidR="0050262F" w:rsidRDefault="00502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vMerge/>
            <w:vAlign w:val="center"/>
          </w:tcPr>
          <w:p w14:paraId="7EAB47F0" w14:textId="77777777" w:rsidR="0050262F" w:rsidRDefault="00502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  <w:vMerge/>
            <w:vAlign w:val="center"/>
          </w:tcPr>
          <w:p w14:paraId="0BF3B967" w14:textId="77777777" w:rsidR="0050262F" w:rsidRDefault="00502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vMerge/>
            <w:vAlign w:val="center"/>
          </w:tcPr>
          <w:p w14:paraId="201C5799" w14:textId="77777777" w:rsidR="0050262F" w:rsidRDefault="005026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3" w:type="dxa"/>
            <w:vAlign w:val="center"/>
          </w:tcPr>
          <w:p w14:paraId="7A593E61" w14:textId="77777777" w:rsidR="0050262F" w:rsidRDefault="005026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262F" w14:paraId="3A96EF29" w14:textId="77777777">
        <w:trPr>
          <w:jc w:val="center"/>
        </w:trPr>
        <w:tc>
          <w:tcPr>
            <w:tcW w:w="1650" w:type="dxa"/>
            <w:vMerge/>
            <w:vAlign w:val="center"/>
          </w:tcPr>
          <w:p w14:paraId="3BF39A56" w14:textId="77777777" w:rsidR="0050262F" w:rsidRDefault="00502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vMerge/>
            <w:vAlign w:val="center"/>
          </w:tcPr>
          <w:p w14:paraId="0B74B60E" w14:textId="77777777" w:rsidR="0050262F" w:rsidRDefault="00502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  <w:vMerge/>
            <w:vAlign w:val="center"/>
          </w:tcPr>
          <w:p w14:paraId="1778DE47" w14:textId="77777777" w:rsidR="0050262F" w:rsidRDefault="00502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14:paraId="12F3FD32" w14:textId="77777777" w:rsidR="0050262F" w:rsidRDefault="005026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3" w:type="dxa"/>
            <w:vAlign w:val="center"/>
          </w:tcPr>
          <w:p w14:paraId="354531DE" w14:textId="77777777" w:rsidR="0050262F" w:rsidRDefault="005026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B61C5BF" w14:textId="77777777" w:rsidR="0050262F" w:rsidRDefault="0050262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</w:rPr>
      </w:pPr>
    </w:p>
    <w:p w14:paraId="00EBFFAA" w14:textId="77777777" w:rsidR="0050262F" w:rsidRDefault="003C5858">
      <w:pPr>
        <w:numPr>
          <w:ilvl w:val="0"/>
          <w:numId w:val="1"/>
        </w:numPr>
        <w:spacing w:after="120" w:line="240" w:lineRule="auto"/>
        <w:ind w:left="374" w:hanging="18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Inventory Analysis</w:t>
      </w:r>
    </w:p>
    <w:p w14:paraId="78BBD6F9" w14:textId="6EF08355" w:rsidR="0050262F" w:rsidRDefault="003C5858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Complete </w:t>
      </w:r>
      <w:r>
        <w:rPr>
          <w:rFonts w:ascii="Times New Roman" w:eastAsia="Times New Roman" w:hAnsi="Times New Roman" w:cs="Times New Roman"/>
          <w:b/>
        </w:rPr>
        <w:t>Table 2</w:t>
      </w:r>
      <w:r>
        <w:rPr>
          <w:rFonts w:ascii="Times New Roman" w:eastAsia="Times New Roman" w:hAnsi="Times New Roman" w:cs="Times New Roman"/>
        </w:rPr>
        <w:t xml:space="preserve"> based on the </w:t>
      </w:r>
      <w:r w:rsidR="00EE50D6">
        <w:rPr>
          <w:rFonts w:ascii="Times New Roman" w:eastAsia="Times New Roman" w:hAnsi="Times New Roman" w:cs="Times New Roman"/>
        </w:rPr>
        <w:t xml:space="preserve">SIA </w:t>
      </w:r>
      <w:r>
        <w:rPr>
          <w:rFonts w:ascii="Times New Roman" w:eastAsia="Times New Roman" w:hAnsi="Times New Roman" w:cs="Times New Roman"/>
        </w:rPr>
        <w:t xml:space="preserve">procedure. Use the provided 2011 United Nations Environmental Program Methodological Sheets to find </w:t>
      </w:r>
      <w:r w:rsidR="00EE50D6">
        <w:rPr>
          <w:rFonts w:ascii="Times New Roman" w:eastAsia="Times New Roman" w:hAnsi="Times New Roman" w:cs="Times New Roman"/>
        </w:rPr>
        <w:t xml:space="preserve">applicable </w:t>
      </w:r>
      <w:r>
        <w:rPr>
          <w:rFonts w:ascii="Times New Roman" w:eastAsia="Times New Roman" w:hAnsi="Times New Roman" w:cs="Times New Roman"/>
        </w:rPr>
        <w:t>social impact categories and indicators.</w:t>
      </w:r>
    </w:p>
    <w:p w14:paraId="593313D4" w14:textId="77777777" w:rsidR="0050262F" w:rsidRDefault="003C585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Table 2: Inventory Analysis Section Summary</w:t>
      </w:r>
    </w:p>
    <w:tbl>
      <w:tblPr>
        <w:tblStyle w:val="a8"/>
        <w:tblW w:w="7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1507"/>
        <w:gridCol w:w="1710"/>
        <w:gridCol w:w="2250"/>
      </w:tblGrid>
      <w:tr w:rsidR="0050262F" w14:paraId="50943AD5" w14:textId="77777777">
        <w:trPr>
          <w:trHeight w:val="20"/>
          <w:jc w:val="center"/>
        </w:trPr>
        <w:tc>
          <w:tcPr>
            <w:tcW w:w="1728" w:type="dxa"/>
          </w:tcPr>
          <w:p w14:paraId="178C9DAF" w14:textId="77777777" w:rsidR="0050262F" w:rsidRDefault="003C585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Product Lifecycle Stage</w:t>
            </w:r>
          </w:p>
        </w:tc>
        <w:tc>
          <w:tcPr>
            <w:tcW w:w="1507" w:type="dxa"/>
            <w:vAlign w:val="center"/>
          </w:tcPr>
          <w:p w14:paraId="088A0B1C" w14:textId="77777777" w:rsidR="0050262F" w:rsidRDefault="003C585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Stakeholder Group</w:t>
            </w:r>
          </w:p>
        </w:tc>
        <w:tc>
          <w:tcPr>
            <w:tcW w:w="1710" w:type="dxa"/>
            <w:vAlign w:val="center"/>
          </w:tcPr>
          <w:p w14:paraId="32D8DE0E" w14:textId="77777777" w:rsidR="0050262F" w:rsidRDefault="003C585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Social Impact Category</w:t>
            </w:r>
          </w:p>
        </w:tc>
        <w:tc>
          <w:tcPr>
            <w:tcW w:w="2250" w:type="dxa"/>
            <w:vAlign w:val="center"/>
          </w:tcPr>
          <w:p w14:paraId="44CB915B" w14:textId="54C94D5F" w:rsidR="0050262F" w:rsidRDefault="003C585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Impact Indicators</w:t>
            </w:r>
          </w:p>
        </w:tc>
      </w:tr>
      <w:tr w:rsidR="0050262F" w14:paraId="0FE6B7CB" w14:textId="77777777">
        <w:trPr>
          <w:trHeight w:val="20"/>
          <w:jc w:val="center"/>
        </w:trPr>
        <w:tc>
          <w:tcPr>
            <w:tcW w:w="1728" w:type="dxa"/>
            <w:vMerge w:val="restart"/>
            <w:vAlign w:val="center"/>
          </w:tcPr>
          <w:p w14:paraId="61A1D0FF" w14:textId="77777777" w:rsidR="0050262F" w:rsidRDefault="0050262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vMerge w:val="restart"/>
            <w:vAlign w:val="center"/>
          </w:tcPr>
          <w:p w14:paraId="17DBBBC1" w14:textId="77777777" w:rsidR="0050262F" w:rsidRDefault="0050262F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63BE8AEA" w14:textId="77777777" w:rsidR="0050262F" w:rsidRDefault="0050262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1FE42EDE" w14:textId="77777777" w:rsidR="0050262F" w:rsidRDefault="005026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0262F" w14:paraId="73125F8F" w14:textId="77777777">
        <w:trPr>
          <w:jc w:val="center"/>
        </w:trPr>
        <w:tc>
          <w:tcPr>
            <w:tcW w:w="1728" w:type="dxa"/>
            <w:vMerge/>
            <w:vAlign w:val="center"/>
          </w:tcPr>
          <w:p w14:paraId="2125A29E" w14:textId="77777777" w:rsidR="0050262F" w:rsidRDefault="00502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vMerge/>
            <w:vAlign w:val="center"/>
          </w:tcPr>
          <w:p w14:paraId="3BDC3FE5" w14:textId="77777777" w:rsidR="0050262F" w:rsidRDefault="00502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14:paraId="0B8C0C63" w14:textId="77777777" w:rsidR="0050262F" w:rsidRDefault="00502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16C3DD6D" w14:textId="77777777" w:rsidR="0050262F" w:rsidRDefault="005026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0262F" w14:paraId="64019028" w14:textId="77777777">
        <w:trPr>
          <w:trHeight w:val="20"/>
          <w:jc w:val="center"/>
        </w:trPr>
        <w:tc>
          <w:tcPr>
            <w:tcW w:w="1728" w:type="dxa"/>
            <w:vMerge w:val="restart"/>
            <w:vAlign w:val="center"/>
          </w:tcPr>
          <w:p w14:paraId="22E8DD4C" w14:textId="77777777" w:rsidR="0050262F" w:rsidRDefault="00502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vMerge w:val="restart"/>
            <w:vAlign w:val="center"/>
          </w:tcPr>
          <w:p w14:paraId="5A7E7942" w14:textId="77777777" w:rsidR="0050262F" w:rsidRDefault="00502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40FED236" w14:textId="77777777" w:rsidR="0050262F" w:rsidRDefault="00502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0AD3376A" w14:textId="77777777" w:rsidR="0050262F" w:rsidRDefault="0050262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262F" w14:paraId="042B5E56" w14:textId="77777777">
        <w:trPr>
          <w:trHeight w:val="20"/>
          <w:jc w:val="center"/>
        </w:trPr>
        <w:tc>
          <w:tcPr>
            <w:tcW w:w="1728" w:type="dxa"/>
            <w:vMerge/>
            <w:vAlign w:val="center"/>
          </w:tcPr>
          <w:p w14:paraId="2B0446A5" w14:textId="77777777" w:rsidR="0050262F" w:rsidRDefault="00502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vMerge/>
            <w:vAlign w:val="center"/>
          </w:tcPr>
          <w:p w14:paraId="5E16E1EF" w14:textId="77777777" w:rsidR="0050262F" w:rsidRDefault="00502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14:paraId="2EE67E4B" w14:textId="77777777" w:rsidR="0050262F" w:rsidRDefault="00502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5B87CF5F" w14:textId="77777777" w:rsidR="0050262F" w:rsidRDefault="0050262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262F" w14:paraId="68522320" w14:textId="77777777">
        <w:trPr>
          <w:trHeight w:val="20"/>
          <w:jc w:val="center"/>
        </w:trPr>
        <w:tc>
          <w:tcPr>
            <w:tcW w:w="1728" w:type="dxa"/>
            <w:vMerge/>
            <w:vAlign w:val="center"/>
          </w:tcPr>
          <w:p w14:paraId="0ECEAF29" w14:textId="77777777" w:rsidR="0050262F" w:rsidRDefault="00502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vMerge/>
            <w:vAlign w:val="center"/>
          </w:tcPr>
          <w:p w14:paraId="2A2267ED" w14:textId="77777777" w:rsidR="0050262F" w:rsidRDefault="00502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14:paraId="04F9B323" w14:textId="77777777" w:rsidR="0050262F" w:rsidRDefault="00502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7A59F67D" w14:textId="77777777" w:rsidR="0050262F" w:rsidRDefault="0050262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1A7D6F" w14:textId="77777777" w:rsidR="0050262F" w:rsidRDefault="0050262F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3D4ADA00" w14:textId="788A6FF8" w:rsidR="0050262F" w:rsidRDefault="00EE50D6">
      <w:pPr>
        <w:numPr>
          <w:ilvl w:val="0"/>
          <w:numId w:val="1"/>
        </w:numPr>
        <w:spacing w:after="120" w:line="240" w:lineRule="auto"/>
        <w:ind w:left="374" w:hanging="18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Interpreting the</w:t>
      </w:r>
      <w:r w:rsidR="003C5858">
        <w:rPr>
          <w:rFonts w:ascii="Times New Roman" w:eastAsia="Times New Roman" w:hAnsi="Times New Roman" w:cs="Times New Roman"/>
          <w:b/>
        </w:rPr>
        <w:t xml:space="preserve"> Results </w:t>
      </w:r>
    </w:p>
    <w:p w14:paraId="7B9A0132" w14:textId="17CFE2C2" w:rsidR="0050262F" w:rsidRDefault="003C5858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Write a reflection </w:t>
      </w:r>
      <w:r w:rsidR="00EE50D6">
        <w:rPr>
          <w:rFonts w:ascii="Times New Roman" w:eastAsia="Times New Roman" w:hAnsi="Times New Roman" w:cs="Times New Roman"/>
        </w:rPr>
        <w:t xml:space="preserve">addressing </w:t>
      </w:r>
      <w:r>
        <w:rPr>
          <w:rFonts w:ascii="Times New Roman" w:eastAsia="Times New Roman" w:hAnsi="Times New Roman" w:cs="Times New Roman"/>
        </w:rPr>
        <w:t>the following questions</w:t>
      </w:r>
      <w:r w:rsidR="00EE50D6">
        <w:rPr>
          <w:rFonts w:ascii="Times New Roman" w:eastAsia="Times New Roman" w:hAnsi="Times New Roman" w:cs="Times New Roman"/>
        </w:rPr>
        <w:t xml:space="preserve"> (pay attention to the instructions in the SIA Outline document)</w:t>
      </w:r>
      <w:r>
        <w:rPr>
          <w:rFonts w:ascii="Times New Roman" w:eastAsia="Times New Roman" w:hAnsi="Times New Roman" w:cs="Times New Roman"/>
        </w:rPr>
        <w:t>:</w:t>
      </w:r>
    </w:p>
    <w:p w14:paraId="5E2CDB24" w14:textId="77777777" w:rsidR="0050262F" w:rsidRDefault="003C58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How do you predict your design will impact human well-being, positively and negatively?</w:t>
      </w:r>
    </w:p>
    <w:p w14:paraId="79DFD734" w14:textId="77777777" w:rsidR="0050262F" w:rsidRDefault="003C58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steps can you take to minimize the negative social impacts of your design?</w:t>
      </w:r>
    </w:p>
    <w:p w14:paraId="1B4FF202" w14:textId="77777777" w:rsidR="0050262F" w:rsidRDefault="003C58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In completing Steps I and II, what was your reasoning for the selection of the:</w:t>
      </w:r>
    </w:p>
    <w:p w14:paraId="650403FA" w14:textId="77777777" w:rsidR="0050262F" w:rsidRDefault="003C58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lifecycle stages?</w:t>
      </w:r>
    </w:p>
    <w:p w14:paraId="66197213" w14:textId="77777777" w:rsidR="0050262F" w:rsidRDefault="003C58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stakeholder groups?</w:t>
      </w:r>
    </w:p>
    <w:p w14:paraId="793A1E16" w14:textId="77777777" w:rsidR="0050262F" w:rsidRDefault="003C58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social impact categories and indicators?</w:t>
      </w:r>
    </w:p>
    <w:sectPr w:rsidR="0050262F">
      <w:pgSz w:w="12240" w:h="15840"/>
      <w:pgMar w:top="99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7657"/>
    <w:multiLevelType w:val="multilevel"/>
    <w:tmpl w:val="5106E0E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A14C90"/>
    <w:multiLevelType w:val="multilevel"/>
    <w:tmpl w:val="E0BE651A"/>
    <w:lvl w:ilvl="0">
      <w:start w:val="1"/>
      <w:numFmt w:val="upperRoman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b/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62F"/>
    <w:rsid w:val="003C5858"/>
    <w:rsid w:val="0050262F"/>
    <w:rsid w:val="0096789F"/>
    <w:rsid w:val="00E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2D616"/>
  <w15:docId w15:val="{672CD795-5E42-0F41-939F-1E16334A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B0E5D"/>
    <w:pPr>
      <w:spacing w:after="200" w:line="240" w:lineRule="auto"/>
      <w:jc w:val="center"/>
    </w:pPr>
    <w:rPr>
      <w:rFonts w:ascii="Times New Roman" w:hAnsi="Times New Roman" w:cs="Times New Roman"/>
      <w:color w:val="000000" w:themeColor="text1"/>
    </w:r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0A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0A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173BB"/>
    <w:pPr>
      <w:ind w:left="720"/>
      <w:contextualSpacing/>
    </w:pPr>
  </w:style>
  <w:style w:type="table" w:customStyle="1" w:styleId="a7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mLiHDfmhc3B457KOG2nkIRtLGA==">AMUW2mWogiVLYk+9gBTyav/wTYfWLFarQh796DXnbKkMtegMH8OQkYlbiWQBHFK7hYY6LMCg6yAMuLNUTeN/7c72nvoR9PPpLY5bm2M1uZ31OT3CoCj7jdPPldfQd5X0gVWHD61cOtZK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Bonilla Alicea, Ricardo J</cp:lastModifiedBy>
  <cp:revision>2</cp:revision>
  <dcterms:created xsi:type="dcterms:W3CDTF">2019-10-18T15:39:00Z</dcterms:created>
  <dcterms:modified xsi:type="dcterms:W3CDTF">2019-10-18T15:39:00Z</dcterms:modified>
</cp:coreProperties>
</file>