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532DF" w14:textId="77777777" w:rsidR="006370C2" w:rsidRDefault="006370C2" w:rsidP="009F1AEC">
      <w:pPr>
        <w:spacing w:after="0" w:line="240" w:lineRule="auto"/>
        <w:jc w:val="center"/>
        <w:rPr>
          <w:b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45332" wp14:editId="53486DC5">
                <wp:simplePos x="0" y="0"/>
                <wp:positionH relativeFrom="column">
                  <wp:posOffset>-647258</wp:posOffset>
                </wp:positionH>
                <wp:positionV relativeFrom="paragraph">
                  <wp:posOffset>-692150</wp:posOffset>
                </wp:positionV>
                <wp:extent cx="3156585" cy="9302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FE21F" w14:textId="77777777" w:rsidR="0061567E" w:rsidRPr="006370C2" w:rsidRDefault="0061567E" w:rsidP="006370C2">
                            <w:pPr>
                              <w:pStyle w:val="Header"/>
                              <w:spacing w:after="240"/>
                            </w:pPr>
                            <w:r w:rsidRPr="006370C2">
                              <w:t>Name: __________________</w:t>
                            </w:r>
                            <w:r>
                              <w:t>__________</w:t>
                            </w:r>
                          </w:p>
                          <w:p w14:paraId="48F286BE" w14:textId="77777777" w:rsidR="0061567E" w:rsidRPr="006370C2" w:rsidRDefault="0061567E" w:rsidP="006370C2">
                            <w:pPr>
                              <w:pStyle w:val="Header"/>
                              <w:spacing w:after="240"/>
                            </w:pPr>
                            <w:r w:rsidRPr="006370C2">
                              <w:t>Partner(s): _________________________________</w:t>
                            </w:r>
                            <w:r w:rsidRPr="006370C2">
                              <w:tab/>
                            </w:r>
                          </w:p>
                          <w:p w14:paraId="1B280BCE" w14:textId="77777777" w:rsidR="0061567E" w:rsidRPr="006370C2" w:rsidRDefault="0061567E" w:rsidP="006370C2">
                            <w:pPr>
                              <w:pStyle w:val="Header"/>
                              <w:spacing w:after="240"/>
                            </w:pPr>
                            <w:r w:rsidRPr="006370C2">
                              <w:t xml:space="preserve">Date &amp; </w:t>
                            </w:r>
                            <w:proofErr w:type="gramStart"/>
                            <w:r w:rsidRPr="006370C2">
                              <w:t>Period :</w:t>
                            </w:r>
                            <w:proofErr w:type="gramEnd"/>
                            <w:r w:rsidRPr="006370C2">
                              <w:t xml:space="preserve"> _________</w:t>
                            </w:r>
                            <w:r>
                              <w:t xml:space="preserve"> </w:t>
                            </w:r>
                            <w:r w:rsidRPr="006370C2">
                              <w:t xml:space="preserve">, </w:t>
                            </w:r>
                            <w:r>
                              <w:t xml:space="preserve"> </w:t>
                            </w:r>
                            <w:r w:rsidRPr="006370C2">
                              <w:t>____</w:t>
                            </w:r>
                          </w:p>
                          <w:p w14:paraId="6A599D13" w14:textId="77777777" w:rsidR="0061567E" w:rsidRPr="006370C2" w:rsidRDefault="00615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9pt;margin-top:-54.45pt;width:248.5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" filled="f" stroked="f">
                <v:textbox>
                  <w:txbxContent>
                    <w:p w14:paraId="15DFE21F" w14:textId="77777777" w:rsidR="009800CE" w:rsidRPr="006370C2" w:rsidRDefault="009800CE" w:rsidP="006370C2">
                      <w:pPr>
                        <w:pStyle w:val="Header"/>
                        <w:spacing w:after="240"/>
                      </w:pPr>
                      <w:r w:rsidRPr="006370C2">
                        <w:t>Name: __________________</w:t>
                      </w:r>
                      <w:r>
                        <w:t>__________</w:t>
                      </w:r>
                    </w:p>
                    <w:p w14:paraId="48F286BE" w14:textId="77777777" w:rsidR="009800CE" w:rsidRPr="006370C2" w:rsidRDefault="009800CE" w:rsidP="006370C2">
                      <w:pPr>
                        <w:pStyle w:val="Header"/>
                        <w:spacing w:after="240"/>
                      </w:pPr>
                      <w:r w:rsidRPr="006370C2">
                        <w:t>Partner(s): _________________________________</w:t>
                      </w:r>
                      <w:r w:rsidRPr="006370C2">
                        <w:tab/>
                      </w:r>
                    </w:p>
                    <w:p w14:paraId="1B280BCE" w14:textId="77777777" w:rsidR="009800CE" w:rsidRPr="006370C2" w:rsidRDefault="009800CE" w:rsidP="006370C2">
                      <w:pPr>
                        <w:pStyle w:val="Header"/>
                        <w:spacing w:after="240"/>
                      </w:pPr>
                      <w:r w:rsidRPr="006370C2">
                        <w:t xml:space="preserve">Date &amp; </w:t>
                      </w:r>
                      <w:proofErr w:type="gramStart"/>
                      <w:r w:rsidRPr="006370C2">
                        <w:t>Period :</w:t>
                      </w:r>
                      <w:proofErr w:type="gramEnd"/>
                      <w:r w:rsidRPr="006370C2">
                        <w:t xml:space="preserve"> _________</w:t>
                      </w:r>
                      <w:r>
                        <w:t xml:space="preserve"> </w:t>
                      </w:r>
                      <w:r w:rsidRPr="006370C2">
                        <w:t xml:space="preserve">, </w:t>
                      </w:r>
                      <w:r>
                        <w:t xml:space="preserve"> </w:t>
                      </w:r>
                      <w:r w:rsidRPr="006370C2">
                        <w:t>____</w:t>
                      </w:r>
                    </w:p>
                    <w:p w14:paraId="6A599D13" w14:textId="77777777" w:rsidR="009800CE" w:rsidRPr="006370C2" w:rsidRDefault="009800CE"/>
                  </w:txbxContent>
                </v:textbox>
              </v:shape>
            </w:pict>
          </mc:Fallback>
        </mc:AlternateContent>
      </w:r>
    </w:p>
    <w:p w14:paraId="53CD4A0F" w14:textId="77777777" w:rsidR="009F1AEC" w:rsidRPr="006370C2" w:rsidRDefault="009F1AEC" w:rsidP="009F1AEC">
      <w:pPr>
        <w:spacing w:after="0" w:line="240" w:lineRule="auto"/>
        <w:jc w:val="center"/>
        <w:rPr>
          <w:sz w:val="32"/>
        </w:rPr>
      </w:pPr>
      <w:r w:rsidRPr="006370C2">
        <w:rPr>
          <w:b/>
          <w:sz w:val="32"/>
          <w:u w:val="single"/>
        </w:rPr>
        <w:t>Break a Sweat</w:t>
      </w:r>
      <w:r w:rsidRPr="006370C2">
        <w:rPr>
          <w:sz w:val="32"/>
        </w:rPr>
        <w:t>!</w:t>
      </w:r>
    </w:p>
    <w:p w14:paraId="059F125F" w14:textId="77777777" w:rsidR="009F1AEC" w:rsidRPr="009F1AEC" w:rsidRDefault="009F1AEC" w:rsidP="00357A0B">
      <w:pPr>
        <w:spacing w:after="0" w:line="240" w:lineRule="auto"/>
        <w:jc w:val="center"/>
      </w:pPr>
      <w:r w:rsidRPr="009F1AEC">
        <w:t>Measuring your cardiovascular response to exercise</w:t>
      </w:r>
    </w:p>
    <w:p w14:paraId="42907B30" w14:textId="5BD7B515" w:rsidR="006370C2" w:rsidRDefault="008D3AB3" w:rsidP="006370C2">
      <w:pPr>
        <w:pStyle w:val="ListParagraph"/>
        <w:ind w:left="0"/>
      </w:pPr>
      <w:r w:rsidRPr="0094314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A7F8C8" wp14:editId="72FFDECE">
                <wp:simplePos x="0" y="0"/>
                <wp:positionH relativeFrom="column">
                  <wp:posOffset>5076190</wp:posOffset>
                </wp:positionH>
                <wp:positionV relativeFrom="paragraph">
                  <wp:posOffset>48895</wp:posOffset>
                </wp:positionV>
                <wp:extent cx="1438275" cy="157162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EA586" w14:textId="77777777" w:rsidR="0061567E" w:rsidRPr="008D3AB3" w:rsidRDefault="0061567E" w:rsidP="008D3AB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D3AB3">
                              <w:rPr>
                                <w:b/>
                                <w:u w:val="single"/>
                              </w:rPr>
                              <w:t>Vital Signs:</w:t>
                            </w:r>
                          </w:p>
                          <w:p w14:paraId="6E30C1FF" w14:textId="77777777" w:rsidR="0061567E" w:rsidRDefault="0061567E">
                            <w:r>
                              <w:t>Body temperature</w:t>
                            </w:r>
                          </w:p>
                          <w:p w14:paraId="5F8F35F1" w14:textId="77777777" w:rsidR="0061567E" w:rsidRDefault="0061567E">
                            <w:r>
                              <w:t>Pulse (heart rate)</w:t>
                            </w:r>
                          </w:p>
                          <w:p w14:paraId="14154462" w14:textId="77777777" w:rsidR="0061567E" w:rsidRDefault="0061567E">
                            <w:r>
                              <w:t>Respiration rate</w:t>
                            </w:r>
                          </w:p>
                          <w:p w14:paraId="0EED1150" w14:textId="77777777" w:rsidR="0061567E" w:rsidRDefault="0061567E">
                            <w:r>
                              <w:t>Blood pressure</w:t>
                            </w:r>
                          </w:p>
                          <w:p w14:paraId="37BDD5E5" w14:textId="77777777" w:rsidR="0061567E" w:rsidRDefault="00615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9.7pt;margin-top:3.85pt;width:113.25pt;height:1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">
                <v:textbox>
                  <w:txbxContent>
                    <w:p w14:paraId="124EA586" w14:textId="77777777" w:rsidR="009800CE" w:rsidRPr="008D3AB3" w:rsidRDefault="009800CE" w:rsidP="008D3AB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D3AB3">
                        <w:rPr>
                          <w:b/>
                          <w:u w:val="single"/>
                        </w:rPr>
                        <w:t>Vital Signs:</w:t>
                      </w:r>
                    </w:p>
                    <w:p w14:paraId="6E30C1FF" w14:textId="77777777" w:rsidR="009800CE" w:rsidRDefault="009800CE">
                      <w:r>
                        <w:t>Body temperature</w:t>
                      </w:r>
                    </w:p>
                    <w:p w14:paraId="5F8F35F1" w14:textId="77777777" w:rsidR="009800CE" w:rsidRDefault="009800CE">
                      <w:r>
                        <w:t>Pulse (heart rate)</w:t>
                      </w:r>
                    </w:p>
                    <w:p w14:paraId="14154462" w14:textId="77777777" w:rsidR="009800CE" w:rsidRDefault="009800CE">
                      <w:r>
                        <w:t>Respiration rate</w:t>
                      </w:r>
                    </w:p>
                    <w:p w14:paraId="0EED1150" w14:textId="77777777" w:rsidR="009800CE" w:rsidRDefault="009800CE">
                      <w:r>
                        <w:t>Blood pressure</w:t>
                      </w:r>
                    </w:p>
                    <w:p w14:paraId="37BDD5E5" w14:textId="77777777" w:rsidR="009800CE" w:rsidRDefault="009800CE"/>
                  </w:txbxContent>
                </v:textbox>
              </v:shape>
            </w:pict>
          </mc:Fallback>
        </mc:AlternateContent>
      </w:r>
      <w:r w:rsidR="0094314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136FFB" wp14:editId="4DBBE6CB">
                <wp:simplePos x="0" y="0"/>
                <wp:positionH relativeFrom="column">
                  <wp:posOffset>-28575</wp:posOffset>
                </wp:positionH>
                <wp:positionV relativeFrom="paragraph">
                  <wp:posOffset>172720</wp:posOffset>
                </wp:positionV>
                <wp:extent cx="5038725" cy="1447800"/>
                <wp:effectExtent l="0" t="0" r="9525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E2F61" w14:textId="332A8048" w:rsidR="0061567E" w:rsidRPr="006370C2" w:rsidRDefault="0061567E" w:rsidP="00FB2683">
                            <w:pPr>
                              <w:ind w:firstLine="360"/>
                            </w:pPr>
                            <w:r w:rsidRPr="006370C2">
                              <w:t xml:space="preserve">This module briefly introduces the </w:t>
                            </w:r>
                            <w:r w:rsidRPr="006370C2">
                              <w:rPr>
                                <w:i/>
                              </w:rPr>
                              <w:t>health benefits of routine exercise</w:t>
                            </w:r>
                            <w:r w:rsidRPr="006370C2">
                              <w:t xml:space="preserve"> (particularly for youth) and highlights how </w:t>
                            </w:r>
                            <w:r w:rsidRPr="006370C2">
                              <w:rPr>
                                <w:i/>
                              </w:rPr>
                              <w:t>measuring vital signs</w:t>
                            </w:r>
                            <w:r w:rsidRPr="006370C2">
                              <w:t xml:space="preserve"> (e.g., heart rate) can be key to personalized cardiovascular training success. </w:t>
                            </w:r>
                            <w:r>
                              <w:t>You</w:t>
                            </w:r>
                            <w:r w:rsidRPr="006370C2">
                              <w:t xml:space="preserve"> will learn how to </w:t>
                            </w:r>
                            <w:r w:rsidRPr="006370C2">
                              <w:rPr>
                                <w:u w:val="single"/>
                              </w:rPr>
                              <w:t>measure several basic vital signs</w:t>
                            </w:r>
                            <w:r w:rsidRPr="006370C2">
                              <w:t xml:space="preserve"> without specialized equipment, how to </w:t>
                            </w:r>
                            <w:r w:rsidRPr="006370C2">
                              <w:rPr>
                                <w:u w:val="single"/>
                              </w:rPr>
                              <w:t xml:space="preserve">calculate </w:t>
                            </w:r>
                            <w:r>
                              <w:rPr>
                                <w:u w:val="single"/>
                              </w:rPr>
                              <w:t>your</w:t>
                            </w:r>
                            <w:r w:rsidRPr="006370C2">
                              <w:rPr>
                                <w:u w:val="single"/>
                              </w:rPr>
                              <w:t xml:space="preserve"> own target heart rate</w:t>
                            </w:r>
                            <w:r w:rsidRPr="006370C2">
                              <w:t xml:space="preserve">, and will have the opportunity to </w:t>
                            </w:r>
                            <w:r w:rsidRPr="006370C2">
                              <w:rPr>
                                <w:u w:val="single"/>
                              </w:rPr>
                              <w:t>choose different types, durations, and intensities of physical activity</w:t>
                            </w:r>
                            <w:r w:rsidRPr="006370C2">
                              <w:t xml:space="preserve"> to </w:t>
                            </w:r>
                            <w:r>
                              <w:t xml:space="preserve">try to </w:t>
                            </w:r>
                            <w:r w:rsidRPr="006370C2">
                              <w:t xml:space="preserve">reach and maintain </w:t>
                            </w:r>
                            <w:r>
                              <w:t>your</w:t>
                            </w:r>
                            <w:r w:rsidRPr="006370C2">
                              <w:t xml:space="preserve"> target heart rate for a minimum of 5 minutes.</w:t>
                            </w:r>
                            <w:r>
                              <w:t xml:space="preserve"> </w:t>
                            </w:r>
                          </w:p>
                          <w:p w14:paraId="024C6A9E" w14:textId="77777777" w:rsidR="0061567E" w:rsidRDefault="00615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2pt;margin-top:13.6pt;width:396.75pt;height:11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" stroked="f">
                <v:textbox>
                  <w:txbxContent>
                    <w:p w14:paraId="525E2F61" w14:textId="332A8048" w:rsidR="009800CE" w:rsidRPr="006370C2" w:rsidRDefault="009800CE" w:rsidP="00FB2683">
                      <w:pPr>
                        <w:ind w:firstLine="360"/>
                      </w:pPr>
                      <w:r w:rsidRPr="006370C2">
                        <w:t xml:space="preserve">This module briefly introduces the </w:t>
                      </w:r>
                      <w:r w:rsidRPr="006370C2">
                        <w:rPr>
                          <w:i/>
                        </w:rPr>
                        <w:t>health benefits of routine exercise</w:t>
                      </w:r>
                      <w:r w:rsidRPr="006370C2">
                        <w:t xml:space="preserve"> (particularly for youth) and highlights how </w:t>
                      </w:r>
                      <w:r w:rsidRPr="006370C2">
                        <w:rPr>
                          <w:i/>
                        </w:rPr>
                        <w:t>measuring vital signs</w:t>
                      </w:r>
                      <w:r w:rsidRPr="006370C2">
                        <w:t xml:space="preserve"> (e.g., heart rate) can be key to personalized cardiovascular training success. </w:t>
                      </w:r>
                      <w:r>
                        <w:t>You</w:t>
                      </w:r>
                      <w:r w:rsidRPr="006370C2">
                        <w:t xml:space="preserve"> will learn how to </w:t>
                      </w:r>
                      <w:r w:rsidRPr="006370C2">
                        <w:rPr>
                          <w:u w:val="single"/>
                        </w:rPr>
                        <w:t>measure several basic vital signs</w:t>
                      </w:r>
                      <w:r w:rsidRPr="006370C2">
                        <w:t xml:space="preserve"> without specialized equipment, how to </w:t>
                      </w:r>
                      <w:r w:rsidRPr="006370C2">
                        <w:rPr>
                          <w:u w:val="single"/>
                        </w:rPr>
                        <w:t xml:space="preserve">calculate </w:t>
                      </w:r>
                      <w:r>
                        <w:rPr>
                          <w:u w:val="single"/>
                        </w:rPr>
                        <w:t>your</w:t>
                      </w:r>
                      <w:r w:rsidRPr="006370C2">
                        <w:rPr>
                          <w:u w:val="single"/>
                        </w:rPr>
                        <w:t xml:space="preserve"> own target heart rate</w:t>
                      </w:r>
                      <w:r w:rsidRPr="006370C2">
                        <w:t xml:space="preserve">, and will have the opportunity to </w:t>
                      </w:r>
                      <w:r w:rsidRPr="006370C2">
                        <w:rPr>
                          <w:u w:val="single"/>
                        </w:rPr>
                        <w:t>choose different types, durations, and intensities of physical activity</w:t>
                      </w:r>
                      <w:r w:rsidRPr="006370C2">
                        <w:t xml:space="preserve"> to </w:t>
                      </w:r>
                      <w:r>
                        <w:t xml:space="preserve">try to </w:t>
                      </w:r>
                      <w:r w:rsidRPr="006370C2">
                        <w:t xml:space="preserve">reach and maintain </w:t>
                      </w:r>
                      <w:r>
                        <w:t>your</w:t>
                      </w:r>
                      <w:r w:rsidRPr="006370C2">
                        <w:t xml:space="preserve"> target heart rate for a minimum of 5 minutes.</w:t>
                      </w:r>
                      <w:r>
                        <w:t xml:space="preserve"> </w:t>
                      </w:r>
                    </w:p>
                    <w:p w14:paraId="024C6A9E" w14:textId="77777777" w:rsidR="009800CE" w:rsidRDefault="009800CE"/>
                  </w:txbxContent>
                </v:textbox>
              </v:shape>
            </w:pict>
          </mc:Fallback>
        </mc:AlternateContent>
      </w:r>
      <w:r w:rsidR="004519BB">
        <w:rPr>
          <w:b/>
          <w:u w:val="single"/>
        </w:rPr>
        <w:t xml:space="preserve">A.  </w:t>
      </w:r>
      <w:r w:rsidR="006370C2" w:rsidRPr="006370C2">
        <w:rPr>
          <w:b/>
          <w:u w:val="single"/>
        </w:rPr>
        <w:t>Introduction</w:t>
      </w:r>
      <w:r w:rsidR="006370C2">
        <w:t xml:space="preserve">: </w:t>
      </w:r>
    </w:p>
    <w:p w14:paraId="3BD2AE83" w14:textId="77777777" w:rsidR="00FB2683" w:rsidRDefault="00FB2683" w:rsidP="00FB2683"/>
    <w:p w14:paraId="1C7DBBC5" w14:textId="77777777" w:rsidR="00FB2683" w:rsidRDefault="00FB2683" w:rsidP="00FB2683"/>
    <w:p w14:paraId="1E9948CA" w14:textId="77777777" w:rsidR="00FB2683" w:rsidRDefault="00FB2683" w:rsidP="00FB2683"/>
    <w:p w14:paraId="798A2726" w14:textId="77777777" w:rsidR="00943146" w:rsidRDefault="00943146" w:rsidP="00FB2683"/>
    <w:p w14:paraId="440CDEBB" w14:textId="77777777" w:rsidR="00E91680" w:rsidRPr="00124201" w:rsidRDefault="00424677" w:rsidP="00943146">
      <w:pPr>
        <w:pStyle w:val="ListParagraph"/>
        <w:numPr>
          <w:ilvl w:val="0"/>
          <w:numId w:val="1"/>
        </w:numPr>
        <w:ind w:left="360"/>
      </w:pPr>
      <w:r w:rsidRPr="00943146">
        <w:rPr>
          <w:b/>
        </w:rPr>
        <w:t xml:space="preserve">Measuring </w:t>
      </w:r>
      <w:r w:rsidR="00124201" w:rsidRPr="00943146">
        <w:rPr>
          <w:b/>
          <w:u w:val="single"/>
        </w:rPr>
        <w:t>Resting Heart Rate</w:t>
      </w:r>
      <w:r w:rsidR="00124201" w:rsidRPr="00943146">
        <w:rPr>
          <w:b/>
        </w:rPr>
        <w:t xml:space="preserve"> (</w:t>
      </w:r>
      <w:proofErr w:type="spellStart"/>
      <w:r w:rsidR="00124201" w:rsidRPr="00943146">
        <w:rPr>
          <w:b/>
        </w:rPr>
        <w:t>HR</w:t>
      </w:r>
      <w:r w:rsidR="00124201" w:rsidRPr="00943146">
        <w:rPr>
          <w:b/>
          <w:vertAlign w:val="subscript"/>
        </w:rPr>
        <w:t>Rest</w:t>
      </w:r>
      <w:proofErr w:type="spellEnd"/>
      <w:r w:rsidR="00124201" w:rsidRPr="00943146">
        <w:rPr>
          <w:b/>
        </w:rPr>
        <w:t xml:space="preserve">) and </w:t>
      </w:r>
      <w:r w:rsidR="00124201" w:rsidRPr="00943146">
        <w:rPr>
          <w:b/>
          <w:u w:val="single"/>
        </w:rPr>
        <w:t>Respiratory Rate</w:t>
      </w:r>
      <w:r w:rsidR="00124201" w:rsidRPr="00943146">
        <w:rPr>
          <w:b/>
        </w:rPr>
        <w:t xml:space="preserve"> (</w:t>
      </w:r>
      <w:proofErr w:type="spellStart"/>
      <w:r w:rsidR="00124201" w:rsidRPr="00943146">
        <w:rPr>
          <w:b/>
        </w:rPr>
        <w:t>RR</w:t>
      </w:r>
      <w:r w:rsidR="00124201" w:rsidRPr="00943146">
        <w:rPr>
          <w:b/>
          <w:vertAlign w:val="subscript"/>
        </w:rPr>
        <w:t>Rest</w:t>
      </w:r>
      <w:proofErr w:type="spellEnd"/>
      <w:r w:rsidR="00124201" w:rsidRPr="00943146">
        <w:rPr>
          <w:b/>
        </w:rPr>
        <w:t>)</w:t>
      </w:r>
    </w:p>
    <w:p w14:paraId="3CC98493" w14:textId="77777777" w:rsidR="00124201" w:rsidRPr="00EC0870" w:rsidRDefault="00124201" w:rsidP="009F1AEC">
      <w:pPr>
        <w:pStyle w:val="ListParagraph"/>
        <w:numPr>
          <w:ilvl w:val="0"/>
          <w:numId w:val="2"/>
        </w:numPr>
        <w:ind w:left="720"/>
        <w:rPr>
          <w:b/>
        </w:rPr>
      </w:pPr>
      <w:proofErr w:type="spellStart"/>
      <w:r w:rsidRPr="00EC0870">
        <w:rPr>
          <w:b/>
        </w:rPr>
        <w:t>HR</w:t>
      </w:r>
      <w:r w:rsidRPr="00EC0870">
        <w:rPr>
          <w:b/>
          <w:vertAlign w:val="subscript"/>
        </w:rPr>
        <w:t>R</w:t>
      </w:r>
      <w:r w:rsidR="00616C34" w:rsidRPr="00EC0870">
        <w:rPr>
          <w:b/>
          <w:vertAlign w:val="subscript"/>
        </w:rPr>
        <w:t>est</w:t>
      </w:r>
      <w:proofErr w:type="spellEnd"/>
    </w:p>
    <w:p w14:paraId="19EFD0AC" w14:textId="77777777" w:rsidR="00124201" w:rsidRDefault="006370C2" w:rsidP="009F1AEC">
      <w:pPr>
        <w:pStyle w:val="ListParagraph"/>
        <w:numPr>
          <w:ilvl w:val="1"/>
          <w:numId w:val="2"/>
        </w:numPr>
        <w:ind w:left="1440"/>
      </w:pPr>
      <w:r>
        <w:t>While</w:t>
      </w:r>
      <w:r w:rsidR="00424E0A">
        <w:t xml:space="preserve"> working with a partner,</w:t>
      </w:r>
      <w:r>
        <w:t xml:space="preserve"> calmly</w:t>
      </w:r>
      <w:r w:rsidR="00EC0870">
        <w:t xml:space="preserve"> resting </w:t>
      </w:r>
      <w:r>
        <w:t>&amp;</w:t>
      </w:r>
      <w:r w:rsidR="00EC0870">
        <w:t xml:space="preserve"> sitting upright, m</w:t>
      </w:r>
      <w:r w:rsidR="00124201">
        <w:t xml:space="preserve">easure your </w:t>
      </w:r>
      <w:r w:rsidR="00424E0A">
        <w:t xml:space="preserve"> partners </w:t>
      </w:r>
      <w:r w:rsidR="00EC0870">
        <w:t xml:space="preserve">pulse by counting </w:t>
      </w:r>
      <w:r w:rsidR="00EE21FB">
        <w:t xml:space="preserve">the number of </w:t>
      </w:r>
      <w:r w:rsidR="00EC0870">
        <w:t>beats over 15s</w:t>
      </w:r>
      <w:r w:rsidR="00124201">
        <w:t xml:space="preserve"> through palpation of the carotid </w:t>
      </w:r>
      <w:r w:rsidR="00616C34">
        <w:t>or radial arteries</w:t>
      </w:r>
    </w:p>
    <w:p w14:paraId="20252516" w14:textId="77777777" w:rsidR="00124201" w:rsidRDefault="00124201" w:rsidP="009F1AEC">
      <w:pPr>
        <w:pStyle w:val="ListParagraph"/>
        <w:numPr>
          <w:ilvl w:val="1"/>
          <w:numId w:val="2"/>
        </w:numPr>
        <w:ind w:left="1440"/>
      </w:pPr>
      <w:r>
        <w:t>Alternatively, you can determine HR</w:t>
      </w:r>
      <w:r>
        <w:rPr>
          <w:vertAlign w:val="subscript"/>
        </w:rPr>
        <w:t>R</w:t>
      </w:r>
      <w:r>
        <w:rPr>
          <w:vertAlign w:val="subscript"/>
        </w:rPr>
        <w:softHyphen/>
      </w:r>
      <w:r>
        <w:t xml:space="preserve"> using a heart rate monitor </w:t>
      </w:r>
    </w:p>
    <w:p w14:paraId="4C0C8539" w14:textId="77777777" w:rsidR="00124201" w:rsidRDefault="00124201" w:rsidP="009F1AEC">
      <w:pPr>
        <w:pStyle w:val="ListParagraph"/>
        <w:numPr>
          <w:ilvl w:val="1"/>
          <w:numId w:val="2"/>
        </w:numPr>
        <w:ind w:left="1440"/>
      </w:pPr>
      <w:r>
        <w:t>Repeat this measurement three times, and take an average</w:t>
      </w:r>
    </w:p>
    <w:p w14:paraId="175FB972" w14:textId="77777777" w:rsidR="00EC0870" w:rsidRDefault="00EC0870" w:rsidP="009F1AEC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1E831" wp14:editId="44856F99">
                <wp:simplePos x="0" y="0"/>
                <wp:positionH relativeFrom="column">
                  <wp:posOffset>611505</wp:posOffset>
                </wp:positionH>
                <wp:positionV relativeFrom="paragraph">
                  <wp:posOffset>7620</wp:posOffset>
                </wp:positionV>
                <wp:extent cx="4745990" cy="580390"/>
                <wp:effectExtent l="0" t="0" r="1651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0BD4F" w14:textId="77777777" w:rsidR="0061567E" w:rsidRPr="00EC0870" w:rsidRDefault="0061567E" w:rsidP="00EC08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C0870">
                              <w:rPr>
                                <w:b/>
                                <w:sz w:val="20"/>
                              </w:rPr>
                              <w:t>Trial 1</w:t>
                            </w:r>
                            <w:r w:rsidRPr="00EC0870">
                              <w:rPr>
                                <w:sz w:val="20"/>
                              </w:rPr>
                              <w:t>: ____ beats/min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 w:rsidRPr="00EC0870">
                              <w:rPr>
                                <w:b/>
                                <w:sz w:val="20"/>
                              </w:rPr>
                              <w:t>Trial 2</w:t>
                            </w:r>
                            <w:r w:rsidRPr="00EC0870">
                              <w:rPr>
                                <w:sz w:val="20"/>
                              </w:rPr>
                              <w:t>: ____ beats/min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 w:rsidRPr="00EC0870">
                              <w:rPr>
                                <w:b/>
                                <w:sz w:val="20"/>
                              </w:rPr>
                              <w:t>Trial 3</w:t>
                            </w:r>
                            <w:r w:rsidRPr="00EC0870">
                              <w:rPr>
                                <w:sz w:val="20"/>
                              </w:rPr>
                              <w:t>: ____ beats/min</w:t>
                            </w:r>
                          </w:p>
                          <w:p w14:paraId="67CB51F8" w14:textId="77777777" w:rsidR="0061567E" w:rsidRPr="00EC0870" w:rsidRDefault="0061567E" w:rsidP="00EC08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C0870">
                              <w:rPr>
                                <w:b/>
                                <w:sz w:val="20"/>
                              </w:rPr>
                              <w:t xml:space="preserve">Average </w:t>
                            </w:r>
                            <w:proofErr w:type="spellStart"/>
                            <w:r w:rsidRPr="00EC0870">
                              <w:rPr>
                                <w:b/>
                                <w:sz w:val="20"/>
                              </w:rPr>
                              <w:t>HR</w:t>
                            </w:r>
                            <w:r w:rsidRPr="00EC0870">
                              <w:rPr>
                                <w:b/>
                                <w:sz w:val="20"/>
                                <w:vertAlign w:val="subscript"/>
                              </w:rPr>
                              <w:t>Rest</w:t>
                            </w:r>
                            <w:proofErr w:type="spellEnd"/>
                            <w:r w:rsidRPr="00EC0870">
                              <w:rPr>
                                <w:sz w:val="20"/>
                              </w:rPr>
                              <w:t>: ____ beats/min</w:t>
                            </w:r>
                          </w:p>
                          <w:p w14:paraId="7E1481DD" w14:textId="77777777" w:rsidR="0061567E" w:rsidRPr="00EC0870" w:rsidRDefault="0061567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.15pt;margin-top:.6pt;width:373.7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">
                <v:textbox>
                  <w:txbxContent>
                    <w:p w14:paraId="2BE0BD4F" w14:textId="77777777" w:rsidR="009800CE" w:rsidRPr="00EC0870" w:rsidRDefault="009800CE" w:rsidP="00EC0870">
                      <w:pPr>
                        <w:jc w:val="center"/>
                        <w:rPr>
                          <w:sz w:val="20"/>
                        </w:rPr>
                      </w:pPr>
                      <w:r w:rsidRPr="00EC0870">
                        <w:rPr>
                          <w:b/>
                          <w:sz w:val="20"/>
                        </w:rPr>
                        <w:t>Trial 1</w:t>
                      </w:r>
                      <w:r w:rsidRPr="00EC0870">
                        <w:rPr>
                          <w:sz w:val="20"/>
                        </w:rPr>
                        <w:t>: ____ beats/min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 w:rsidRPr="00EC0870">
                        <w:rPr>
                          <w:b/>
                          <w:sz w:val="20"/>
                        </w:rPr>
                        <w:t>Trial 2</w:t>
                      </w:r>
                      <w:r w:rsidRPr="00EC0870">
                        <w:rPr>
                          <w:sz w:val="20"/>
                        </w:rPr>
                        <w:t>: ____ beats/min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 w:rsidRPr="00EC0870">
                        <w:rPr>
                          <w:b/>
                          <w:sz w:val="20"/>
                        </w:rPr>
                        <w:t>Trial 3</w:t>
                      </w:r>
                      <w:r w:rsidRPr="00EC0870">
                        <w:rPr>
                          <w:sz w:val="20"/>
                        </w:rPr>
                        <w:t>: ____ beats/min</w:t>
                      </w:r>
                    </w:p>
                    <w:p w14:paraId="67CB51F8" w14:textId="77777777" w:rsidR="009800CE" w:rsidRPr="00EC0870" w:rsidRDefault="009800CE" w:rsidP="00EC0870">
                      <w:pPr>
                        <w:jc w:val="center"/>
                        <w:rPr>
                          <w:sz w:val="20"/>
                        </w:rPr>
                      </w:pPr>
                      <w:r w:rsidRPr="00EC0870">
                        <w:rPr>
                          <w:b/>
                          <w:sz w:val="20"/>
                        </w:rPr>
                        <w:t xml:space="preserve">Average </w:t>
                      </w:r>
                      <w:proofErr w:type="spellStart"/>
                      <w:r w:rsidRPr="00EC0870">
                        <w:rPr>
                          <w:b/>
                          <w:sz w:val="20"/>
                        </w:rPr>
                        <w:t>HR</w:t>
                      </w:r>
                      <w:r w:rsidRPr="00EC0870">
                        <w:rPr>
                          <w:b/>
                          <w:sz w:val="20"/>
                          <w:vertAlign w:val="subscript"/>
                        </w:rPr>
                        <w:t>Rest</w:t>
                      </w:r>
                      <w:proofErr w:type="spellEnd"/>
                      <w:r w:rsidRPr="00EC0870">
                        <w:rPr>
                          <w:sz w:val="20"/>
                        </w:rPr>
                        <w:t>: ____ beats/min</w:t>
                      </w:r>
                    </w:p>
                    <w:p w14:paraId="7E1481DD" w14:textId="77777777" w:rsidR="009800CE" w:rsidRPr="00EC0870" w:rsidRDefault="009800C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5A06CE" w14:textId="77777777" w:rsidR="00EC0870" w:rsidRDefault="00EC0870" w:rsidP="00357A0B"/>
    <w:p w14:paraId="6EC3F61C" w14:textId="77777777" w:rsidR="00124201" w:rsidRPr="00EC0870" w:rsidRDefault="00124201" w:rsidP="009F1AEC">
      <w:pPr>
        <w:pStyle w:val="ListParagraph"/>
        <w:numPr>
          <w:ilvl w:val="0"/>
          <w:numId w:val="2"/>
        </w:numPr>
        <w:ind w:left="720"/>
        <w:rPr>
          <w:b/>
        </w:rPr>
      </w:pPr>
      <w:proofErr w:type="spellStart"/>
      <w:r w:rsidRPr="00EC0870">
        <w:rPr>
          <w:b/>
        </w:rPr>
        <w:t>RR</w:t>
      </w:r>
      <w:r w:rsidRPr="00EC0870">
        <w:rPr>
          <w:b/>
          <w:vertAlign w:val="subscript"/>
        </w:rPr>
        <w:t>R</w:t>
      </w:r>
      <w:r w:rsidR="00616C34" w:rsidRPr="00EC0870">
        <w:rPr>
          <w:b/>
          <w:vertAlign w:val="subscript"/>
        </w:rPr>
        <w:t>est</w:t>
      </w:r>
      <w:proofErr w:type="spellEnd"/>
    </w:p>
    <w:p w14:paraId="6EC571E0" w14:textId="77777777" w:rsidR="00124201" w:rsidRDefault="00424E0A" w:rsidP="009F1AEC">
      <w:pPr>
        <w:pStyle w:val="ListParagraph"/>
        <w:numPr>
          <w:ilvl w:val="1"/>
          <w:numId w:val="2"/>
        </w:numPr>
        <w:ind w:left="1440"/>
      </w:pPr>
      <w:r>
        <w:t>Working with partner c</w:t>
      </w:r>
      <w:r w:rsidR="00124201">
        <w:t>ount the total num</w:t>
      </w:r>
      <w:r>
        <w:t>ber of breaths</w:t>
      </w:r>
      <w:r w:rsidR="000F78FE">
        <w:t xml:space="preserve"> (as seen as a rise &amp; fall of the chest)</w:t>
      </w:r>
      <w:r>
        <w:t xml:space="preserve"> taken in 30 seconds and multiply by 2,</w:t>
      </w:r>
      <w:r w:rsidR="00124201">
        <w:t xml:space="preserve"> while at rest</w:t>
      </w:r>
    </w:p>
    <w:p w14:paraId="27AE992F" w14:textId="77777777" w:rsidR="00124201" w:rsidRDefault="00124201" w:rsidP="009F1AEC">
      <w:pPr>
        <w:pStyle w:val="ListParagraph"/>
        <w:numPr>
          <w:ilvl w:val="1"/>
          <w:numId w:val="2"/>
        </w:numPr>
        <w:ind w:left="1440"/>
      </w:pPr>
      <w:r>
        <w:t>Repeat this measurement three times, and take an average</w:t>
      </w:r>
    </w:p>
    <w:p w14:paraId="70376ED2" w14:textId="77777777" w:rsidR="00124201" w:rsidRDefault="00EC0870" w:rsidP="009F1AEC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72B94" wp14:editId="69EFB54A">
                <wp:simplePos x="0" y="0"/>
                <wp:positionH relativeFrom="column">
                  <wp:posOffset>612140</wp:posOffset>
                </wp:positionH>
                <wp:positionV relativeFrom="paragraph">
                  <wp:posOffset>130810</wp:posOffset>
                </wp:positionV>
                <wp:extent cx="4745990" cy="580390"/>
                <wp:effectExtent l="0" t="0" r="1651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C26D1" w14:textId="77777777" w:rsidR="0061567E" w:rsidRPr="00EC0870" w:rsidRDefault="0061567E" w:rsidP="00EC08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C0870">
                              <w:rPr>
                                <w:b/>
                                <w:sz w:val="20"/>
                              </w:rPr>
                              <w:t>Trial 1</w:t>
                            </w:r>
                            <w:r w:rsidRPr="00EC0870">
                              <w:rPr>
                                <w:sz w:val="20"/>
                              </w:rPr>
                              <w:t xml:space="preserve">: ____ </w:t>
                            </w:r>
                            <w:r>
                              <w:rPr>
                                <w:sz w:val="20"/>
                              </w:rPr>
                              <w:t>breaths</w:t>
                            </w:r>
                            <w:r w:rsidRPr="00EC0870">
                              <w:rPr>
                                <w:sz w:val="20"/>
                              </w:rPr>
                              <w:t>/min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 w:rsidRPr="00EC0870">
                              <w:rPr>
                                <w:b/>
                                <w:sz w:val="20"/>
                              </w:rPr>
                              <w:t>Trial 2</w:t>
                            </w:r>
                            <w:r>
                              <w:rPr>
                                <w:sz w:val="20"/>
                              </w:rPr>
                              <w:t>: ____ breaths</w:t>
                            </w:r>
                            <w:r w:rsidRPr="00EC0870">
                              <w:rPr>
                                <w:sz w:val="20"/>
                              </w:rPr>
                              <w:t>/min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 w:rsidRPr="00EC0870">
                              <w:rPr>
                                <w:b/>
                                <w:sz w:val="20"/>
                              </w:rPr>
                              <w:t>Trial 3</w:t>
                            </w:r>
                            <w:r>
                              <w:rPr>
                                <w:sz w:val="20"/>
                              </w:rPr>
                              <w:t>: ____ breaths</w:t>
                            </w:r>
                            <w:r w:rsidRPr="00EC0870">
                              <w:rPr>
                                <w:sz w:val="20"/>
                              </w:rPr>
                              <w:t>/min</w:t>
                            </w:r>
                          </w:p>
                          <w:p w14:paraId="7729F62A" w14:textId="77777777" w:rsidR="0061567E" w:rsidRPr="00EC0870" w:rsidRDefault="0061567E" w:rsidP="00EC08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C0870">
                              <w:rPr>
                                <w:b/>
                                <w:sz w:val="20"/>
                              </w:rPr>
                              <w:t xml:space="preserve">Average </w:t>
                            </w:r>
                            <w:proofErr w:type="spellStart"/>
                            <w:r w:rsidRPr="00EC0870">
                              <w:rPr>
                                <w:b/>
                                <w:sz w:val="20"/>
                              </w:rPr>
                              <w:t>RR</w:t>
                            </w:r>
                            <w:r w:rsidRPr="00EC0870">
                              <w:rPr>
                                <w:b/>
                                <w:sz w:val="20"/>
                                <w:vertAlign w:val="subscript"/>
                              </w:rPr>
                              <w:t>Rest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____ breaths</w:t>
                            </w:r>
                            <w:r w:rsidRPr="00EC0870">
                              <w:rPr>
                                <w:sz w:val="20"/>
                              </w:rPr>
                              <w:t>/min</w:t>
                            </w:r>
                          </w:p>
                          <w:p w14:paraId="1FD5AC16" w14:textId="77777777" w:rsidR="0061567E" w:rsidRPr="00EC0870" w:rsidRDefault="0061567E" w:rsidP="00EC087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.2pt;margin-top:10.3pt;width:373.7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">
                <v:textbox>
                  <w:txbxContent>
                    <w:p w14:paraId="32BC26D1" w14:textId="77777777" w:rsidR="009800CE" w:rsidRPr="00EC0870" w:rsidRDefault="009800CE" w:rsidP="00EC0870">
                      <w:pPr>
                        <w:jc w:val="center"/>
                        <w:rPr>
                          <w:sz w:val="20"/>
                        </w:rPr>
                      </w:pPr>
                      <w:r w:rsidRPr="00EC0870">
                        <w:rPr>
                          <w:b/>
                          <w:sz w:val="20"/>
                        </w:rPr>
                        <w:t>Trial 1</w:t>
                      </w:r>
                      <w:r w:rsidRPr="00EC0870">
                        <w:rPr>
                          <w:sz w:val="20"/>
                        </w:rPr>
                        <w:t xml:space="preserve">: ____ </w:t>
                      </w:r>
                      <w:r>
                        <w:rPr>
                          <w:sz w:val="20"/>
                        </w:rPr>
                        <w:t>breaths</w:t>
                      </w:r>
                      <w:r w:rsidRPr="00EC0870">
                        <w:rPr>
                          <w:sz w:val="20"/>
                        </w:rPr>
                        <w:t>/min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 w:rsidRPr="00EC0870">
                        <w:rPr>
                          <w:b/>
                          <w:sz w:val="20"/>
                        </w:rPr>
                        <w:t>Trial 2</w:t>
                      </w:r>
                      <w:r>
                        <w:rPr>
                          <w:sz w:val="20"/>
                        </w:rPr>
                        <w:t>: ____ breaths</w:t>
                      </w:r>
                      <w:r w:rsidRPr="00EC0870">
                        <w:rPr>
                          <w:sz w:val="20"/>
                        </w:rPr>
                        <w:t>/min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 w:rsidRPr="00EC0870">
                        <w:rPr>
                          <w:b/>
                          <w:sz w:val="20"/>
                        </w:rPr>
                        <w:t>Trial 3</w:t>
                      </w:r>
                      <w:r>
                        <w:rPr>
                          <w:sz w:val="20"/>
                        </w:rPr>
                        <w:t>: ____ breaths</w:t>
                      </w:r>
                      <w:r w:rsidRPr="00EC0870">
                        <w:rPr>
                          <w:sz w:val="20"/>
                        </w:rPr>
                        <w:t>/min</w:t>
                      </w:r>
                    </w:p>
                    <w:p w14:paraId="7729F62A" w14:textId="77777777" w:rsidR="009800CE" w:rsidRPr="00EC0870" w:rsidRDefault="009800CE" w:rsidP="00EC0870">
                      <w:pPr>
                        <w:jc w:val="center"/>
                        <w:rPr>
                          <w:sz w:val="20"/>
                        </w:rPr>
                      </w:pPr>
                      <w:r w:rsidRPr="00EC0870">
                        <w:rPr>
                          <w:b/>
                          <w:sz w:val="20"/>
                        </w:rPr>
                        <w:t xml:space="preserve">Average </w:t>
                      </w:r>
                      <w:proofErr w:type="spellStart"/>
                      <w:r w:rsidRPr="00EC0870">
                        <w:rPr>
                          <w:b/>
                          <w:sz w:val="20"/>
                        </w:rPr>
                        <w:t>RR</w:t>
                      </w:r>
                      <w:r w:rsidRPr="00EC0870">
                        <w:rPr>
                          <w:b/>
                          <w:sz w:val="20"/>
                          <w:vertAlign w:val="subscript"/>
                        </w:rPr>
                        <w:t>Rest</w:t>
                      </w:r>
                      <w:proofErr w:type="spellEnd"/>
                      <w:r>
                        <w:rPr>
                          <w:sz w:val="20"/>
                        </w:rPr>
                        <w:t>: ____ breaths</w:t>
                      </w:r>
                      <w:r w:rsidRPr="00EC0870">
                        <w:rPr>
                          <w:sz w:val="20"/>
                        </w:rPr>
                        <w:t>/min</w:t>
                      </w:r>
                    </w:p>
                    <w:p w14:paraId="1FD5AC16" w14:textId="77777777" w:rsidR="009800CE" w:rsidRPr="00EC0870" w:rsidRDefault="009800CE" w:rsidP="00EC087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A36AD3" w14:textId="77777777" w:rsidR="00EC0870" w:rsidRDefault="00EC0870" w:rsidP="009F1AEC">
      <w:pPr>
        <w:pStyle w:val="ListParagraph"/>
        <w:ind w:left="1440"/>
      </w:pPr>
    </w:p>
    <w:p w14:paraId="2D45CFEF" w14:textId="77777777" w:rsidR="00EC0870" w:rsidRDefault="00EC0870" w:rsidP="00357A0B"/>
    <w:p w14:paraId="6A46CEE6" w14:textId="77777777" w:rsidR="00124201" w:rsidRPr="00124201" w:rsidRDefault="00424677" w:rsidP="009F1AEC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Calculating your </w:t>
      </w:r>
      <w:r w:rsidR="00124201" w:rsidRPr="00424677">
        <w:rPr>
          <w:b/>
          <w:u w:val="single"/>
        </w:rPr>
        <w:t>Target Heart Rate</w:t>
      </w:r>
      <w:r w:rsidR="00124201" w:rsidRPr="00124201">
        <w:rPr>
          <w:b/>
        </w:rPr>
        <w:t xml:space="preserve"> (</w:t>
      </w:r>
      <w:proofErr w:type="spellStart"/>
      <w:r w:rsidR="00124201" w:rsidRPr="00124201">
        <w:rPr>
          <w:b/>
        </w:rPr>
        <w:t>HR</w:t>
      </w:r>
      <w:r w:rsidR="00124201" w:rsidRPr="00124201">
        <w:rPr>
          <w:b/>
          <w:vertAlign w:val="subscript"/>
        </w:rPr>
        <w:t>T</w:t>
      </w:r>
      <w:r w:rsidR="00124201">
        <w:rPr>
          <w:b/>
          <w:vertAlign w:val="subscript"/>
        </w:rPr>
        <w:t>arget</w:t>
      </w:r>
      <w:proofErr w:type="spellEnd"/>
      <w:r w:rsidR="00124201" w:rsidRPr="00124201">
        <w:rPr>
          <w:b/>
        </w:rPr>
        <w:t xml:space="preserve">) </w:t>
      </w:r>
      <w:r w:rsidR="00124201" w:rsidRPr="00424677">
        <w:rPr>
          <w:b/>
          <w:u w:val="single"/>
        </w:rPr>
        <w:t>Zone</w:t>
      </w:r>
    </w:p>
    <w:p w14:paraId="397C4DE8" w14:textId="77777777" w:rsidR="00124201" w:rsidRDefault="00124201" w:rsidP="009F1AEC">
      <w:pPr>
        <w:ind w:left="360"/>
      </w:pPr>
      <w:r>
        <w:t>Calculate your target heart rate zone for cardiovascular fitness from the following equations. This assumes that maximum fitness is achieved with exercise levels between 60 and 80% of maximum heart rate (</w:t>
      </w:r>
      <w:proofErr w:type="spellStart"/>
      <w:r>
        <w:t>HR</w:t>
      </w:r>
      <w:r>
        <w:rPr>
          <w:vertAlign w:val="subscript"/>
        </w:rPr>
        <w:t>Max</w:t>
      </w:r>
      <w:proofErr w:type="spellEnd"/>
      <w:r>
        <w:t xml:space="preserve">). </w:t>
      </w:r>
    </w:p>
    <w:p w14:paraId="70C59CE3" w14:textId="77777777" w:rsidR="00124201" w:rsidRDefault="00124201" w:rsidP="009F1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vertAlign w:val="subscript"/>
        </w:rPr>
      </w:pPr>
      <w:r>
        <w:t>Target Heart Rate (</w:t>
      </w:r>
      <w:proofErr w:type="spellStart"/>
      <w:r>
        <w:t>HR</w:t>
      </w:r>
      <w:r>
        <w:rPr>
          <w:vertAlign w:val="subscript"/>
        </w:rPr>
        <w:t>Target</w:t>
      </w:r>
      <w:proofErr w:type="spellEnd"/>
      <w:r>
        <w:t xml:space="preserve">) = [(220 – age – </w:t>
      </w:r>
      <w:proofErr w:type="spellStart"/>
      <w:r>
        <w:t>HR</w:t>
      </w:r>
      <w:r>
        <w:rPr>
          <w:vertAlign w:val="subscript"/>
        </w:rPr>
        <w:t>R</w:t>
      </w:r>
      <w:r>
        <w:rPr>
          <w:vertAlign w:val="subscript"/>
        </w:rPr>
        <w:softHyphen/>
        <w:t>est</w:t>
      </w:r>
      <w:proofErr w:type="spellEnd"/>
      <w:r w:rsidR="00424E0A">
        <w:t xml:space="preserve">) x </w:t>
      </w:r>
      <w:r>
        <w:t xml:space="preserve">% effort] + </w:t>
      </w:r>
      <w:proofErr w:type="spellStart"/>
      <w:r>
        <w:t>HR</w:t>
      </w:r>
      <w:r>
        <w:rPr>
          <w:vertAlign w:val="subscript"/>
        </w:rPr>
        <w:t>Rest</w:t>
      </w:r>
      <w:proofErr w:type="spellEnd"/>
    </w:p>
    <w:p w14:paraId="6820A7F9" w14:textId="77777777" w:rsidR="00124201" w:rsidRDefault="00124201" w:rsidP="009F1AEC">
      <w:pPr>
        <w:ind w:left="360"/>
        <w:rPr>
          <w:vertAlign w:val="subscript"/>
        </w:rPr>
      </w:pPr>
      <w:r w:rsidRPr="00124201">
        <w:rPr>
          <w:b/>
        </w:rPr>
        <w:t>Minimum:</w:t>
      </w:r>
      <w:r>
        <w:t xml:space="preserve"> Target Heart Rate (</w:t>
      </w:r>
      <w:proofErr w:type="spellStart"/>
      <w:r>
        <w:t>HR</w:t>
      </w:r>
      <w:r>
        <w:rPr>
          <w:vertAlign w:val="subscript"/>
        </w:rPr>
        <w:t>Target</w:t>
      </w:r>
      <w:proofErr w:type="spellEnd"/>
      <w:r w:rsidR="00424E0A">
        <w:t>) = [(220 – ____ – ___</w:t>
      </w:r>
      <w:proofErr w:type="gramStart"/>
      <w:r w:rsidR="00424E0A">
        <w:t>_ )</w:t>
      </w:r>
      <w:proofErr w:type="gramEnd"/>
      <w:r w:rsidR="00424E0A">
        <w:t xml:space="preserve"> x </w:t>
      </w:r>
      <w:r>
        <w:t xml:space="preserve"> </w:t>
      </w:r>
      <w:r w:rsidR="00D23EB0">
        <w:t>0.6</w:t>
      </w:r>
      <w:r>
        <w:t xml:space="preserve">] + </w:t>
      </w:r>
      <w:r w:rsidR="00D23EB0">
        <w:t>____ = ____ beats/min</w:t>
      </w:r>
    </w:p>
    <w:p w14:paraId="47D8F0DF" w14:textId="77777777" w:rsidR="00D23EB0" w:rsidRDefault="00124201" w:rsidP="009F1AEC">
      <w:pPr>
        <w:ind w:left="360"/>
      </w:pPr>
      <w:r w:rsidRPr="00124201">
        <w:rPr>
          <w:b/>
        </w:rPr>
        <w:t xml:space="preserve">Maximum: </w:t>
      </w:r>
      <w:r w:rsidR="00D23EB0">
        <w:t>Target Heart Rate (</w:t>
      </w:r>
      <w:proofErr w:type="spellStart"/>
      <w:r w:rsidR="00D23EB0">
        <w:t>HR</w:t>
      </w:r>
      <w:r w:rsidR="00D23EB0">
        <w:rPr>
          <w:vertAlign w:val="subscript"/>
        </w:rPr>
        <w:t>Target</w:t>
      </w:r>
      <w:proofErr w:type="spellEnd"/>
      <w:r w:rsidR="00D23EB0">
        <w:t xml:space="preserve">) = [(220 – </w:t>
      </w:r>
      <w:r w:rsidR="00424E0A">
        <w:t>____ – ___</w:t>
      </w:r>
      <w:proofErr w:type="gramStart"/>
      <w:r w:rsidR="00424E0A">
        <w:t>_ )</w:t>
      </w:r>
      <w:proofErr w:type="gramEnd"/>
      <w:r w:rsidR="00424E0A">
        <w:t xml:space="preserve"> x</w:t>
      </w:r>
      <w:r w:rsidR="00D23EB0">
        <w:t xml:space="preserve"> 0.8] + ____ = ____ beats/min</w:t>
      </w:r>
    </w:p>
    <w:p w14:paraId="689D66B0" w14:textId="77777777" w:rsidR="00D23EB0" w:rsidRPr="00D23EB0" w:rsidRDefault="00D23EB0" w:rsidP="009F1AEC">
      <w:pPr>
        <w:ind w:left="360"/>
        <w:jc w:val="center"/>
      </w:pPr>
      <w:r>
        <w:t>My Target Heart Rate Zone is ______ to ______ beats per minute.</w:t>
      </w:r>
    </w:p>
    <w:p w14:paraId="4EE49B66" w14:textId="1990000B" w:rsidR="00863393" w:rsidRDefault="00863393" w:rsidP="009800CE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B.  Data Collection</w:t>
      </w:r>
    </w:p>
    <w:p w14:paraId="13F78402" w14:textId="44BA6DB1" w:rsidR="00863393" w:rsidRPr="00863393" w:rsidRDefault="00863393" w:rsidP="009800CE">
      <w:pPr>
        <w:spacing w:after="0"/>
        <w:ind w:firstLine="360"/>
      </w:pPr>
      <w:r w:rsidRPr="00863393">
        <w:t xml:space="preserve">With your partner, design an experiment that tests how vital signs will respond to changes in activity duration or intensity. </w:t>
      </w:r>
    </w:p>
    <w:p w14:paraId="7979594E" w14:textId="3F2A8CB6" w:rsidR="00124201" w:rsidRPr="006370C2" w:rsidRDefault="00863393" w:rsidP="009800CE">
      <w:pPr>
        <w:spacing w:after="0"/>
        <w:rPr>
          <w:b/>
          <w:u w:val="single"/>
        </w:rPr>
      </w:pPr>
      <w:r>
        <w:rPr>
          <w:b/>
          <w:u w:val="single"/>
        </w:rPr>
        <w:t>C</w:t>
      </w:r>
      <w:r w:rsidR="004519BB">
        <w:rPr>
          <w:b/>
          <w:u w:val="single"/>
        </w:rPr>
        <w:t xml:space="preserve">.  </w:t>
      </w:r>
      <w:r w:rsidR="006370C2" w:rsidRPr="006370C2">
        <w:rPr>
          <w:b/>
          <w:u w:val="single"/>
        </w:rPr>
        <w:t>Graphical Hypotheses</w:t>
      </w:r>
    </w:p>
    <w:p w14:paraId="3F6410B4" w14:textId="77777777" w:rsidR="00CA043A" w:rsidRDefault="006370C2" w:rsidP="009800CE">
      <w:pPr>
        <w:spacing w:after="0" w:line="240" w:lineRule="auto"/>
        <w:ind w:firstLine="360"/>
      </w:pPr>
      <w:r w:rsidRPr="006370C2">
        <w:t xml:space="preserve">Graphical hypotheses are tools to help you plan your investigation by </w:t>
      </w:r>
      <w:r>
        <w:t>thinking about your question, which variab</w:t>
      </w:r>
      <w:r w:rsidR="00EE21FB">
        <w:t>les you intend to compare, what</w:t>
      </w:r>
      <w:r>
        <w:t xml:space="preserve"> you need to measure, and what your predicted outcomes will be. </w:t>
      </w:r>
      <w:r w:rsidR="008D3AB3">
        <w:t xml:space="preserve">They also help you determine which variables are independent and which are dependent. </w:t>
      </w:r>
    </w:p>
    <w:p w14:paraId="7CE19D88" w14:textId="77777777" w:rsidR="00CA043A" w:rsidRDefault="00CA043A" w:rsidP="00CA043A">
      <w:pPr>
        <w:spacing w:after="0" w:line="240" w:lineRule="auto"/>
        <w:ind w:firstLine="360"/>
      </w:pPr>
    </w:p>
    <w:p w14:paraId="766569EE" w14:textId="77777777" w:rsidR="00CA043A" w:rsidRDefault="00CA043A" w:rsidP="00CA043A">
      <w:pPr>
        <w:spacing w:after="0" w:line="240" w:lineRule="auto"/>
      </w:pPr>
      <w:r w:rsidRPr="00CA043A">
        <w:rPr>
          <w:b/>
        </w:rPr>
        <w:t>EXAMPLE</w:t>
      </w:r>
      <w:r>
        <w:t xml:space="preserve"> (done together in class)</w:t>
      </w:r>
    </w:p>
    <w:p w14:paraId="2B9DD5A9" w14:textId="5045F292" w:rsidR="00EE21FB" w:rsidRDefault="00C47891" w:rsidP="00CA043A">
      <w:pPr>
        <w:spacing w:after="0" w:line="240" w:lineRule="auto"/>
        <w:ind w:firstLine="360"/>
      </w:pPr>
      <w:r>
        <w:t>We will</w:t>
      </w:r>
      <w:r w:rsidR="00EE21FB">
        <w:t xml:space="preserve"> measure how _________________</w:t>
      </w:r>
      <w:r w:rsidR="000F78FE">
        <w:t>___________</w:t>
      </w:r>
      <w:r w:rsidR="00EE21FB">
        <w:t>____</w:t>
      </w:r>
      <w:r w:rsidR="000F78FE">
        <w:t>__________</w:t>
      </w:r>
      <w:r w:rsidR="00EE21FB">
        <w:t>____ (</w:t>
      </w:r>
      <w:r w:rsidR="00CA043A">
        <w:t>duration</w:t>
      </w:r>
      <w:r w:rsidR="00EE21FB">
        <w:t xml:space="preserve"> or intensity o</w:t>
      </w:r>
      <w:r>
        <w:t>f exercise…independent variable/</w:t>
      </w:r>
      <w:r w:rsidR="00EE21FB">
        <w:t>X-axis) affects ______________________ (</w:t>
      </w:r>
      <w:r>
        <w:t>vital sign…dependent variable/</w:t>
      </w:r>
      <w:r w:rsidR="00EE21FB">
        <w:t xml:space="preserve">Y-axis). </w:t>
      </w:r>
      <w:r w:rsidR="00FC653C">
        <w:t>Our</w:t>
      </w:r>
      <w:r w:rsidR="00EE21FB">
        <w:t xml:space="preserve"> prediction, shown in the figure below, is that:</w:t>
      </w:r>
    </w:p>
    <w:p w14:paraId="611A7428" w14:textId="77777777" w:rsidR="00EE21FB" w:rsidRDefault="00EE21FB" w:rsidP="00EE21FB">
      <w:pPr>
        <w:pStyle w:val="ListParagraph"/>
      </w:pPr>
    </w:p>
    <w:p w14:paraId="4EE71279" w14:textId="7A7C02E2" w:rsidR="00EE21FB" w:rsidRDefault="00863393" w:rsidP="00863393">
      <w:pPr>
        <w:pStyle w:val="ListParagraph"/>
        <w:rPr>
          <w:b/>
        </w:rPr>
      </w:pPr>
      <w:r w:rsidRPr="00EE21FB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2FC5F" wp14:editId="6BCEDC02">
                <wp:simplePos x="0" y="0"/>
                <wp:positionH relativeFrom="column">
                  <wp:posOffset>2628900</wp:posOffset>
                </wp:positionH>
                <wp:positionV relativeFrom="paragraph">
                  <wp:posOffset>588645</wp:posOffset>
                </wp:positionV>
                <wp:extent cx="3466465" cy="2082800"/>
                <wp:effectExtent l="0" t="0" r="1333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2F26F" w14:textId="77777777" w:rsidR="0061567E" w:rsidRDefault="0061567E">
                            <w:r>
                              <w:t>Independent Variable (X): ________________________</w:t>
                            </w:r>
                          </w:p>
                          <w:p w14:paraId="65FB85C8" w14:textId="77777777" w:rsidR="0061567E" w:rsidRDefault="0061567E">
                            <w:r>
                              <w:t>Dependent Variable (Y): _________________________</w:t>
                            </w:r>
                          </w:p>
                          <w:p w14:paraId="7D48345A" w14:textId="77777777" w:rsidR="0061567E" w:rsidRDefault="0061567E" w:rsidP="00EE21FB">
                            <w:pPr>
                              <w:spacing w:line="480" w:lineRule="auto"/>
                            </w:pPr>
                            <w:r>
                              <w:t>Prediction (full sentence):  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7pt;margin-top:46.35pt;width:272.95pt;height:16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">
                <v:textbox>
                  <w:txbxContent>
                    <w:p w14:paraId="6362F26F" w14:textId="77777777" w:rsidR="009800CE" w:rsidRDefault="009800CE">
                      <w:r>
                        <w:t>Independent Variable (X): ________________________</w:t>
                      </w:r>
                    </w:p>
                    <w:p w14:paraId="65FB85C8" w14:textId="77777777" w:rsidR="009800CE" w:rsidRDefault="009800CE">
                      <w:r>
                        <w:t>Dependent Variable (Y): _________________________</w:t>
                      </w:r>
                    </w:p>
                    <w:p w14:paraId="7D48345A" w14:textId="77777777" w:rsidR="009800CE" w:rsidRDefault="009800CE" w:rsidP="00EE21FB">
                      <w:pPr>
                        <w:spacing w:line="480" w:lineRule="auto"/>
                      </w:pPr>
                      <w:r>
                        <w:t>Prediction (full sentence):  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E21FB" w:rsidRPr="00EE21FB">
        <w:rPr>
          <w:b/>
        </w:rPr>
        <w:t>“</w:t>
      </w:r>
      <w:proofErr w:type="gramStart"/>
      <w:r w:rsidR="00EE21FB" w:rsidRPr="00EE21FB">
        <w:rPr>
          <w:b/>
        </w:rPr>
        <w:t>as</w:t>
      </w:r>
      <w:proofErr w:type="gramEnd"/>
      <w:r w:rsidR="00EE21FB" w:rsidRPr="00EE21FB">
        <w:rPr>
          <w:b/>
        </w:rPr>
        <w:t xml:space="preserve"> ___________________________ increases, ____________________________ will _________________________ (increase, decrease, or not change).”</w:t>
      </w:r>
    </w:p>
    <w:p w14:paraId="11BC9409" w14:textId="02878F51" w:rsidR="00EE21FB" w:rsidRDefault="00863393" w:rsidP="00EE21FB">
      <w:pPr>
        <w:pStyle w:val="ListParagraph"/>
        <w:spacing w:line="480" w:lineRule="auto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C0AC0A2" wp14:editId="6A8E78C5">
                <wp:simplePos x="0" y="0"/>
                <wp:positionH relativeFrom="column">
                  <wp:posOffset>170180</wp:posOffset>
                </wp:positionH>
                <wp:positionV relativeFrom="paragraph">
                  <wp:posOffset>166370</wp:posOffset>
                </wp:positionV>
                <wp:extent cx="2162175" cy="2087880"/>
                <wp:effectExtent l="101600" t="50800" r="47625" b="12192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2087880"/>
                          <a:chOff x="0" y="0"/>
                          <a:chExt cx="2476500" cy="2239645"/>
                        </a:xfrm>
                      </wpg:grpSpPr>
                      <wps:wsp>
                        <wps:cNvPr id="4" name="Straight Arrow Connector 4"/>
                        <wps:cNvCnPr/>
                        <wps:spPr>
                          <a:xfrm flipV="1">
                            <a:off x="0" y="0"/>
                            <a:ext cx="0" cy="22396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0" y="2238375"/>
                            <a:ext cx="2476500" cy="12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3.4pt;margin-top:13.1pt;width:170.25pt;height:164.4pt;z-index:251666432;mso-width-relative:margin;mso-height-relative:margin" coordsize="2476500,22396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4" o:spid="_x0000_s1027" type="#_x0000_t32" style="position:absolute;width:0;height:223964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ynxcAAAADaAAAADwAAAGRycy9kb3ducmV2LnhtbESP3WoCMRCF7wXfIYzQO80qtpTVrIhW&#10;6F1b6wOMm3GTdTNZklS3b98UCr08nJ+Ps94MrhM3CtF6VjCfFSCIa68tNwpOn4fpM4iYkDV2nknB&#10;N0XYVOPRGkvt7/xBt2NqRB7hWKICk1JfShlrQw7jzPfE2bv44DBlGRqpA97zuOvkoiiepEPLmWCw&#10;p52h+nr8cpm7te3jPmiuX86tfQ8G3y4dKvUwGbYrEImG9B/+a79qBUv4vZJvgKx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58p8XAAAAA2gAAAA8AAAAAAAAAAAAAAAAA&#10;oQIAAGRycy9kb3ducmV2LnhtbFBLBQYAAAAABAAEAPkAAACOAwAAAAA=&#10;" strokecolor="black [3213]">
                  <v:stroke endarrow="open"/>
                </v:shape>
                <v:shape id="Straight Arrow Connector 5" o:spid="_x0000_s1028" type="#_x0000_t32" style="position:absolute;top:2238375;width:2476500;height:127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mbOksEAAADaAAAADwAAAGRycy9kb3ducmV2LnhtbESPzWrDMBCE74G+g9hCb7GcmKTFtWxK&#10;20DILT/0vFgb29haGUl13LevCoUch5n5himq2QxiIuc7ywpWSQqCuLa640bB5bxbvoDwAVnjYJkU&#10;/JCHqnxYFJhre+MjTafQiAhhn6OCNoQxl9LXLRn0iR2Jo3e1zmCI0jVSO7xFuBnkOk230mDHcaHF&#10;kd5bqvvTt1HQcRZ4/ZHt6PDZu+fmq59sdlHq6XF+ewURaA738H97rxVs4O9KvAGy/A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Zs6SwQAAANoAAAAPAAAAAAAAAAAAAAAA&#10;AKECAABkcnMvZG93bnJldi54bWxQSwUGAAAAAAQABAD5AAAAjwMAAAAA&#10;" strokecolor="black [3213]">
                  <v:stroke endarrow="open"/>
                </v:shape>
              </v:group>
            </w:pict>
          </mc:Fallback>
        </mc:AlternateContent>
      </w:r>
    </w:p>
    <w:p w14:paraId="0A87DC36" w14:textId="77777777" w:rsidR="00EE21FB" w:rsidRDefault="00EE21FB" w:rsidP="00EE21FB">
      <w:pPr>
        <w:pStyle w:val="ListParagraph"/>
        <w:spacing w:line="480" w:lineRule="auto"/>
        <w:rPr>
          <w:b/>
        </w:rPr>
      </w:pPr>
    </w:p>
    <w:p w14:paraId="1917CD46" w14:textId="77777777" w:rsidR="00EE21FB" w:rsidRDefault="00EE21FB" w:rsidP="00EE21FB">
      <w:pPr>
        <w:pStyle w:val="ListParagraph"/>
        <w:spacing w:line="480" w:lineRule="auto"/>
        <w:rPr>
          <w:b/>
        </w:rPr>
      </w:pPr>
    </w:p>
    <w:p w14:paraId="412ABF1C" w14:textId="77777777" w:rsidR="00EE21FB" w:rsidRDefault="00EE21FB" w:rsidP="00EE21FB">
      <w:pPr>
        <w:pStyle w:val="ListParagraph"/>
        <w:spacing w:line="480" w:lineRule="auto"/>
        <w:rPr>
          <w:b/>
        </w:rPr>
      </w:pPr>
    </w:p>
    <w:p w14:paraId="1FF2765B" w14:textId="77777777" w:rsidR="00EE21FB" w:rsidRDefault="00EE21FB" w:rsidP="00EE21FB">
      <w:pPr>
        <w:pStyle w:val="ListParagraph"/>
        <w:spacing w:line="480" w:lineRule="auto"/>
        <w:rPr>
          <w:b/>
        </w:rPr>
      </w:pPr>
    </w:p>
    <w:p w14:paraId="00547685" w14:textId="77777777" w:rsidR="00EE21FB" w:rsidRDefault="00EE21FB" w:rsidP="00EE21FB">
      <w:pPr>
        <w:pStyle w:val="ListParagraph"/>
        <w:rPr>
          <w:b/>
        </w:rPr>
      </w:pPr>
    </w:p>
    <w:p w14:paraId="79DB3362" w14:textId="77777777" w:rsidR="00863393" w:rsidRDefault="00863393" w:rsidP="00EE21FB">
      <w:pPr>
        <w:pStyle w:val="ListParagraph"/>
      </w:pPr>
    </w:p>
    <w:p w14:paraId="694F1DC7" w14:textId="77777777" w:rsidR="00863393" w:rsidRDefault="00863393" w:rsidP="00EE2A67">
      <w:pPr>
        <w:spacing w:after="0"/>
        <w:rPr>
          <w:b/>
        </w:rPr>
      </w:pPr>
    </w:p>
    <w:p w14:paraId="43537288" w14:textId="77777777" w:rsidR="00622F34" w:rsidRDefault="00622F34" w:rsidP="00EE2A67">
      <w:pPr>
        <w:spacing w:after="0"/>
      </w:pPr>
      <w:r w:rsidRPr="00622F34">
        <w:rPr>
          <w:b/>
        </w:rPr>
        <w:t>YOUR EXPERIMENT</w:t>
      </w:r>
      <w:r>
        <w:t xml:space="preserve"> (done with your partner)</w:t>
      </w:r>
    </w:p>
    <w:p w14:paraId="735D974F" w14:textId="5AC2F1F5" w:rsidR="00EE21FB" w:rsidRDefault="00EE2A67" w:rsidP="00EE2A67">
      <w:pPr>
        <w:spacing w:after="0"/>
      </w:pPr>
      <w:r>
        <w:tab/>
      </w:r>
      <w:r w:rsidR="00C47891">
        <w:t>Our pair will</w:t>
      </w:r>
      <w:r w:rsidR="00EE21FB">
        <w:t xml:space="preserve"> measure how ______________</w:t>
      </w:r>
      <w:r w:rsidR="000F78FE">
        <w:t>____________________</w:t>
      </w:r>
      <w:r w:rsidR="00C47891">
        <w:t>___________ (duration</w:t>
      </w:r>
      <w:r w:rsidR="00EE21FB">
        <w:t xml:space="preserve"> or intensity of</w:t>
      </w:r>
      <w:r w:rsidR="00C47891">
        <w:t xml:space="preserve"> exercise…independent variable/</w:t>
      </w:r>
      <w:r w:rsidR="00EE21FB">
        <w:t>X-axis) affects ______________________ (</w:t>
      </w:r>
      <w:r w:rsidR="00C47891">
        <w:t>vital sign…dependent variable/</w:t>
      </w:r>
      <w:r w:rsidR="00EE21FB">
        <w:t xml:space="preserve">Y-axis). </w:t>
      </w:r>
      <w:r w:rsidR="00FC653C">
        <w:t>Our</w:t>
      </w:r>
      <w:r w:rsidR="00EE21FB">
        <w:t xml:space="preserve"> prediction, shown in the figure below, is that:</w:t>
      </w:r>
    </w:p>
    <w:p w14:paraId="688299FF" w14:textId="77777777" w:rsidR="00EE21FB" w:rsidRDefault="00EE21FB" w:rsidP="00EE21FB">
      <w:pPr>
        <w:pStyle w:val="ListParagraph"/>
      </w:pPr>
    </w:p>
    <w:p w14:paraId="755AC5D8" w14:textId="77777777" w:rsidR="00EE21FB" w:rsidRDefault="00021D1C" w:rsidP="00863393">
      <w:pPr>
        <w:pStyle w:val="ListParagraph"/>
        <w:rPr>
          <w:b/>
        </w:rPr>
      </w:pPr>
      <w:r w:rsidRPr="00EE21FB">
        <w:rPr>
          <w:b/>
        </w:rPr>
        <w:t xml:space="preserve"> </w:t>
      </w:r>
      <w:r w:rsidR="00EE21FB" w:rsidRPr="00EE21FB">
        <w:rPr>
          <w:b/>
        </w:rPr>
        <w:t>“</w:t>
      </w:r>
      <w:proofErr w:type="gramStart"/>
      <w:r w:rsidR="00EE21FB" w:rsidRPr="00EE21FB">
        <w:rPr>
          <w:b/>
        </w:rPr>
        <w:t>as</w:t>
      </w:r>
      <w:proofErr w:type="gramEnd"/>
      <w:r w:rsidR="00EE21FB" w:rsidRPr="00EE21FB">
        <w:rPr>
          <w:b/>
        </w:rPr>
        <w:t xml:space="preserve"> ___________________________ increases, ____________________________ will</w:t>
      </w:r>
    </w:p>
    <w:p w14:paraId="3664D320" w14:textId="51CC95AD" w:rsidR="00021D1C" w:rsidRDefault="00863393" w:rsidP="00863393">
      <w:pPr>
        <w:pStyle w:val="ListParagraph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7831220" wp14:editId="3096F3D4">
                <wp:simplePos x="0" y="0"/>
                <wp:positionH relativeFrom="column">
                  <wp:posOffset>186055</wp:posOffset>
                </wp:positionH>
                <wp:positionV relativeFrom="paragraph">
                  <wp:posOffset>295275</wp:posOffset>
                </wp:positionV>
                <wp:extent cx="2247900" cy="1943100"/>
                <wp:effectExtent l="101600" t="50800" r="88900" b="1143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943100"/>
                          <a:chOff x="0" y="0"/>
                          <a:chExt cx="2476500" cy="2239645"/>
                        </a:xfrm>
                      </wpg:grpSpPr>
                      <wps:wsp>
                        <wps:cNvPr id="21" name="Straight Arrow Connector 21"/>
                        <wps:cNvCnPr/>
                        <wps:spPr>
                          <a:xfrm flipV="1">
                            <a:off x="0" y="0"/>
                            <a:ext cx="0" cy="22396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0" y="2238375"/>
                            <a:ext cx="2476500" cy="12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4.65pt;margin-top:23.25pt;width:177pt;height:153pt;z-index:251683840;mso-width-relative:margin;mso-height-relative:margin" coordsize="2476500,22396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">
                <v:shape id="Straight Arrow Connector 21" o:spid="_x0000_s1027" type="#_x0000_t32" style="position:absolute;width:0;height:223964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EGXr8AAADbAAAADwAAAGRycy9kb3ducmV2LnhtbESP3WoCMRCF7wXfIUyhd5pVaJGtUaRW&#10;8M7fBxg34yZ2M1mSVNe3NwXBy8P5+TjTeecacaUQrWcFo2EBgrjy2nKt4HhYDSYgYkLW2HgmBXeK&#10;MJ/1e1Mstb/xjq77VIs8wrFEBSaltpQyVoYcxqFvibN39sFhyjLUUge85XHXyHFRfEqHljPBYEvf&#10;hqrf/Z/L3IW9fCyD5urndLHbYHBzblCp97du8QUiUZde4Wd7rRWMR/D/Jf8AOXs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oEGXr8AAADbAAAADwAAAAAAAAAAAAAAAACh&#10;AgAAZHJzL2Rvd25yZXYueG1sUEsFBgAAAAAEAAQA+QAAAI0DAAAAAA==&#10;" strokecolor="black [3213]">
                  <v:stroke endarrow="open"/>
                </v:shape>
                <v:shape id="Straight Arrow Connector 22" o:spid="_x0000_s1028" type="#_x0000_t32" style="position:absolute;top:2238375;width:2476500;height:127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/v/cEAAADb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GWwe+X+APk4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+r+/9wQAAANsAAAAPAAAAAAAAAAAAAAAA&#10;AKECAABkcnMvZG93bnJldi54bWxQSwUGAAAAAAQABAD5AAAAjwMAAAAA&#10;" strokecolor="black [3213]">
                  <v:stroke endarrow="open"/>
                </v:shape>
              </v:group>
            </w:pict>
          </mc:Fallback>
        </mc:AlternateContent>
      </w:r>
      <w:r w:rsidR="00021D1C" w:rsidRPr="00EE21FB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84029" wp14:editId="336EB2F5">
                <wp:simplePos x="0" y="0"/>
                <wp:positionH relativeFrom="column">
                  <wp:posOffset>2628900</wp:posOffset>
                </wp:positionH>
                <wp:positionV relativeFrom="paragraph">
                  <wp:posOffset>257175</wp:posOffset>
                </wp:positionV>
                <wp:extent cx="3466465" cy="2082800"/>
                <wp:effectExtent l="0" t="0" r="13335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4010" w14:textId="77777777" w:rsidR="0061567E" w:rsidRDefault="0061567E" w:rsidP="00EE21FB">
                            <w:r>
                              <w:t>Independent Variable (X): ________________________</w:t>
                            </w:r>
                          </w:p>
                          <w:p w14:paraId="40138293" w14:textId="77777777" w:rsidR="0061567E" w:rsidRDefault="0061567E" w:rsidP="00EE21FB">
                            <w:r>
                              <w:t>Dependent Variable (Y): _________________________</w:t>
                            </w:r>
                          </w:p>
                          <w:p w14:paraId="4785164C" w14:textId="77777777" w:rsidR="0061567E" w:rsidRDefault="0061567E" w:rsidP="00EE21FB">
                            <w:pPr>
                              <w:spacing w:line="480" w:lineRule="auto"/>
                            </w:pPr>
                            <w:r>
                              <w:t>Prediction (full sentence):  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7pt;margin-top:20.25pt;width:272.95pt;height:16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">
                <v:textbox>
                  <w:txbxContent>
                    <w:p w14:paraId="58514010" w14:textId="77777777" w:rsidR="009800CE" w:rsidRDefault="009800CE" w:rsidP="00EE21FB">
                      <w:r>
                        <w:t>Independent Variable (X): ________________________</w:t>
                      </w:r>
                    </w:p>
                    <w:p w14:paraId="40138293" w14:textId="77777777" w:rsidR="009800CE" w:rsidRDefault="009800CE" w:rsidP="00EE21FB">
                      <w:r>
                        <w:t>Dependent Variable (Y): _________________________</w:t>
                      </w:r>
                    </w:p>
                    <w:p w14:paraId="4785164C" w14:textId="77777777" w:rsidR="009800CE" w:rsidRDefault="009800CE" w:rsidP="00EE21FB">
                      <w:pPr>
                        <w:spacing w:line="480" w:lineRule="auto"/>
                      </w:pPr>
                      <w:r>
                        <w:t>Prediction (full sentence):  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21D1C" w:rsidRPr="00EE21FB">
        <w:rPr>
          <w:b/>
        </w:rPr>
        <w:t>_________________________ (</w:t>
      </w:r>
      <w:proofErr w:type="gramStart"/>
      <w:r w:rsidR="00021D1C" w:rsidRPr="00EE21FB">
        <w:rPr>
          <w:b/>
        </w:rPr>
        <w:t>increase</w:t>
      </w:r>
      <w:proofErr w:type="gramEnd"/>
      <w:r w:rsidR="00021D1C" w:rsidRPr="00EE21FB">
        <w:rPr>
          <w:b/>
        </w:rPr>
        <w:t>, decrease, or not change).”</w:t>
      </w:r>
    </w:p>
    <w:p w14:paraId="55043C94" w14:textId="1D228ECA" w:rsidR="00021D1C" w:rsidRDefault="00021D1C">
      <w:pPr>
        <w:rPr>
          <w:b/>
        </w:rPr>
      </w:pPr>
      <w:r>
        <w:rPr>
          <w:b/>
        </w:rPr>
        <w:br w:type="page"/>
      </w:r>
    </w:p>
    <w:p w14:paraId="1E94DE52" w14:textId="7FE875AE" w:rsidR="00021D1C" w:rsidRDefault="00863393" w:rsidP="00711570">
      <w:pPr>
        <w:pStyle w:val="ListParagraph"/>
        <w:spacing w:line="480" w:lineRule="auto"/>
        <w:ind w:left="0"/>
        <w:rPr>
          <w:b/>
          <w:u w:val="single"/>
        </w:rPr>
      </w:pPr>
      <w:r>
        <w:rPr>
          <w:b/>
          <w:u w:val="single"/>
        </w:rPr>
        <w:lastRenderedPageBreak/>
        <w:t xml:space="preserve">C.  </w:t>
      </w:r>
      <w:r w:rsidR="00711570" w:rsidRPr="00711570">
        <w:rPr>
          <w:b/>
          <w:u w:val="single"/>
        </w:rPr>
        <w:t xml:space="preserve">Data Table </w:t>
      </w:r>
    </w:p>
    <w:p w14:paraId="5021C07C" w14:textId="77777777" w:rsidR="006D372E" w:rsidRPr="00D23EB0" w:rsidRDefault="006D372E" w:rsidP="006D372E">
      <w:pPr>
        <w:jc w:val="center"/>
      </w:pPr>
      <w:r>
        <w:rPr>
          <w:b/>
          <w:u w:val="single"/>
        </w:rPr>
        <w:t>Reminder</w:t>
      </w:r>
      <w:r w:rsidRPr="006D372E">
        <w:rPr>
          <w:b/>
        </w:rPr>
        <w:t xml:space="preserve">: </w:t>
      </w:r>
      <w:r>
        <w:t>My Target Heart Rate Zone is ______ to ______ beats per minute.</w:t>
      </w:r>
    </w:p>
    <w:p w14:paraId="39E246F0" w14:textId="792367A8" w:rsidR="00424677" w:rsidRDefault="00424677" w:rsidP="00711570">
      <w:pPr>
        <w:pStyle w:val="ListParagraph"/>
        <w:spacing w:line="480" w:lineRule="auto"/>
        <w:ind w:left="0"/>
        <w:rPr>
          <w:b/>
          <w:u w:val="single"/>
        </w:rPr>
      </w:pPr>
    </w:p>
    <w:p w14:paraId="38C842A0" w14:textId="0EBBA88A" w:rsidR="00711570" w:rsidRPr="004D0A10" w:rsidRDefault="004D0A10" w:rsidP="00711570">
      <w:pPr>
        <w:pStyle w:val="ListParagraph"/>
        <w:spacing w:line="480" w:lineRule="auto"/>
        <w:ind w:left="0"/>
        <w:rPr>
          <w:b/>
        </w:rPr>
      </w:pPr>
      <w:r>
        <w:rPr>
          <w:b/>
        </w:rPr>
        <w:t>EXAMPLES OF DATASHEET SET-UPS: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411"/>
        <w:gridCol w:w="1315"/>
        <w:gridCol w:w="1882"/>
        <w:gridCol w:w="540"/>
        <w:gridCol w:w="1530"/>
        <w:gridCol w:w="1260"/>
        <w:gridCol w:w="1800"/>
      </w:tblGrid>
      <w:tr w:rsidR="004F7410" w14:paraId="09E1C5A9" w14:textId="77777777" w:rsidTr="004F75D6">
        <w:tc>
          <w:tcPr>
            <w:tcW w:w="1411" w:type="dxa"/>
          </w:tcPr>
          <w:p w14:paraId="75B0BB01" w14:textId="5E4C89C5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Duration</w:t>
            </w:r>
          </w:p>
        </w:tc>
        <w:tc>
          <w:tcPr>
            <w:tcW w:w="1315" w:type="dxa"/>
          </w:tcPr>
          <w:p w14:paraId="18030F20" w14:textId="3425F593" w:rsidR="004D0A10" w:rsidRDefault="004D0A10" w:rsidP="00EE2A67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Heart Rate 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14:paraId="4867F88B" w14:textId="2F4AE6F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Respiration Rate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1F647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7B6D5FE" w14:textId="2F757CD0" w:rsidR="004D0A10" w:rsidRDefault="004D0A10" w:rsidP="00605AA3">
            <w:pPr>
              <w:spacing w:line="48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Intensity</w:t>
            </w:r>
          </w:p>
        </w:tc>
        <w:tc>
          <w:tcPr>
            <w:tcW w:w="1260" w:type="dxa"/>
          </w:tcPr>
          <w:p w14:paraId="1C3C67E3" w14:textId="663E04AA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Heart Rate</w:t>
            </w:r>
          </w:p>
        </w:tc>
        <w:tc>
          <w:tcPr>
            <w:tcW w:w="1800" w:type="dxa"/>
          </w:tcPr>
          <w:p w14:paraId="546A378C" w14:textId="7445D395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Respiration Rate</w:t>
            </w:r>
          </w:p>
        </w:tc>
      </w:tr>
      <w:tr w:rsidR="004F7410" w14:paraId="12D9F066" w14:textId="77777777" w:rsidTr="004F75D6">
        <w:tc>
          <w:tcPr>
            <w:tcW w:w="1411" w:type="dxa"/>
          </w:tcPr>
          <w:p w14:paraId="3568A908" w14:textId="70168F47" w:rsidR="004D0A10" w:rsidRPr="004F7410" w:rsidRDefault="004F75D6" w:rsidP="004F75D6">
            <w:pPr>
              <w:spacing w:line="480" w:lineRule="auto"/>
              <w:jc w:val="center"/>
            </w:pPr>
            <w:r w:rsidRPr="004F7410">
              <w:t>1 MINUTE</w:t>
            </w:r>
          </w:p>
        </w:tc>
        <w:tc>
          <w:tcPr>
            <w:tcW w:w="1315" w:type="dxa"/>
          </w:tcPr>
          <w:p w14:paraId="0B295A12" w14:textId="125989C3" w:rsidR="004D0A10" w:rsidRPr="004F75D6" w:rsidRDefault="004D0A10" w:rsidP="004F75D6">
            <w:pPr>
              <w:spacing w:line="480" w:lineRule="auto"/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14:paraId="4C7126ED" w14:textId="77777777" w:rsidR="004D0A10" w:rsidRDefault="004D0A10" w:rsidP="004F75D6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48553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BEF2964" w14:textId="34DD83B9" w:rsidR="004D0A10" w:rsidRPr="004F7410" w:rsidRDefault="004F75D6" w:rsidP="00605AA3">
            <w:pPr>
              <w:spacing w:line="480" w:lineRule="auto"/>
              <w:jc w:val="center"/>
            </w:pPr>
            <w:r w:rsidRPr="004F7410">
              <w:t>5 per minute</w:t>
            </w:r>
          </w:p>
        </w:tc>
        <w:tc>
          <w:tcPr>
            <w:tcW w:w="1260" w:type="dxa"/>
          </w:tcPr>
          <w:p w14:paraId="1113AC42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3AC42C08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</w:tr>
      <w:tr w:rsidR="004F7410" w14:paraId="5A1F4E10" w14:textId="77777777" w:rsidTr="004F75D6">
        <w:tc>
          <w:tcPr>
            <w:tcW w:w="1411" w:type="dxa"/>
          </w:tcPr>
          <w:p w14:paraId="4DE82317" w14:textId="602215AD" w:rsidR="004D0A10" w:rsidRPr="004F7410" w:rsidRDefault="004F75D6" w:rsidP="004F75D6">
            <w:pPr>
              <w:spacing w:line="480" w:lineRule="auto"/>
              <w:jc w:val="center"/>
            </w:pPr>
            <w:r w:rsidRPr="004F7410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2320E1" wp14:editId="0DD283D7">
                      <wp:simplePos x="0" y="0"/>
                      <wp:positionH relativeFrom="column">
                        <wp:posOffset>484822</wp:posOffset>
                      </wp:positionH>
                      <wp:positionV relativeFrom="paragraph">
                        <wp:posOffset>-4127</wp:posOffset>
                      </wp:positionV>
                      <wp:extent cx="2597785" cy="914400"/>
                      <wp:effectExtent l="587693" t="0" r="631507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739099">
                                <a:off x="0" y="0"/>
                                <a:ext cx="259778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3B6059" w14:textId="77777777" w:rsidR="0061567E" w:rsidRPr="004F75D6" w:rsidRDefault="0061567E" w:rsidP="004F75D6">
                                  <w:pPr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4F75D6"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33" type="#_x0000_t202" style="position:absolute;left:0;text-align:left;margin-left:38.15pt;margin-top:-.3pt;width:204.55pt;height:1in;rotation:-3124867fd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" filled="f" stroked="f">
                      <v:textbox>
                        <w:txbxContent>
                          <w:p w14:paraId="673B6059" w14:textId="77777777" w:rsidR="009800CE" w:rsidRPr="004F75D6" w:rsidRDefault="009800CE" w:rsidP="004F75D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F75D6">
                              <w:rPr>
                                <w:b/>
                                <w:sz w:val="96"/>
                                <w:szCs w:val="96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7410">
              <w:t>2 MINUTES</w:t>
            </w:r>
          </w:p>
        </w:tc>
        <w:tc>
          <w:tcPr>
            <w:tcW w:w="1315" w:type="dxa"/>
          </w:tcPr>
          <w:p w14:paraId="5D96FF5F" w14:textId="466F5243" w:rsidR="004D0A10" w:rsidRPr="004F75D6" w:rsidRDefault="004D0A10" w:rsidP="004F75D6">
            <w:pPr>
              <w:spacing w:line="480" w:lineRule="auto"/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14:paraId="04CFCD6F" w14:textId="77777777" w:rsidR="004D0A10" w:rsidRDefault="004D0A10" w:rsidP="004F75D6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48037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308E0B5" w14:textId="31131212" w:rsidR="004D0A10" w:rsidRPr="004F7410" w:rsidRDefault="004F75D6" w:rsidP="00605AA3">
            <w:pPr>
              <w:spacing w:line="480" w:lineRule="auto"/>
              <w:jc w:val="center"/>
            </w:pPr>
            <w:r w:rsidRPr="004F74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5849DE" wp14:editId="7F4F100D">
                      <wp:simplePos x="0" y="0"/>
                      <wp:positionH relativeFrom="column">
                        <wp:posOffset>530867</wp:posOffset>
                      </wp:positionH>
                      <wp:positionV relativeFrom="paragraph">
                        <wp:posOffset>-4309</wp:posOffset>
                      </wp:positionV>
                      <wp:extent cx="2597785" cy="914400"/>
                      <wp:effectExtent l="587693" t="0" r="631507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739099">
                                <a:off x="0" y="0"/>
                                <a:ext cx="259778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905558" w14:textId="77777777" w:rsidR="0061567E" w:rsidRPr="004F75D6" w:rsidRDefault="0061567E" w:rsidP="004F75D6">
                                  <w:pPr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4F75D6"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41.8pt;margin-top:-.3pt;width:204.55pt;height:1in;rotation:-3124867fd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" filled="f" stroked="f">
                      <v:textbox>
                        <w:txbxContent>
                          <w:p w14:paraId="6A905558" w14:textId="77777777" w:rsidR="009800CE" w:rsidRPr="004F75D6" w:rsidRDefault="009800CE" w:rsidP="004F75D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4F75D6">
                              <w:rPr>
                                <w:b/>
                                <w:sz w:val="96"/>
                                <w:szCs w:val="96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7410">
              <w:t>10 per minute</w:t>
            </w:r>
          </w:p>
        </w:tc>
        <w:tc>
          <w:tcPr>
            <w:tcW w:w="1260" w:type="dxa"/>
          </w:tcPr>
          <w:p w14:paraId="76A1613C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281C20B3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</w:tr>
      <w:tr w:rsidR="004F7410" w14:paraId="1BD5A3C2" w14:textId="77777777" w:rsidTr="004F75D6">
        <w:tc>
          <w:tcPr>
            <w:tcW w:w="1411" w:type="dxa"/>
          </w:tcPr>
          <w:p w14:paraId="7E02B03F" w14:textId="4CFFE082" w:rsidR="004D0A10" w:rsidRPr="004F7410" w:rsidRDefault="004F75D6" w:rsidP="004F75D6">
            <w:pPr>
              <w:spacing w:line="480" w:lineRule="auto"/>
              <w:jc w:val="center"/>
            </w:pPr>
            <w:r w:rsidRPr="004F7410">
              <w:t>3 MINUTES</w:t>
            </w:r>
          </w:p>
        </w:tc>
        <w:tc>
          <w:tcPr>
            <w:tcW w:w="1315" w:type="dxa"/>
          </w:tcPr>
          <w:p w14:paraId="48306B6E" w14:textId="6C4E9C47" w:rsidR="004D0A10" w:rsidRPr="004F75D6" w:rsidRDefault="004D0A10" w:rsidP="004F75D6">
            <w:pPr>
              <w:spacing w:line="480" w:lineRule="auto"/>
              <w:jc w:val="center"/>
            </w:pP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14:paraId="04962F42" w14:textId="77777777" w:rsidR="004D0A10" w:rsidRDefault="004D0A10" w:rsidP="004F75D6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6AFD3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09FB7B8" w14:textId="43A9096A" w:rsidR="004D0A10" w:rsidRPr="004F7410" w:rsidRDefault="004F75D6" w:rsidP="00605AA3">
            <w:pPr>
              <w:spacing w:line="480" w:lineRule="auto"/>
              <w:jc w:val="center"/>
            </w:pPr>
            <w:r w:rsidRPr="004F7410">
              <w:t>15 per minute</w:t>
            </w:r>
          </w:p>
        </w:tc>
        <w:tc>
          <w:tcPr>
            <w:tcW w:w="1260" w:type="dxa"/>
          </w:tcPr>
          <w:p w14:paraId="5A57BEEC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73443C99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</w:tr>
      <w:tr w:rsidR="004F7410" w14:paraId="73619AA7" w14:textId="77777777" w:rsidTr="004F75D6">
        <w:tc>
          <w:tcPr>
            <w:tcW w:w="1411" w:type="dxa"/>
            <w:tcBorders>
              <w:bottom w:val="single" w:sz="4" w:space="0" w:color="auto"/>
            </w:tcBorders>
          </w:tcPr>
          <w:p w14:paraId="6DF80BC9" w14:textId="3FDD9AEE" w:rsidR="004F75D6" w:rsidRPr="004F7410" w:rsidRDefault="004F75D6" w:rsidP="004F75D6">
            <w:pPr>
              <w:spacing w:line="480" w:lineRule="auto"/>
              <w:jc w:val="center"/>
            </w:pPr>
            <w:r w:rsidRPr="004F7410">
              <w:t>4 MINUTES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5FE914B4" w14:textId="1ECE2F8E" w:rsidR="004D0A10" w:rsidRPr="004F75D6" w:rsidRDefault="004D0A10" w:rsidP="004F75D6">
            <w:pPr>
              <w:spacing w:line="480" w:lineRule="auto"/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  <w:right w:val="single" w:sz="4" w:space="0" w:color="auto"/>
            </w:tcBorders>
          </w:tcPr>
          <w:p w14:paraId="0BCC32CF" w14:textId="77777777" w:rsidR="004D0A10" w:rsidRDefault="004D0A10" w:rsidP="004F75D6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AF1AB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33C5D484" w14:textId="46DB0F49" w:rsidR="004D0A10" w:rsidRPr="004F7410" w:rsidRDefault="004F75D6" w:rsidP="00605AA3">
            <w:pPr>
              <w:spacing w:line="480" w:lineRule="auto"/>
              <w:jc w:val="center"/>
            </w:pPr>
            <w:r w:rsidRPr="004F7410">
              <w:t>20 per minute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77690F6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A4125F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</w:tr>
      <w:tr w:rsidR="004F7410" w14:paraId="451778B2" w14:textId="77777777" w:rsidTr="004F75D6">
        <w:tc>
          <w:tcPr>
            <w:tcW w:w="1411" w:type="dxa"/>
            <w:tcBorders>
              <w:bottom w:val="single" w:sz="4" w:space="0" w:color="auto"/>
            </w:tcBorders>
          </w:tcPr>
          <w:p w14:paraId="0276F833" w14:textId="7C540F58" w:rsidR="004D0A10" w:rsidRPr="004F7410" w:rsidRDefault="004F75D6" w:rsidP="004F75D6">
            <w:pPr>
              <w:spacing w:line="480" w:lineRule="auto"/>
              <w:jc w:val="center"/>
            </w:pPr>
            <w:r w:rsidRPr="004F7410">
              <w:t>5 MINUTES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291C7600" w14:textId="67031374" w:rsidR="004D0A10" w:rsidRPr="004F75D6" w:rsidRDefault="004D0A10" w:rsidP="004F75D6">
            <w:pPr>
              <w:spacing w:line="480" w:lineRule="auto"/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  <w:right w:val="single" w:sz="4" w:space="0" w:color="auto"/>
            </w:tcBorders>
          </w:tcPr>
          <w:p w14:paraId="43E79DB1" w14:textId="77777777" w:rsidR="004D0A10" w:rsidRDefault="004D0A10" w:rsidP="004F75D6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FC647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279968EB" w14:textId="5CE62CF3" w:rsidR="004D0A10" w:rsidRPr="004F7410" w:rsidRDefault="004F75D6" w:rsidP="00605AA3">
            <w:pPr>
              <w:spacing w:line="480" w:lineRule="auto"/>
              <w:jc w:val="center"/>
            </w:pPr>
            <w:r w:rsidRPr="004F7410">
              <w:t>25 per minute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35ABC23" w14:textId="27C3DAD8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F07079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</w:tr>
      <w:tr w:rsidR="004F7410" w14:paraId="73BB2BFD" w14:textId="77777777" w:rsidTr="004F75D6"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E1AFC" w14:textId="077777DF" w:rsidR="004D0A10" w:rsidRDefault="0061567E" w:rsidP="00711570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A6167C" wp14:editId="0D3E5F7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194945</wp:posOffset>
                      </wp:positionV>
                      <wp:extent cx="914400" cy="9144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5D555D" w14:textId="5000EE34" w:rsidR="0061567E" w:rsidRDefault="0061567E" w:rsidP="0061567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Dependent</w:t>
                                  </w:r>
                                </w:p>
                                <w:p w14:paraId="3FCCC959" w14:textId="74CF036E" w:rsidR="0061567E" w:rsidRDefault="001D742D" w:rsidP="0061567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V</w:t>
                                  </w:r>
                                  <w:r w:rsidR="0061567E">
                                    <w:t>ariable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35" type="#_x0000_t202" style="position:absolute;margin-left:63pt;margin-top:15.35pt;width:1in;height:1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" filled="f" stroked="f">
                      <v:textbox>
                        <w:txbxContent>
                          <w:p w14:paraId="3C5D555D" w14:textId="5000EE34" w:rsidR="0061567E" w:rsidRDefault="0061567E" w:rsidP="0061567E">
                            <w:pPr>
                              <w:spacing w:after="0"/>
                              <w:jc w:val="center"/>
                            </w:pPr>
                            <w:r>
                              <w:t>Dependent</w:t>
                            </w:r>
                          </w:p>
                          <w:p w14:paraId="3FCCC959" w14:textId="74CF036E" w:rsidR="0061567E" w:rsidRDefault="001D742D" w:rsidP="0061567E">
                            <w:pPr>
                              <w:spacing w:after="0"/>
                              <w:jc w:val="center"/>
                            </w:pPr>
                            <w:r>
                              <w:t>V</w:t>
                            </w:r>
                            <w:r w:rsidR="0061567E">
                              <w:t>ariable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A4AA7AD" wp14:editId="0F47D587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194945</wp:posOffset>
                      </wp:positionV>
                      <wp:extent cx="1626235" cy="9144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623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D1F71F" w14:textId="4FA489DD" w:rsidR="0061567E" w:rsidRDefault="0061567E" w:rsidP="0061567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Independent</w:t>
                                  </w:r>
                                </w:p>
                                <w:p w14:paraId="0B7FC535" w14:textId="04EC51AE" w:rsidR="0061567E" w:rsidRDefault="0061567E" w:rsidP="0061567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Variable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36" type="#_x0000_t202" style="position:absolute;margin-left:-35.95pt;margin-top:15.35pt;width:128.05pt;height:1in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" filled="f" stroked="f">
                      <v:textbox>
                        <w:txbxContent>
                          <w:p w14:paraId="6BD1F71F" w14:textId="4FA489DD" w:rsidR="0061567E" w:rsidRDefault="0061567E" w:rsidP="0061567E">
                            <w:pPr>
                              <w:spacing w:after="0"/>
                              <w:jc w:val="center"/>
                            </w:pPr>
                            <w:r>
                              <w:t>Independent</w:t>
                            </w:r>
                          </w:p>
                          <w:p w14:paraId="0B7FC535" w14:textId="04EC51AE" w:rsidR="0061567E" w:rsidRDefault="0061567E" w:rsidP="0061567E">
                            <w:pPr>
                              <w:spacing w:after="0"/>
                              <w:jc w:val="center"/>
                            </w:pPr>
                            <w:r>
                              <w:t>Variable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DF29C" w14:textId="6B932821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14C4D" w14:textId="54578B66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E4B218" w14:textId="3D8BA411" w:rsidR="004D0A10" w:rsidRDefault="001D742D" w:rsidP="00711570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BE4CC1D" wp14:editId="3121FC1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194945</wp:posOffset>
                      </wp:positionV>
                      <wp:extent cx="1626235" cy="9144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623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3D489" w14:textId="77777777" w:rsidR="0061567E" w:rsidRDefault="0061567E" w:rsidP="0061567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Independent</w:t>
                                  </w:r>
                                </w:p>
                                <w:p w14:paraId="158D8F32" w14:textId="77777777" w:rsidR="0061567E" w:rsidRDefault="0061567E" w:rsidP="0061567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Variable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" o:spid="_x0000_s1037" type="#_x0000_t202" style="position:absolute;margin-left:-5.35pt;margin-top:15.35pt;width:128.05pt;height:1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" filled="f" stroked="f">
                      <v:textbox>
                        <w:txbxContent>
                          <w:p w14:paraId="6CD3D489" w14:textId="77777777" w:rsidR="0061567E" w:rsidRDefault="0061567E" w:rsidP="0061567E">
                            <w:pPr>
                              <w:spacing w:after="0"/>
                              <w:jc w:val="center"/>
                            </w:pPr>
                            <w:r>
                              <w:t>Independent</w:t>
                            </w:r>
                          </w:p>
                          <w:p w14:paraId="158D8F32" w14:textId="77777777" w:rsidR="0061567E" w:rsidRDefault="0061567E" w:rsidP="0061567E">
                            <w:pPr>
                              <w:spacing w:after="0"/>
                              <w:jc w:val="center"/>
                            </w:pPr>
                            <w:r>
                              <w:t>Variable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8E2BD" w14:textId="2B6F6094" w:rsidR="004D0A10" w:rsidRDefault="001D742D" w:rsidP="00711570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9DBF7AF" wp14:editId="6AD8E31B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194945</wp:posOffset>
                      </wp:positionV>
                      <wp:extent cx="914400" cy="9144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B2CC9D" w14:textId="673B2585" w:rsidR="001D742D" w:rsidRDefault="001D742D" w:rsidP="001D742D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Dependent</w:t>
                                  </w:r>
                                </w:p>
                                <w:p w14:paraId="1C605E15" w14:textId="77777777" w:rsidR="001D742D" w:rsidRDefault="001D742D" w:rsidP="001D742D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Variable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9" o:spid="_x0000_s1038" type="#_x0000_t202" style="position:absolute;margin-left:66.6pt;margin-top:15.35pt;width:1in;height:1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" filled="f" stroked="f">
                      <v:textbox>
                        <w:txbxContent>
                          <w:p w14:paraId="2EB2CC9D" w14:textId="673B2585" w:rsidR="001D742D" w:rsidRDefault="001D742D" w:rsidP="001D742D">
                            <w:pPr>
                              <w:spacing w:after="0"/>
                              <w:jc w:val="center"/>
                            </w:pPr>
                            <w:r>
                              <w:t>D</w:t>
                            </w:r>
                            <w:r>
                              <w:t>ependent</w:t>
                            </w:r>
                          </w:p>
                          <w:p w14:paraId="1C605E15" w14:textId="77777777" w:rsidR="001D742D" w:rsidRDefault="001D742D" w:rsidP="001D742D">
                            <w:pPr>
                              <w:spacing w:after="0"/>
                              <w:jc w:val="center"/>
                            </w:pPr>
                            <w:r>
                              <w:t>Variable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F5269" w14:textId="44C3762B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9799B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</w:tr>
      <w:tr w:rsidR="004F7410" w14:paraId="5F9ADB0A" w14:textId="77777777" w:rsidTr="004F7410"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36C56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020F2" w14:textId="26D4008D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7ECA794" w14:textId="5C055A59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FF0E48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58D11" w14:textId="0EB7B962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196C6" w14:textId="631B3BDA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E1FC5B" w14:textId="2AC0399F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</w:tr>
      <w:tr w:rsidR="004F7410" w14:paraId="60ED7D55" w14:textId="77777777" w:rsidTr="004F7410">
        <w:tc>
          <w:tcPr>
            <w:tcW w:w="1411" w:type="dxa"/>
            <w:tcBorders>
              <w:top w:val="single" w:sz="4" w:space="0" w:color="auto"/>
            </w:tcBorders>
          </w:tcPr>
          <w:p w14:paraId="52D20060" w14:textId="6838472D" w:rsidR="004D0A10" w:rsidRDefault="004F7410" w:rsidP="004519BB">
            <w:pPr>
              <w:spacing w:line="48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Duration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</w:tcPr>
          <w:p w14:paraId="5D65325F" w14:textId="5E7D165C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A5C01" w14:textId="28AFE1DA" w:rsidR="004D0A10" w:rsidRDefault="00BB2747" w:rsidP="00711570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DEBFF65" wp14:editId="3F7BE32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78105</wp:posOffset>
                      </wp:positionV>
                      <wp:extent cx="979170" cy="1485900"/>
                      <wp:effectExtent l="0" t="0" r="0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917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F6FA89" w14:textId="3E63839E" w:rsidR="0061567E" w:rsidRDefault="0061567E">
                                  <w:r>
                                    <w:t>Choose one or the other, based on the dependent variable you are measuring.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margin-left:16.7pt;margin-top:6.15pt;width:77.1pt;height:1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jRb9ECAAAY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" filled="f" stroked="f">
                      <v:textbox>
                        <w:txbxContent>
                          <w:p w14:paraId="51F6FA89" w14:textId="3E63839E" w:rsidR="009800CE" w:rsidRDefault="009800CE">
                            <w:r>
                              <w:t>Choose one or the other, based on the dependent variable you are measuring.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B8C0E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14:paraId="55B83EA5" w14:textId="751C030E" w:rsidR="004D0A10" w:rsidRDefault="004F7410" w:rsidP="004519BB">
            <w:pPr>
              <w:spacing w:line="48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Intensity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18482732" w14:textId="3D44A9B9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4682E" w14:textId="2D00B20C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</w:tr>
      <w:tr w:rsidR="004F7410" w14:paraId="6835F4B5" w14:textId="77777777" w:rsidTr="004F7410">
        <w:tc>
          <w:tcPr>
            <w:tcW w:w="1411" w:type="dxa"/>
          </w:tcPr>
          <w:p w14:paraId="11EE10CE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75076A07" w14:textId="09B341E9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B7B6A" w14:textId="0E1CA440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05E77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43A687F" w14:textId="0248B18F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FC7CBEA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6D2E9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</w:tr>
      <w:tr w:rsidR="004F7410" w14:paraId="58681B66" w14:textId="77777777" w:rsidTr="004F7410">
        <w:tc>
          <w:tcPr>
            <w:tcW w:w="1411" w:type="dxa"/>
          </w:tcPr>
          <w:p w14:paraId="78F9A934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1CDD2DD9" w14:textId="15A56ACC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49E58" w14:textId="0F0866F3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EB5BF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9AB7EDE" w14:textId="09C4D8D2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32EEFE1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54D6D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</w:tr>
      <w:tr w:rsidR="004F7410" w14:paraId="7C33D542" w14:textId="77777777" w:rsidTr="004F7410">
        <w:tc>
          <w:tcPr>
            <w:tcW w:w="1411" w:type="dxa"/>
          </w:tcPr>
          <w:p w14:paraId="2CF00FDE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109D7C23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FFEF2" w14:textId="69B33E53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A1B87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ED42E2D" w14:textId="324F48D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CFC7140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19CA9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</w:tr>
      <w:tr w:rsidR="004F7410" w14:paraId="0902D0AF" w14:textId="77777777" w:rsidTr="004F7410">
        <w:tc>
          <w:tcPr>
            <w:tcW w:w="1411" w:type="dxa"/>
            <w:tcBorders>
              <w:bottom w:val="single" w:sz="4" w:space="0" w:color="auto"/>
            </w:tcBorders>
          </w:tcPr>
          <w:p w14:paraId="6B894B52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315" w:type="dxa"/>
            <w:tcBorders>
              <w:bottom w:val="single" w:sz="4" w:space="0" w:color="auto"/>
              <w:right w:val="single" w:sz="4" w:space="0" w:color="auto"/>
            </w:tcBorders>
          </w:tcPr>
          <w:p w14:paraId="0D1B7CDB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19EF8" w14:textId="1C6AD7DD" w:rsidR="004D0A10" w:rsidRDefault="00BB2747" w:rsidP="00711570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3FA8B15" wp14:editId="421A1FB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30268</wp:posOffset>
                      </wp:positionV>
                      <wp:extent cx="1451610" cy="457200"/>
                      <wp:effectExtent l="50800" t="25400" r="21590" b="76200"/>
                      <wp:wrapNone/>
                      <wp:docPr id="15" name="Left-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1610" cy="4572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9" coordsize="21600,21600" o:spt="69" adj="4320,5400" path="m0,10800l@0,21600@0@3@2@3@2,21600,21600,10800@2,0@2@1@0@1@0,0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15" o:spid="_x0000_s1026" type="#_x0000_t69" style="position:absolute;margin-left:-1.9pt;margin-top:2.4pt;width:114.3pt;height:3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" adj="3402" fillcolor="black" stroked="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5C645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578C7FE3" w14:textId="66EEBF1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4413019B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15E7E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</w:tr>
      <w:tr w:rsidR="004F7410" w14:paraId="2A7579AA" w14:textId="77777777" w:rsidTr="004F7410">
        <w:tc>
          <w:tcPr>
            <w:tcW w:w="1411" w:type="dxa"/>
          </w:tcPr>
          <w:p w14:paraId="4C0C72EF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14A21EDB" w14:textId="07D4280E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7DD8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86B9C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496897C" w14:textId="74343B00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E250E80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9FDAC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</w:tr>
      <w:tr w:rsidR="004F7410" w14:paraId="4AF5317D" w14:textId="77777777" w:rsidTr="004F7410">
        <w:tc>
          <w:tcPr>
            <w:tcW w:w="1411" w:type="dxa"/>
            <w:tcBorders>
              <w:bottom w:val="single" w:sz="4" w:space="0" w:color="auto"/>
            </w:tcBorders>
          </w:tcPr>
          <w:p w14:paraId="77C941DA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315" w:type="dxa"/>
            <w:tcBorders>
              <w:bottom w:val="single" w:sz="4" w:space="0" w:color="auto"/>
              <w:right w:val="single" w:sz="4" w:space="0" w:color="auto"/>
            </w:tcBorders>
          </w:tcPr>
          <w:p w14:paraId="7EF032E4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D47D7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845D2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4719FC6A" w14:textId="2DD4F5D9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4AF54B45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6AF6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</w:tr>
      <w:tr w:rsidR="004F7410" w14:paraId="10E6A6AD" w14:textId="77777777" w:rsidTr="004F7410"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8653F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0FDC0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30A37CC0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58F2A4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5AEF7" w14:textId="32CB67C6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5EBB6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705E84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</w:tr>
      <w:tr w:rsidR="004F7410" w14:paraId="27235133" w14:textId="77777777" w:rsidTr="004F75D6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B950194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1E6A7697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75544104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465FD1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C4F1F34" w14:textId="2F616402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6CE555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A6C6BE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</w:tr>
      <w:tr w:rsidR="004F7410" w14:paraId="2FB1F3C6" w14:textId="77777777" w:rsidTr="004F75D6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0EED3C4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53ECF8F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45AD741F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AA52AC2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A4C9491" w14:textId="14D6AC85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EC4735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748F80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</w:tr>
      <w:tr w:rsidR="004F7410" w14:paraId="2D6A6B50" w14:textId="77777777" w:rsidTr="004F75D6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8E1B757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6435839" w14:textId="259E4A4C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409C77D2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825F58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DAD8975" w14:textId="7D66100B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7F2300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96E7424" w14:textId="77777777" w:rsidR="004D0A10" w:rsidRDefault="004D0A10" w:rsidP="00711570">
            <w:pPr>
              <w:spacing w:line="480" w:lineRule="auto"/>
              <w:rPr>
                <w:b/>
                <w:u w:val="single"/>
              </w:rPr>
            </w:pPr>
          </w:p>
        </w:tc>
      </w:tr>
    </w:tbl>
    <w:p w14:paraId="66A3948E" w14:textId="00881709" w:rsidR="00711570" w:rsidRDefault="00863393" w:rsidP="00596BD6">
      <w:pPr>
        <w:spacing w:after="0" w:line="48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E.  </w:t>
      </w:r>
      <w:r w:rsidR="00596BD6">
        <w:rPr>
          <w:b/>
          <w:u w:val="single"/>
        </w:rPr>
        <w:t>Break a Sweat! Report Description</w:t>
      </w:r>
    </w:p>
    <w:p w14:paraId="2C870A24" w14:textId="77777777" w:rsidR="00596BD6" w:rsidRDefault="00596BD6" w:rsidP="006D372E">
      <w:pPr>
        <w:spacing w:after="0" w:line="240" w:lineRule="auto"/>
      </w:pPr>
      <w:r w:rsidRPr="00596BD6">
        <w:t xml:space="preserve">To complete the assignment, turn in a </w:t>
      </w:r>
      <w:r w:rsidRPr="00627AB9">
        <w:rPr>
          <w:u w:val="single"/>
        </w:rPr>
        <w:t>formal report</w:t>
      </w:r>
      <w:r w:rsidRPr="00596BD6">
        <w:t xml:space="preserve"> of your investigation on how your cardiovascular system responded to exercise</w:t>
      </w:r>
      <w:r>
        <w:t xml:space="preserve">. Provide sections with the following information: </w:t>
      </w:r>
    </w:p>
    <w:p w14:paraId="539CD8E6" w14:textId="77777777" w:rsidR="00596BD6" w:rsidRPr="00EB7D24" w:rsidRDefault="00596BD6" w:rsidP="00596BD6">
      <w:pPr>
        <w:spacing w:after="0" w:line="240" w:lineRule="auto"/>
      </w:pPr>
    </w:p>
    <w:p w14:paraId="4339D6E2" w14:textId="77777777" w:rsidR="00596BD6" w:rsidRPr="00EB7D24" w:rsidRDefault="00596BD6" w:rsidP="00596BD6">
      <w:pPr>
        <w:pStyle w:val="ListParagraph"/>
        <w:widowControl w:val="0"/>
        <w:numPr>
          <w:ilvl w:val="2"/>
          <w:numId w:val="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620"/>
        <w:rPr>
          <w:rFonts w:cs="Myriad Web Pro"/>
          <w:u w:val="single"/>
        </w:rPr>
      </w:pPr>
      <w:r w:rsidRPr="00EB7D24">
        <w:rPr>
          <w:rFonts w:cs="Myriad Web Pro"/>
          <w:u w:val="single"/>
        </w:rPr>
        <w:t xml:space="preserve">Introduction </w:t>
      </w:r>
    </w:p>
    <w:p w14:paraId="1CF56216" w14:textId="77777777" w:rsidR="00596BD6" w:rsidRPr="00EB7D24" w:rsidRDefault="00596BD6" w:rsidP="00596BD6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 w:rsidRPr="00EB7D24">
        <w:rPr>
          <w:rFonts w:cs="Myriad Web Pro"/>
        </w:rPr>
        <w:t>Explain why physical activity is important to achieving and maintai</w:t>
      </w:r>
      <w:r w:rsidR="001A1613" w:rsidRPr="00EB7D24">
        <w:rPr>
          <w:rFonts w:cs="Myriad Web Pro"/>
        </w:rPr>
        <w:t>ning health</w:t>
      </w:r>
    </w:p>
    <w:p w14:paraId="0CC0B27F" w14:textId="77777777" w:rsidR="001A1613" w:rsidRPr="00EB7D24" w:rsidRDefault="001A1613" w:rsidP="00596BD6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 w:rsidRPr="00EB7D24">
        <w:rPr>
          <w:rFonts w:cs="Myriad Web Pro"/>
        </w:rPr>
        <w:t>Describe how active you typically are…explain how often you currently exercise, what exercises you perform, and for how long</w:t>
      </w:r>
    </w:p>
    <w:p w14:paraId="578C7712" w14:textId="77777777" w:rsidR="001A1613" w:rsidRPr="00EB7D24" w:rsidRDefault="001A1613" w:rsidP="001A1613">
      <w:pPr>
        <w:pStyle w:val="ListParagraph"/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920"/>
        <w:rPr>
          <w:rFonts w:cs="Myriad Web Pro"/>
        </w:rPr>
      </w:pPr>
    </w:p>
    <w:p w14:paraId="42C0CB93" w14:textId="77777777" w:rsidR="001A1613" w:rsidRPr="00EB7D24" w:rsidRDefault="001A1613" w:rsidP="00596BD6">
      <w:pPr>
        <w:pStyle w:val="ListParagraph"/>
        <w:widowControl w:val="0"/>
        <w:numPr>
          <w:ilvl w:val="2"/>
          <w:numId w:val="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620"/>
        <w:rPr>
          <w:rFonts w:cs="Myriad Web Pro"/>
          <w:u w:val="single"/>
        </w:rPr>
      </w:pPr>
      <w:r w:rsidRPr="00EB7D24">
        <w:rPr>
          <w:rFonts w:cs="Myriad Web Pro"/>
          <w:u w:val="single"/>
        </w:rPr>
        <w:t>Calculations &amp; Graphical Hypotheses</w:t>
      </w:r>
      <w:r w:rsidRPr="00EB7D24">
        <w:rPr>
          <w:rFonts w:cs="Myriad Web Pro"/>
        </w:rPr>
        <w:t xml:space="preserve"> (turn in this completed handout with your lab report)</w:t>
      </w:r>
    </w:p>
    <w:p w14:paraId="794E9EAA" w14:textId="77777777" w:rsidR="001A1613" w:rsidRPr="00EB7D24" w:rsidRDefault="001A1613" w:rsidP="001A1613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 w:rsidRPr="00EB7D24">
        <w:rPr>
          <w:rFonts w:cs="Myriad Web Pro"/>
        </w:rPr>
        <w:t>Calculations</w:t>
      </w:r>
    </w:p>
    <w:p w14:paraId="5829DEE9" w14:textId="77777777" w:rsidR="001A1613" w:rsidRPr="00EB7D24" w:rsidRDefault="001A1613" w:rsidP="001A1613">
      <w:pPr>
        <w:pStyle w:val="ListParagraph"/>
        <w:widowControl w:val="0"/>
        <w:numPr>
          <w:ilvl w:val="1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 w:rsidRPr="00EB7D24">
        <w:rPr>
          <w:rFonts w:cs="Myriad Web Pro"/>
        </w:rPr>
        <w:t xml:space="preserve">Describe how you measured your </w:t>
      </w:r>
      <w:r w:rsidR="00596BD6" w:rsidRPr="00EB7D24">
        <w:rPr>
          <w:rFonts w:cs="Myriad Web Pro"/>
        </w:rPr>
        <w:t xml:space="preserve">resting </w:t>
      </w:r>
      <w:r w:rsidRPr="00EB7D24">
        <w:rPr>
          <w:rFonts w:cs="Myriad Web Pro"/>
        </w:rPr>
        <w:t>heart rate and respiratory rate</w:t>
      </w:r>
      <w:r w:rsidR="00596BD6" w:rsidRPr="00EB7D24">
        <w:rPr>
          <w:rFonts w:cs="Myriad Web Pro"/>
        </w:rPr>
        <w:t xml:space="preserve"> </w:t>
      </w:r>
    </w:p>
    <w:p w14:paraId="595973EC" w14:textId="77777777" w:rsidR="001A1613" w:rsidRPr="00EB7D24" w:rsidRDefault="001A1613" w:rsidP="001A1613">
      <w:pPr>
        <w:pStyle w:val="ListParagraph"/>
        <w:widowControl w:val="0"/>
        <w:numPr>
          <w:ilvl w:val="1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 w:rsidRPr="00EB7D24">
        <w:rPr>
          <w:rFonts w:cs="Myriad Web Pro"/>
        </w:rPr>
        <w:t>Prove your target heart rate zone and how you calculated the range</w:t>
      </w:r>
    </w:p>
    <w:p w14:paraId="57C1186C" w14:textId="77777777" w:rsidR="001A1613" w:rsidRPr="00EB7D24" w:rsidRDefault="001A1613" w:rsidP="001A1613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 w:rsidRPr="00EB7D24">
        <w:rPr>
          <w:rFonts w:cs="Myriad Web Pro"/>
        </w:rPr>
        <w:t>Graphical Hypotheses</w:t>
      </w:r>
    </w:p>
    <w:p w14:paraId="25D2D275" w14:textId="77777777" w:rsidR="001A1613" w:rsidRPr="00EB7D24" w:rsidRDefault="001A1613" w:rsidP="001A1613">
      <w:pPr>
        <w:pStyle w:val="ListParagraph"/>
        <w:widowControl w:val="0"/>
        <w:numPr>
          <w:ilvl w:val="1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 w:rsidRPr="00EB7D24">
        <w:rPr>
          <w:rFonts w:cs="Myriad Web Pro"/>
        </w:rPr>
        <w:t xml:space="preserve">Complete the </w:t>
      </w:r>
      <w:r w:rsidRPr="00EB7D24">
        <w:rPr>
          <w:rFonts w:cs="Myriad Web Pro"/>
          <w:i/>
        </w:rPr>
        <w:t>graphical hypotheses</w:t>
      </w:r>
      <w:r w:rsidRPr="00EB7D24">
        <w:rPr>
          <w:rFonts w:cs="Myriad Web Pro"/>
        </w:rPr>
        <w:t xml:space="preserve"> listed previously in this report</w:t>
      </w:r>
    </w:p>
    <w:p w14:paraId="23E0A993" w14:textId="77777777" w:rsidR="00596BD6" w:rsidRPr="00EB7D24" w:rsidRDefault="000F78FE" w:rsidP="001A1613">
      <w:pPr>
        <w:pStyle w:val="ListParagraph"/>
        <w:widowControl w:val="0"/>
        <w:numPr>
          <w:ilvl w:val="1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>
        <w:rPr>
          <w:rFonts w:cs="Myriad Web Pro"/>
        </w:rPr>
        <w:t>You need to complete both</w:t>
      </w:r>
      <w:r w:rsidR="001A1613" w:rsidRPr="00EB7D24">
        <w:rPr>
          <w:rFonts w:cs="Myriad Web Pro"/>
        </w:rPr>
        <w:t xml:space="preserve"> graph</w:t>
      </w:r>
      <w:r>
        <w:rPr>
          <w:rFonts w:cs="Myriad Web Pro"/>
        </w:rPr>
        <w:t>ical hypotheses &amp; you may include more if you tested more than 2</w:t>
      </w:r>
      <w:r w:rsidR="001A1613" w:rsidRPr="00EB7D24">
        <w:rPr>
          <w:rFonts w:cs="Myriad Web Pro"/>
        </w:rPr>
        <w:t xml:space="preserve"> unique </w:t>
      </w:r>
      <w:r>
        <w:rPr>
          <w:rFonts w:cs="Myriad Web Pro"/>
        </w:rPr>
        <w:t xml:space="preserve">hypotheses </w:t>
      </w:r>
      <w:r w:rsidR="00A949F5">
        <w:rPr>
          <w:rFonts w:cs="Myriad Web Pro"/>
        </w:rPr>
        <w:t>and actually measured data to try to answer them</w:t>
      </w:r>
    </w:p>
    <w:p w14:paraId="7CD6226C" w14:textId="77777777" w:rsidR="001A1613" w:rsidRPr="00EB7D24" w:rsidRDefault="001A1613" w:rsidP="001A1613">
      <w:pPr>
        <w:pStyle w:val="ListParagraph"/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920"/>
        <w:rPr>
          <w:rFonts w:cs="Myriad Web Pro"/>
        </w:rPr>
      </w:pPr>
    </w:p>
    <w:p w14:paraId="3DF38803" w14:textId="77777777" w:rsidR="001A1613" w:rsidRPr="00EB7D24" w:rsidRDefault="001A1613" w:rsidP="00596BD6">
      <w:pPr>
        <w:pStyle w:val="ListParagraph"/>
        <w:widowControl w:val="0"/>
        <w:numPr>
          <w:ilvl w:val="2"/>
          <w:numId w:val="5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620"/>
        <w:rPr>
          <w:rFonts w:cs="Myriad Web Pro"/>
          <w:u w:val="single"/>
        </w:rPr>
      </w:pPr>
      <w:r w:rsidRPr="00EB7D24">
        <w:rPr>
          <w:rFonts w:cs="Myriad Web Pro"/>
          <w:u w:val="single"/>
        </w:rPr>
        <w:t xml:space="preserve">Methods &amp; Reflection </w:t>
      </w:r>
    </w:p>
    <w:p w14:paraId="42B5C1D1" w14:textId="42D7C7C0" w:rsidR="00596BD6" w:rsidRPr="00EB7D24" w:rsidRDefault="001A1613" w:rsidP="001A1613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 w:rsidRPr="00EB7D24">
        <w:rPr>
          <w:rFonts w:cs="Myriad Web Pro"/>
        </w:rPr>
        <w:t>Describe</w:t>
      </w:r>
      <w:r w:rsidR="00596BD6" w:rsidRPr="00EB7D24">
        <w:rPr>
          <w:rFonts w:cs="Myriad Web Pro"/>
        </w:rPr>
        <w:t xml:space="preserve"> the type, duration, and intensity of </w:t>
      </w:r>
      <w:r w:rsidRPr="00EB7D24">
        <w:rPr>
          <w:rFonts w:cs="Myriad Web Pro"/>
        </w:rPr>
        <w:t xml:space="preserve">each of </w:t>
      </w:r>
      <w:r w:rsidR="000F78FE">
        <w:rPr>
          <w:rFonts w:cs="Myriad Web Pro"/>
        </w:rPr>
        <w:t xml:space="preserve">the </w:t>
      </w:r>
      <w:r w:rsidR="00627AB9">
        <w:rPr>
          <w:rFonts w:cs="Myriad Web Pro"/>
        </w:rPr>
        <w:t>physical activities</w:t>
      </w:r>
      <w:r w:rsidR="00596BD6" w:rsidRPr="00EB7D24">
        <w:rPr>
          <w:rFonts w:cs="Myriad Web Pro"/>
        </w:rPr>
        <w:t xml:space="preserve"> </w:t>
      </w:r>
      <w:r w:rsidR="000F78FE">
        <w:rPr>
          <w:rFonts w:cs="Myriad Web Pro"/>
        </w:rPr>
        <w:t>tested.</w:t>
      </w:r>
      <w:r w:rsidR="00B05498">
        <w:rPr>
          <w:rFonts w:cs="Myriad Web Pro"/>
        </w:rPr>
        <w:t xml:space="preserve"> Create a graph of your data</w:t>
      </w:r>
    </w:p>
    <w:p w14:paraId="496E20E7" w14:textId="20F125C5" w:rsidR="00B05498" w:rsidRDefault="00B05498" w:rsidP="00EB7D24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>
        <w:rPr>
          <w:rFonts w:cs="Myriad Web Pro"/>
        </w:rPr>
        <w:t>Explain how your hypothetical graph and your actual graph compared</w:t>
      </w:r>
    </w:p>
    <w:p w14:paraId="51D949E3" w14:textId="64FE3100" w:rsidR="00596BD6" w:rsidRPr="00EB7D24" w:rsidRDefault="001A1613" w:rsidP="00EB7D24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 w:rsidRPr="00EB7D24">
        <w:rPr>
          <w:rFonts w:cs="Myriad Web Pro"/>
        </w:rPr>
        <w:t xml:space="preserve">Explain </w:t>
      </w:r>
      <w:r w:rsidR="009E504C">
        <w:rPr>
          <w:rFonts w:cs="Myriad Web Pro"/>
        </w:rPr>
        <w:t xml:space="preserve">how difficult </w:t>
      </w:r>
      <w:r w:rsidR="009800CE">
        <w:rPr>
          <w:rFonts w:cs="Myriad Web Pro"/>
        </w:rPr>
        <w:t>AND</w:t>
      </w:r>
      <w:r w:rsidR="00596BD6" w:rsidRPr="00EB7D24">
        <w:rPr>
          <w:rFonts w:cs="Myriad Web Pro"/>
        </w:rPr>
        <w:t xml:space="preserve"> enjoyable </w:t>
      </w:r>
      <w:r w:rsidR="009800CE">
        <w:rPr>
          <w:rFonts w:cs="Myriad Web Pro"/>
        </w:rPr>
        <w:t>the physical activity</w:t>
      </w:r>
      <w:r w:rsidR="00596BD6" w:rsidRPr="00EB7D24">
        <w:rPr>
          <w:rFonts w:cs="Myriad Web Pro"/>
        </w:rPr>
        <w:t xml:space="preserve"> was, and whether the </w:t>
      </w:r>
      <w:r w:rsidRPr="00EB7D24">
        <w:rPr>
          <w:rFonts w:cs="Myriad Web Pro"/>
        </w:rPr>
        <w:t>you plan</w:t>
      </w:r>
      <w:r w:rsidR="00596BD6" w:rsidRPr="00EB7D24">
        <w:rPr>
          <w:rFonts w:cs="Myriad Web Pro"/>
        </w:rPr>
        <w:t xml:space="preserve"> to engage in </w:t>
      </w:r>
      <w:r w:rsidR="009800CE">
        <w:rPr>
          <w:rFonts w:cs="Myriad Web Pro"/>
        </w:rPr>
        <w:t>this exercise more regularly as a result of this lab</w:t>
      </w:r>
    </w:p>
    <w:p w14:paraId="17F476F0" w14:textId="77777777" w:rsidR="00EB7D24" w:rsidRDefault="00EB7D24" w:rsidP="00EB7D24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 w:rsidRPr="00EB7D24">
        <w:rPr>
          <w:rFonts w:cs="Myriad Web Pro"/>
        </w:rPr>
        <w:t xml:space="preserve">Provide at least one example of something you learned through this exercise project </w:t>
      </w:r>
    </w:p>
    <w:p w14:paraId="458D0CC1" w14:textId="4F2F3356" w:rsidR="00702670" w:rsidRDefault="00702670" w:rsidP="00EB7D24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>
        <w:rPr>
          <w:rFonts w:cs="Myriad Web Pro"/>
        </w:rPr>
        <w:t>If you did not reach your target heart rate range, come up with some explanation as to why.  Was the exercise not intense enough? Did you not exercise long enough?</w:t>
      </w:r>
    </w:p>
    <w:p w14:paraId="0B497A79" w14:textId="77777777" w:rsidR="006D372E" w:rsidRDefault="006D372E" w:rsidP="00EB7D24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  <w:i/>
        </w:rPr>
      </w:pPr>
    </w:p>
    <w:p w14:paraId="2C2A2E0E" w14:textId="77777777" w:rsidR="006D372E" w:rsidRDefault="006D372E" w:rsidP="00EB7D24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  <w:i/>
        </w:rPr>
      </w:pPr>
    </w:p>
    <w:p w14:paraId="6935A5B3" w14:textId="77777777" w:rsidR="00424677" w:rsidRPr="00424677" w:rsidRDefault="00424677" w:rsidP="00EB7D24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  <w:i/>
        </w:rPr>
      </w:pPr>
      <w:r w:rsidRPr="00424677">
        <w:rPr>
          <w:rFonts w:cs="Myriad Web Pro"/>
          <w:i/>
        </w:rPr>
        <w:t>Report Requirements:</w:t>
      </w:r>
    </w:p>
    <w:p w14:paraId="4A22C355" w14:textId="77777777" w:rsidR="00424677" w:rsidRPr="00424677" w:rsidRDefault="00424677" w:rsidP="00424677">
      <w:pPr>
        <w:pStyle w:val="ListParagraph"/>
        <w:widowControl w:val="0"/>
        <w:numPr>
          <w:ilvl w:val="0"/>
          <w:numId w:val="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 w:rsidRPr="00424677">
        <w:rPr>
          <w:rFonts w:cs="Myriad Web Pro"/>
        </w:rPr>
        <w:t>Single spaced</w:t>
      </w:r>
    </w:p>
    <w:p w14:paraId="32AC5EA9" w14:textId="77777777" w:rsidR="00424677" w:rsidRDefault="00424677" w:rsidP="00424677">
      <w:pPr>
        <w:pStyle w:val="ListParagraph"/>
        <w:widowControl w:val="0"/>
        <w:numPr>
          <w:ilvl w:val="0"/>
          <w:numId w:val="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 w:rsidRPr="00424677">
        <w:rPr>
          <w:rFonts w:cs="Myriad Web Pro"/>
        </w:rPr>
        <w:t xml:space="preserve">12pt font </w:t>
      </w:r>
    </w:p>
    <w:p w14:paraId="19B83783" w14:textId="77777777" w:rsidR="00424677" w:rsidRDefault="00424677" w:rsidP="00424677">
      <w:pPr>
        <w:pStyle w:val="ListParagraph"/>
        <w:widowControl w:val="0"/>
        <w:numPr>
          <w:ilvl w:val="0"/>
          <w:numId w:val="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>
        <w:rPr>
          <w:rFonts w:cs="Myriad Web Pro"/>
        </w:rPr>
        <w:t>At least one full page</w:t>
      </w:r>
    </w:p>
    <w:p w14:paraId="4B366652" w14:textId="77777777" w:rsidR="00424677" w:rsidRDefault="00424677" w:rsidP="00424677">
      <w:pPr>
        <w:pStyle w:val="ListParagraph"/>
        <w:widowControl w:val="0"/>
        <w:numPr>
          <w:ilvl w:val="0"/>
          <w:numId w:val="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>
        <w:rPr>
          <w:rFonts w:cs="Myriad Web Pro"/>
        </w:rPr>
        <w:t>Remember to refer to each of the following where appropriate:</w:t>
      </w:r>
    </w:p>
    <w:p w14:paraId="01002771" w14:textId="77777777" w:rsidR="00424677" w:rsidRDefault="00424677" w:rsidP="00424677">
      <w:pPr>
        <w:pStyle w:val="ListParagraph"/>
        <w:widowControl w:val="0"/>
        <w:numPr>
          <w:ilvl w:val="1"/>
          <w:numId w:val="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>
        <w:rPr>
          <w:rFonts w:cs="Myriad Web Pro"/>
        </w:rPr>
        <w:t>your measurements (</w:t>
      </w:r>
      <w:proofErr w:type="spellStart"/>
      <w:r>
        <w:rPr>
          <w:rFonts w:cs="Myriad Web Pro"/>
        </w:rPr>
        <w:t>HR</w:t>
      </w:r>
      <w:r>
        <w:rPr>
          <w:rFonts w:cs="Myriad Web Pro"/>
          <w:vertAlign w:val="subscript"/>
        </w:rPr>
        <w:t>rest</w:t>
      </w:r>
      <w:proofErr w:type="spellEnd"/>
      <w:r>
        <w:rPr>
          <w:rFonts w:cs="Myriad Web Pro"/>
        </w:rPr>
        <w:t xml:space="preserve"> , </w:t>
      </w:r>
      <w:proofErr w:type="spellStart"/>
      <w:r>
        <w:rPr>
          <w:rFonts w:cs="Myriad Web Pro"/>
        </w:rPr>
        <w:t>RR</w:t>
      </w:r>
      <w:r>
        <w:rPr>
          <w:rFonts w:cs="Myriad Web Pro"/>
          <w:vertAlign w:val="subscript"/>
        </w:rPr>
        <w:t>rest</w:t>
      </w:r>
      <w:proofErr w:type="spellEnd"/>
      <w:r>
        <w:rPr>
          <w:rFonts w:cs="Myriad Web Pro"/>
        </w:rPr>
        <w:t>)</w:t>
      </w:r>
    </w:p>
    <w:p w14:paraId="7DF5D0BF" w14:textId="77777777" w:rsidR="00424677" w:rsidRDefault="00424677" w:rsidP="00424677">
      <w:pPr>
        <w:pStyle w:val="ListParagraph"/>
        <w:widowControl w:val="0"/>
        <w:numPr>
          <w:ilvl w:val="1"/>
          <w:numId w:val="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>
        <w:rPr>
          <w:rFonts w:cs="Myriad Web Pro"/>
        </w:rPr>
        <w:t>your calculations (</w:t>
      </w:r>
      <w:proofErr w:type="spellStart"/>
      <w:r>
        <w:rPr>
          <w:rFonts w:cs="Myriad Web Pro"/>
        </w:rPr>
        <w:t>HR</w:t>
      </w:r>
      <w:r>
        <w:rPr>
          <w:rFonts w:cs="Myriad Web Pro"/>
          <w:vertAlign w:val="subscript"/>
        </w:rPr>
        <w:t>target</w:t>
      </w:r>
      <w:proofErr w:type="spellEnd"/>
      <w:r>
        <w:rPr>
          <w:rFonts w:cs="Myriad Web Pro"/>
        </w:rPr>
        <w:t>)</w:t>
      </w:r>
    </w:p>
    <w:p w14:paraId="5A562027" w14:textId="77777777" w:rsidR="00424677" w:rsidRDefault="00424677" w:rsidP="00424677">
      <w:pPr>
        <w:pStyle w:val="ListParagraph"/>
        <w:widowControl w:val="0"/>
        <w:numPr>
          <w:ilvl w:val="1"/>
          <w:numId w:val="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>
        <w:rPr>
          <w:rFonts w:cs="Myriad Web Pro"/>
        </w:rPr>
        <w:t xml:space="preserve">your graphical hypotheses </w:t>
      </w:r>
    </w:p>
    <w:p w14:paraId="351C6BC9" w14:textId="77777777" w:rsidR="00424677" w:rsidRPr="00424677" w:rsidRDefault="00424677" w:rsidP="00424677">
      <w:pPr>
        <w:pStyle w:val="ListParagraph"/>
        <w:widowControl w:val="0"/>
        <w:numPr>
          <w:ilvl w:val="0"/>
          <w:numId w:val="7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  <w:r>
        <w:rPr>
          <w:rFonts w:cs="Myriad Web Pro"/>
        </w:rPr>
        <w:t>HAVE FUN!</w:t>
      </w:r>
    </w:p>
    <w:p w14:paraId="1E5FBBEA" w14:textId="77777777" w:rsidR="00424677" w:rsidRDefault="00424677" w:rsidP="00EB7D24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</w:p>
    <w:p w14:paraId="59B8B4D5" w14:textId="77777777" w:rsidR="00EB7D24" w:rsidRDefault="00EB7D24" w:rsidP="00EB7D24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</w:p>
    <w:p w14:paraId="1DFE2B65" w14:textId="77777777" w:rsidR="00EB7D24" w:rsidRDefault="00EB7D24" w:rsidP="00EB7D24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</w:p>
    <w:p w14:paraId="3AD37744" w14:textId="77777777" w:rsidR="00EB7D24" w:rsidRDefault="00EB7D24" w:rsidP="00EB7D24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Myriad Web Pro"/>
        </w:rPr>
      </w:pPr>
    </w:p>
    <w:p w14:paraId="3792D223" w14:textId="77777777" w:rsidR="00EB7D24" w:rsidRPr="00B05498" w:rsidRDefault="00424677" w:rsidP="00B05498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="Myriad Web Pro"/>
          <w:b/>
          <w:sz w:val="28"/>
          <w:szCs w:val="28"/>
        </w:rPr>
      </w:pPr>
      <w:bookmarkStart w:id="0" w:name="_GoBack"/>
      <w:r w:rsidRPr="00B05498">
        <w:rPr>
          <w:rFonts w:cs="Myriad Web Pro"/>
          <w:b/>
          <w:sz w:val="28"/>
          <w:szCs w:val="28"/>
        </w:rPr>
        <w:t>Gr</w:t>
      </w:r>
      <w:r w:rsidR="00EB7D24" w:rsidRPr="00B05498">
        <w:rPr>
          <w:rFonts w:cs="Myriad Web Pro"/>
          <w:b/>
          <w:sz w:val="28"/>
          <w:szCs w:val="28"/>
        </w:rPr>
        <w:t>eat job breaking a sweat!</w:t>
      </w:r>
    </w:p>
    <w:bookmarkEnd w:id="0"/>
    <w:sectPr w:rsidR="00EB7D24" w:rsidRPr="00B05498" w:rsidSect="00021D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1CA26" w14:textId="77777777" w:rsidR="00EC0EE1" w:rsidRDefault="00EC0EE1" w:rsidP="006370C2">
      <w:pPr>
        <w:spacing w:after="0" w:line="240" w:lineRule="auto"/>
      </w:pPr>
      <w:r>
        <w:separator/>
      </w:r>
    </w:p>
  </w:endnote>
  <w:endnote w:type="continuationSeparator" w:id="0">
    <w:p w14:paraId="1D35A6BE" w14:textId="77777777" w:rsidR="00EC0EE1" w:rsidRDefault="00EC0EE1" w:rsidP="0063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charset w:val="00"/>
    <w:family w:val="auto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179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20028" w14:textId="77777777" w:rsidR="0061567E" w:rsidRDefault="00615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4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4CDA18" w14:textId="77777777" w:rsidR="0061567E" w:rsidRDefault="006156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FB5FA" w14:textId="77777777" w:rsidR="00EC0EE1" w:rsidRDefault="00EC0EE1" w:rsidP="006370C2">
      <w:pPr>
        <w:spacing w:after="0" w:line="240" w:lineRule="auto"/>
      </w:pPr>
      <w:r>
        <w:separator/>
      </w:r>
    </w:p>
  </w:footnote>
  <w:footnote w:type="continuationSeparator" w:id="0">
    <w:p w14:paraId="67A5CA5C" w14:textId="77777777" w:rsidR="00EC0EE1" w:rsidRDefault="00EC0EE1" w:rsidP="0063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A393F" w14:textId="77777777" w:rsidR="0061567E" w:rsidRDefault="0061567E" w:rsidP="006370C2">
    <w:pPr>
      <w:pStyle w:val="Header"/>
      <w:spacing w:after="24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772"/>
    <w:multiLevelType w:val="hybridMultilevel"/>
    <w:tmpl w:val="7E82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0B1C"/>
    <w:multiLevelType w:val="hybridMultilevel"/>
    <w:tmpl w:val="AA9EFA6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4BFD715F"/>
    <w:multiLevelType w:val="hybridMultilevel"/>
    <w:tmpl w:val="B0AC24E4"/>
    <w:lvl w:ilvl="0" w:tplc="2C7AB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41222"/>
    <w:multiLevelType w:val="hybridMultilevel"/>
    <w:tmpl w:val="8D7EBF7A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5AF51BB"/>
    <w:multiLevelType w:val="hybridMultilevel"/>
    <w:tmpl w:val="97D0A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63D52"/>
    <w:multiLevelType w:val="hybridMultilevel"/>
    <w:tmpl w:val="97D0A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A0494"/>
    <w:multiLevelType w:val="hybridMultilevel"/>
    <w:tmpl w:val="C0A62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04"/>
    <w:rsid w:val="00021D1C"/>
    <w:rsid w:val="00043A47"/>
    <w:rsid w:val="000C2297"/>
    <w:rsid w:val="000F78FE"/>
    <w:rsid w:val="00124201"/>
    <w:rsid w:val="001A1613"/>
    <w:rsid w:val="001D742D"/>
    <w:rsid w:val="00283328"/>
    <w:rsid w:val="00345863"/>
    <w:rsid w:val="00357A0B"/>
    <w:rsid w:val="003F5EE7"/>
    <w:rsid w:val="00424677"/>
    <w:rsid w:val="00424E0A"/>
    <w:rsid w:val="004519BB"/>
    <w:rsid w:val="004C7E58"/>
    <w:rsid w:val="004D0A10"/>
    <w:rsid w:val="004F7410"/>
    <w:rsid w:val="004F75D6"/>
    <w:rsid w:val="00596BD6"/>
    <w:rsid w:val="00605AA3"/>
    <w:rsid w:val="0061567E"/>
    <w:rsid w:val="00616C34"/>
    <w:rsid w:val="00622F34"/>
    <w:rsid w:val="00627AB9"/>
    <w:rsid w:val="006370C2"/>
    <w:rsid w:val="006D372E"/>
    <w:rsid w:val="006D4D6D"/>
    <w:rsid w:val="00702670"/>
    <w:rsid w:val="00711570"/>
    <w:rsid w:val="007B2304"/>
    <w:rsid w:val="00863393"/>
    <w:rsid w:val="00895F6D"/>
    <w:rsid w:val="008A4D03"/>
    <w:rsid w:val="008D3AB3"/>
    <w:rsid w:val="00943146"/>
    <w:rsid w:val="009800CE"/>
    <w:rsid w:val="00990C65"/>
    <w:rsid w:val="009A790A"/>
    <w:rsid w:val="009E504C"/>
    <w:rsid w:val="009F1AEC"/>
    <w:rsid w:val="00A17705"/>
    <w:rsid w:val="00A42197"/>
    <w:rsid w:val="00A949F5"/>
    <w:rsid w:val="00AA5E1B"/>
    <w:rsid w:val="00AE1D15"/>
    <w:rsid w:val="00B05498"/>
    <w:rsid w:val="00BA0F72"/>
    <w:rsid w:val="00BB2747"/>
    <w:rsid w:val="00C47891"/>
    <w:rsid w:val="00CA043A"/>
    <w:rsid w:val="00D23EB0"/>
    <w:rsid w:val="00E91680"/>
    <w:rsid w:val="00EB7D24"/>
    <w:rsid w:val="00EC0870"/>
    <w:rsid w:val="00EC0EE1"/>
    <w:rsid w:val="00EE21FB"/>
    <w:rsid w:val="00EE2A67"/>
    <w:rsid w:val="00F756BB"/>
    <w:rsid w:val="00FB2683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AD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C2"/>
  </w:style>
  <w:style w:type="paragraph" w:styleId="Footer">
    <w:name w:val="footer"/>
    <w:basedOn w:val="Normal"/>
    <w:link w:val="FooterChar"/>
    <w:uiPriority w:val="99"/>
    <w:unhideWhenUsed/>
    <w:rsid w:val="0063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C2"/>
  </w:style>
  <w:style w:type="table" w:styleId="TableGrid">
    <w:name w:val="Table Grid"/>
    <w:basedOn w:val="TableNormal"/>
    <w:uiPriority w:val="59"/>
    <w:rsid w:val="0071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0C2"/>
  </w:style>
  <w:style w:type="paragraph" w:styleId="Footer">
    <w:name w:val="footer"/>
    <w:basedOn w:val="Normal"/>
    <w:link w:val="FooterChar"/>
    <w:uiPriority w:val="99"/>
    <w:unhideWhenUsed/>
    <w:rsid w:val="0063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C2"/>
  </w:style>
  <w:style w:type="table" w:styleId="TableGrid">
    <w:name w:val="Table Grid"/>
    <w:basedOn w:val="TableNormal"/>
    <w:uiPriority w:val="59"/>
    <w:rsid w:val="0071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734</Words>
  <Characters>4189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Don Bard</cp:lastModifiedBy>
  <cp:revision>3</cp:revision>
  <cp:lastPrinted>2015-04-24T21:58:00Z</cp:lastPrinted>
  <dcterms:created xsi:type="dcterms:W3CDTF">2015-04-26T06:33:00Z</dcterms:created>
  <dcterms:modified xsi:type="dcterms:W3CDTF">2015-07-10T17:47:00Z</dcterms:modified>
</cp:coreProperties>
</file>