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4EA6" w:rsidRDefault="00274E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4EA6" w:rsidRDefault="00274E6C">
      <w:pPr>
        <w:jc w:val="right"/>
      </w:pPr>
      <w:r>
        <w:rPr>
          <w:sz w:val="24"/>
          <w:szCs w:val="24"/>
        </w:rPr>
        <w:t>Senate Agenda</w:t>
      </w:r>
    </w:p>
    <w:p w:rsidR="00194EA6" w:rsidRDefault="00274E6C">
      <w:pPr>
        <w:jc w:val="right"/>
      </w:pPr>
      <w:r>
        <w:rPr>
          <w:sz w:val="24"/>
          <w:szCs w:val="24"/>
        </w:rPr>
        <w:t>February 9, 2016</w:t>
      </w:r>
    </w:p>
    <w:p w:rsidR="00194EA6" w:rsidRDefault="00274E6C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194EA6" w:rsidRDefault="00274E6C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>ASG Senate Oath of Office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Spring Vacancy At-Large Senators</w:t>
      </w:r>
    </w:p>
    <w:p w:rsidR="00194EA6" w:rsidRDefault="00274E6C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General election for 2016-2017 is coming up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will have all-call February 25th at 5:30 and March 29th at 5:30 also 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Program allocation board's meeting next Friday, applications for programs due this Friday the 12th 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Faculty appreciation banquet coming soon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Hogs Care Week next week 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March 31st is last day to submit legislation for funding 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94EA6" w:rsidRDefault="00274E6C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6 – The Sustainability Week Funding Act of 2016</w:t>
      </w:r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Author(s): Senator Scott Sims; Director of Campus Sustainability Yvonne </w:t>
      </w:r>
      <w:proofErr w:type="spellStart"/>
      <w:r>
        <w:rPr>
          <w:sz w:val="24"/>
          <w:szCs w:val="24"/>
        </w:rPr>
        <w:t>Wema</w:t>
      </w:r>
      <w:proofErr w:type="spellEnd"/>
    </w:p>
    <w:p w:rsidR="00194EA6" w:rsidRDefault="00274E6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Senator Scott Sims</w:t>
      </w:r>
    </w:p>
    <w:p w:rsidR="00194EA6" w:rsidRDefault="00274E6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Dualy</w:t>
      </w:r>
      <w:proofErr w:type="spellEnd"/>
      <w:r>
        <w:rPr>
          <w:sz w:val="24"/>
          <w:szCs w:val="24"/>
        </w:rPr>
        <w:t xml:space="preserve"> Referred to Campus Life Committee and Appropriations Committee (Amendments likely to be made for specificity purposes)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194EA6" w:rsidRDefault="00274E6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194E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FE"/>
    <w:multiLevelType w:val="multilevel"/>
    <w:tmpl w:val="E4B694F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A6"/>
    <w:rsid w:val="00194EA6"/>
    <w:rsid w:val="00274E6C"/>
    <w:rsid w:val="00E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2016-02-13T04:39:00Z</dcterms:created>
  <dcterms:modified xsi:type="dcterms:W3CDTF">2016-02-13T04:39:00Z</dcterms:modified>
</cp:coreProperties>
</file>