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F4D7E" w14:textId="77777777" w:rsidR="00CF0A62" w:rsidRDefault="00CF0A62" w:rsidP="00B414C6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645D9BF" wp14:editId="70BF6BAB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2A1">
        <w:rPr>
          <w:sz w:val="24"/>
          <w:szCs w:val="24"/>
        </w:rPr>
        <w:t>0</w:t>
      </w:r>
    </w:p>
    <w:p w14:paraId="214CA8C7" w14:textId="168C2AC9"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Senate </w:t>
      </w:r>
      <w:r w:rsidR="00FA13DC">
        <w:rPr>
          <w:rFonts w:cs="Georgia"/>
          <w:sz w:val="24"/>
          <w:szCs w:val="24"/>
        </w:rPr>
        <w:t>Minutes</w:t>
      </w:r>
    </w:p>
    <w:p w14:paraId="14F39125" w14:textId="77777777" w:rsidR="00CF0A62" w:rsidRDefault="003F699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November 14</w:t>
      </w:r>
      <w:r w:rsidR="00D3618B">
        <w:rPr>
          <w:rFonts w:cs="Georgia"/>
          <w:sz w:val="24"/>
          <w:szCs w:val="24"/>
        </w:rPr>
        <w:t>th</w:t>
      </w:r>
      <w:r w:rsidR="00603A7C">
        <w:rPr>
          <w:rFonts w:cs="Georgia"/>
          <w:sz w:val="24"/>
          <w:szCs w:val="24"/>
        </w:rPr>
        <w:t>, 2017</w:t>
      </w:r>
    </w:p>
    <w:p w14:paraId="5F13EA6B" w14:textId="77777777" w:rsidR="00CF0A62" w:rsidRDefault="00345A68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14:paraId="1A14EAA2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14:paraId="2F7A0193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14:paraId="17B598BB" w14:textId="2D2F091F" w:rsidR="00DF6BC8" w:rsidRDefault="00DF6BC8" w:rsidP="00DF6BC8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  <w:t xml:space="preserve">a. </w:t>
      </w:r>
      <w:r w:rsidR="00726740">
        <w:rPr>
          <w:rFonts w:cs="Georgia"/>
          <w:bCs/>
          <w:sz w:val="24"/>
          <w:szCs w:val="24"/>
        </w:rPr>
        <w:t xml:space="preserve">9 </w:t>
      </w:r>
      <w:r>
        <w:rPr>
          <w:rFonts w:cs="Georgia"/>
          <w:bCs/>
          <w:sz w:val="24"/>
          <w:szCs w:val="24"/>
        </w:rPr>
        <w:t xml:space="preserve">absent </w:t>
      </w:r>
    </w:p>
    <w:p w14:paraId="4434D708" w14:textId="19820CBA" w:rsidR="00DF6BC8" w:rsidRDefault="00DF6BC8" w:rsidP="00DF6BC8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  <w:t>b.</w:t>
      </w:r>
      <w:r w:rsidR="00726740">
        <w:rPr>
          <w:rFonts w:cs="Georgia"/>
          <w:bCs/>
          <w:sz w:val="24"/>
          <w:szCs w:val="24"/>
        </w:rPr>
        <w:t xml:space="preserve"> 39</w:t>
      </w:r>
      <w:r>
        <w:rPr>
          <w:rFonts w:cs="Georgia"/>
          <w:bCs/>
          <w:sz w:val="24"/>
          <w:szCs w:val="24"/>
        </w:rPr>
        <w:t xml:space="preserve"> present </w:t>
      </w:r>
    </w:p>
    <w:p w14:paraId="7E6EBA1D" w14:textId="007DC408" w:rsidR="00DF6BC8" w:rsidRPr="00DF6BC8" w:rsidRDefault="00DF6BC8" w:rsidP="00DF6BC8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  <w:t xml:space="preserve">c. </w:t>
      </w:r>
      <w:r w:rsidR="00726740">
        <w:rPr>
          <w:rFonts w:cs="Georgia"/>
          <w:bCs/>
          <w:sz w:val="24"/>
          <w:szCs w:val="24"/>
        </w:rPr>
        <w:t xml:space="preserve">2 </w:t>
      </w:r>
      <w:r>
        <w:rPr>
          <w:rFonts w:cs="Georgia"/>
          <w:bCs/>
          <w:sz w:val="24"/>
          <w:szCs w:val="24"/>
        </w:rPr>
        <w:t xml:space="preserve">proxy </w:t>
      </w:r>
    </w:p>
    <w:p w14:paraId="769B2B22" w14:textId="77777777"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14:paraId="39D2A32D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14:paraId="60CAB782" w14:textId="77777777"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14:paraId="5BEEDEFA" w14:textId="77777777"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14:paraId="75ECF41C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14:paraId="73D60B3E" w14:textId="73A27FB8" w:rsidR="00726740" w:rsidRPr="00F44A2A" w:rsidRDefault="00726740" w:rsidP="00726740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F44A2A">
        <w:rPr>
          <w:rFonts w:ascii="Georgia" w:hAnsi="Georgia" w:cs="Georgia"/>
          <w:sz w:val="24"/>
          <w:szCs w:val="24"/>
        </w:rPr>
        <w:t xml:space="preserve">ASG has a new Chief Justice and it is elected within the body of the justices. </w:t>
      </w:r>
    </w:p>
    <w:p w14:paraId="1E61B0D1" w14:textId="24C90F2E" w:rsidR="00726740" w:rsidRPr="00F44A2A" w:rsidRDefault="00726740" w:rsidP="00726740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F44A2A">
        <w:rPr>
          <w:rFonts w:ascii="Georgia" w:hAnsi="Georgia" w:cs="Georgia"/>
          <w:sz w:val="24"/>
          <w:szCs w:val="24"/>
        </w:rPr>
        <w:t xml:space="preserve">Andrew Hansen was given the position of Chief Justice. </w:t>
      </w:r>
    </w:p>
    <w:p w14:paraId="3393BF88" w14:textId="46278BE4" w:rsidR="00BC02AC" w:rsidRPr="00F44A2A" w:rsidRDefault="00BC02AC" w:rsidP="00726740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F44A2A">
        <w:rPr>
          <w:rFonts w:ascii="Georgia" w:hAnsi="Georgia" w:cs="Georgia"/>
          <w:sz w:val="24"/>
          <w:szCs w:val="24"/>
        </w:rPr>
        <w:t xml:space="preserve">Last week, was a productive meeting in terms of involvement from both returning and first term senators. </w:t>
      </w:r>
    </w:p>
    <w:p w14:paraId="1E5DC777" w14:textId="214CFF3F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345A68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345A68">
        <w:rPr>
          <w:rFonts w:ascii="Georgia" w:hAnsi="Georgia" w:cs="Georgia"/>
          <w:sz w:val="24"/>
          <w:szCs w:val="24"/>
        </w:rPr>
        <w:t>Saraping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and Sage McCoy</w:t>
      </w:r>
      <w:r w:rsidR="00E94350">
        <w:rPr>
          <w:rFonts w:ascii="Georgia" w:hAnsi="Georgia" w:cs="Georgia"/>
          <w:sz w:val="24"/>
          <w:szCs w:val="24"/>
        </w:rPr>
        <w:t xml:space="preserve">—not present. </w:t>
      </w:r>
    </w:p>
    <w:p w14:paraId="0EB9EC49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President, </w:t>
      </w:r>
      <w:r w:rsidR="00345A68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14:paraId="21E8E7F5" w14:textId="3A87DBB1" w:rsidR="00E94350" w:rsidRPr="00F44A2A" w:rsidRDefault="00E94350" w:rsidP="00E94350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F44A2A">
        <w:rPr>
          <w:rFonts w:ascii="Georgia" w:hAnsi="Georgia" w:cs="Georgia"/>
          <w:sz w:val="24"/>
          <w:szCs w:val="24"/>
        </w:rPr>
        <w:t xml:space="preserve">Constitution and Code passed last week. </w:t>
      </w:r>
    </w:p>
    <w:p w14:paraId="0903FA9C" w14:textId="78B1D5F6" w:rsidR="00E94350" w:rsidRPr="00F44A2A" w:rsidRDefault="00E94350" w:rsidP="00E94350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F44A2A">
        <w:rPr>
          <w:rFonts w:ascii="Georgia" w:hAnsi="Georgia" w:cs="Georgia"/>
          <w:sz w:val="24"/>
          <w:szCs w:val="24"/>
        </w:rPr>
        <w:t xml:space="preserve">If you are running for Exec in the </w:t>
      </w:r>
      <w:proofErr w:type="gramStart"/>
      <w:r w:rsidRPr="00F44A2A">
        <w:rPr>
          <w:rFonts w:ascii="Georgia" w:hAnsi="Georgia" w:cs="Georgia"/>
          <w:sz w:val="24"/>
          <w:szCs w:val="24"/>
        </w:rPr>
        <w:t>Spring</w:t>
      </w:r>
      <w:proofErr w:type="gramEnd"/>
      <w:r w:rsidRPr="00F44A2A">
        <w:rPr>
          <w:rFonts w:ascii="Georgia" w:hAnsi="Georgia" w:cs="Georgia"/>
          <w:sz w:val="24"/>
          <w:szCs w:val="24"/>
        </w:rPr>
        <w:t xml:space="preserve"> please do not be on the committee. </w:t>
      </w:r>
    </w:p>
    <w:p w14:paraId="0DAA6E03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345A68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14:paraId="43361ACC" w14:textId="541C7214" w:rsidR="006769C0" w:rsidRDefault="006769C0" w:rsidP="006769C0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1. </w:t>
      </w:r>
      <w:r w:rsidR="00F44A2A">
        <w:rPr>
          <w:rFonts w:cs="Georgia"/>
          <w:sz w:val="24"/>
          <w:szCs w:val="24"/>
        </w:rPr>
        <w:t xml:space="preserve">If you are graduating in December, like her message in the ASG </w:t>
      </w:r>
      <w:r w:rsidR="00F44A2A">
        <w:rPr>
          <w:rFonts w:cs="Georgia"/>
          <w:sz w:val="24"/>
          <w:szCs w:val="24"/>
        </w:rPr>
        <w:tab/>
      </w:r>
      <w:r w:rsidR="00F44A2A">
        <w:rPr>
          <w:rFonts w:cs="Georgia"/>
          <w:sz w:val="24"/>
          <w:szCs w:val="24"/>
        </w:rPr>
        <w:tab/>
      </w:r>
      <w:r w:rsidR="00F44A2A">
        <w:rPr>
          <w:rFonts w:cs="Georgia"/>
          <w:sz w:val="24"/>
          <w:szCs w:val="24"/>
        </w:rPr>
        <w:tab/>
      </w:r>
      <w:r w:rsidR="00F44A2A">
        <w:rPr>
          <w:rFonts w:cs="Georgia"/>
          <w:sz w:val="24"/>
          <w:szCs w:val="24"/>
        </w:rPr>
        <w:tab/>
        <w:t xml:space="preserve">     group me. </w:t>
      </w:r>
    </w:p>
    <w:p w14:paraId="48CCFAD5" w14:textId="1A3B5EEC" w:rsidR="00F44A2A" w:rsidRDefault="00F44A2A" w:rsidP="006769C0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>2. End of the year party is on December 5</w:t>
      </w:r>
      <w:r w:rsidRPr="00F44A2A">
        <w:rPr>
          <w:rFonts w:cs="Georgia"/>
          <w:sz w:val="24"/>
          <w:szCs w:val="24"/>
          <w:vertAlign w:val="superscript"/>
        </w:rPr>
        <w:t>th</w:t>
      </w:r>
      <w:r>
        <w:rPr>
          <w:rFonts w:cs="Georgia"/>
          <w:sz w:val="24"/>
          <w:szCs w:val="24"/>
        </w:rPr>
        <w:t xml:space="preserve"> following the last Senate </w:t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    meeting from the semester, take the survey Ashton sent out. </w:t>
      </w:r>
    </w:p>
    <w:p w14:paraId="27CD2D21" w14:textId="039D4305" w:rsidR="001232E1" w:rsidRDefault="001232E1" w:rsidP="006769C0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>3. Health Survey is going out for</w:t>
      </w:r>
      <w:r w:rsidR="001016C5">
        <w:rPr>
          <w:rFonts w:cs="Georgia"/>
          <w:sz w:val="24"/>
          <w:szCs w:val="24"/>
        </w:rPr>
        <w:t xml:space="preserve"> the ASG Vending Machine survey </w:t>
      </w:r>
      <w:r w:rsidR="001016C5">
        <w:rPr>
          <w:rFonts w:cs="Georgia"/>
          <w:sz w:val="24"/>
          <w:szCs w:val="24"/>
        </w:rPr>
        <w:tab/>
      </w:r>
      <w:r w:rsidR="001016C5">
        <w:rPr>
          <w:rFonts w:cs="Georgia"/>
          <w:sz w:val="24"/>
          <w:szCs w:val="24"/>
        </w:rPr>
        <w:tab/>
      </w:r>
      <w:r w:rsidR="001016C5">
        <w:rPr>
          <w:rFonts w:cs="Georgia"/>
          <w:sz w:val="24"/>
          <w:szCs w:val="24"/>
        </w:rPr>
        <w:tab/>
      </w:r>
      <w:r w:rsidR="001016C5">
        <w:rPr>
          <w:rFonts w:cs="Georgia"/>
          <w:sz w:val="24"/>
          <w:szCs w:val="24"/>
        </w:rPr>
        <w:tab/>
        <w:t xml:space="preserve">    to professors. </w:t>
      </w:r>
      <w:r>
        <w:rPr>
          <w:rFonts w:cs="Georgia"/>
          <w:sz w:val="24"/>
          <w:szCs w:val="24"/>
        </w:rPr>
        <w:t xml:space="preserve"> </w:t>
      </w:r>
    </w:p>
    <w:p w14:paraId="05491FD0" w14:textId="03239629" w:rsidR="001232E1" w:rsidRDefault="001232E1" w:rsidP="006769C0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4. MLK Vigil is on Monday before the start of the Spring semester at </w:t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   noon. </w:t>
      </w:r>
    </w:p>
    <w:p w14:paraId="4228C48B" w14:textId="6AFFBCE2" w:rsidR="009817A5" w:rsidRPr="006769C0" w:rsidRDefault="009817A5" w:rsidP="006769C0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5. Coffee and Cookies with ASG, Sunday before finals from 9-11 in </w:t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    Mullins. </w:t>
      </w:r>
    </w:p>
    <w:p w14:paraId="5E4B1320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Treasurer, </w:t>
      </w:r>
      <w:r w:rsidR="00345A68">
        <w:rPr>
          <w:rFonts w:ascii="Georgia" w:hAnsi="Georgia" w:cs="Georgia"/>
          <w:sz w:val="24"/>
          <w:szCs w:val="24"/>
        </w:rPr>
        <w:t>Macarena Arce</w:t>
      </w:r>
    </w:p>
    <w:p w14:paraId="0269DDDF" w14:textId="3AB23912" w:rsidR="00040E9B" w:rsidRPr="00040E9B" w:rsidRDefault="00040E9B" w:rsidP="00040E9B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OFA is going through the second round of standing rules and it will come to Senate following that meeting. </w:t>
      </w:r>
    </w:p>
    <w:p w14:paraId="3B8A10C5" w14:textId="2B5CCF17" w:rsidR="00040E9B" w:rsidRPr="00B23CE5" w:rsidRDefault="00DD74EB" w:rsidP="00040E9B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All of the Spring budgets are being submitted to OFA currently. </w:t>
      </w:r>
    </w:p>
    <w:p w14:paraId="4C6D0E70" w14:textId="0ECFCC3C" w:rsidR="00B23CE5" w:rsidRPr="00040E9B" w:rsidRDefault="00B23CE5" w:rsidP="00040E9B">
      <w:pPr>
        <w:pStyle w:val="ListParagraph"/>
        <w:numPr>
          <w:ilvl w:val="3"/>
          <w:numId w:val="1"/>
        </w:numPr>
        <w:rPr>
          <w:rFonts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OFA will have two proxy positons open in the Spring. </w:t>
      </w:r>
    </w:p>
    <w:p w14:paraId="012988A6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</w:t>
      </w:r>
      <w:r w:rsidR="00345A68">
        <w:rPr>
          <w:rFonts w:ascii="Georgia" w:hAnsi="Georgia" w:cs="Georgia"/>
          <w:sz w:val="24"/>
          <w:szCs w:val="24"/>
        </w:rPr>
        <w:t>Ashton Yarborough</w:t>
      </w:r>
    </w:p>
    <w:p w14:paraId="33008A40" w14:textId="4A138F01" w:rsidR="001016C5" w:rsidRDefault="001016C5" w:rsidP="001016C5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lastRenderedPageBreak/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1. If you brought cans and the clipboard will make sure you get </w:t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   credit for them. </w:t>
      </w:r>
    </w:p>
    <w:p w14:paraId="4320B9E2" w14:textId="31C513EE" w:rsidR="001016C5" w:rsidRPr="001016C5" w:rsidRDefault="001016C5" w:rsidP="001016C5">
      <w:pPr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2. Send her the member spotlight information so you can get put on </w:t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</w:r>
      <w:r>
        <w:rPr>
          <w:rFonts w:cs="Georgia"/>
          <w:sz w:val="24"/>
          <w:szCs w:val="24"/>
        </w:rPr>
        <w:tab/>
        <w:t xml:space="preserve">   the email. </w:t>
      </w:r>
    </w:p>
    <w:p w14:paraId="316BE980" w14:textId="6AC5651E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Chief Justice, </w:t>
      </w:r>
      <w:r w:rsidR="001016C5">
        <w:rPr>
          <w:rFonts w:ascii="Georgia" w:hAnsi="Georgia" w:cs="Georgia"/>
          <w:sz w:val="24"/>
          <w:szCs w:val="24"/>
        </w:rPr>
        <w:t xml:space="preserve">Andrew Hansen </w:t>
      </w:r>
    </w:p>
    <w:p w14:paraId="13E998E3" w14:textId="77777777" w:rsidR="00F9036C" w:rsidRPr="00345A68" w:rsidRDefault="00FD7796" w:rsidP="00345A6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GSC Speaker, </w:t>
      </w:r>
      <w:proofErr w:type="spellStart"/>
      <w:r w:rsidR="00345A68">
        <w:rPr>
          <w:rFonts w:ascii="Georgia" w:hAnsi="Georgia" w:cs="Georgia"/>
          <w:sz w:val="24"/>
          <w:szCs w:val="24"/>
        </w:rPr>
        <w:t>Arley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Ward</w:t>
      </w:r>
    </w:p>
    <w:p w14:paraId="039B0317" w14:textId="77777777"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14:paraId="6CD2312D" w14:textId="77777777"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345A68">
        <w:rPr>
          <w:rFonts w:ascii="Georgia" w:hAnsi="Georgia" w:cs="Georgia"/>
          <w:sz w:val="24"/>
          <w:szCs w:val="24"/>
        </w:rPr>
        <w:t>JT Hale</w:t>
      </w:r>
    </w:p>
    <w:p w14:paraId="56B58D29" w14:textId="77777777"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345A68">
        <w:rPr>
          <w:rFonts w:ascii="Georgia" w:hAnsi="Georgia" w:cs="Georgia"/>
          <w:sz w:val="24"/>
          <w:szCs w:val="24"/>
        </w:rPr>
        <w:t>Abigail Walker</w:t>
      </w:r>
    </w:p>
    <w:p w14:paraId="0DF53F3B" w14:textId="77777777"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345A68">
        <w:rPr>
          <w:rFonts w:ascii="Georgia" w:hAnsi="Georgia" w:cs="Georgia"/>
          <w:sz w:val="24"/>
          <w:szCs w:val="24"/>
        </w:rPr>
        <w:t>Colman Betler</w:t>
      </w:r>
    </w:p>
    <w:p w14:paraId="709A57D1" w14:textId="491F027B" w:rsidR="001016C5" w:rsidRPr="001016C5" w:rsidRDefault="001016C5" w:rsidP="001016C5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1016C5">
        <w:rPr>
          <w:rFonts w:ascii="Georgia" w:hAnsi="Georgia" w:cs="Georgia"/>
          <w:sz w:val="24"/>
          <w:szCs w:val="24"/>
        </w:rPr>
        <w:t xml:space="preserve">If you don’t have a clicker or name plate, notify a page. </w:t>
      </w:r>
    </w:p>
    <w:p w14:paraId="5F332BAA" w14:textId="67B2ACD2" w:rsidR="001016C5" w:rsidRDefault="001016C5" w:rsidP="001016C5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1016C5">
        <w:rPr>
          <w:rFonts w:ascii="Georgia" w:hAnsi="Georgia" w:cs="Georgia"/>
          <w:sz w:val="24"/>
          <w:szCs w:val="24"/>
        </w:rPr>
        <w:t>No meeting next week, last meeting on December 5</w:t>
      </w:r>
      <w:r w:rsidRPr="001016C5">
        <w:rPr>
          <w:rFonts w:ascii="Georgia" w:hAnsi="Georgia" w:cs="Georgia"/>
          <w:sz w:val="24"/>
          <w:szCs w:val="24"/>
          <w:vertAlign w:val="superscript"/>
        </w:rPr>
        <w:t>th</w:t>
      </w:r>
      <w:r w:rsidRPr="001016C5">
        <w:rPr>
          <w:rFonts w:ascii="Georgia" w:hAnsi="Georgia" w:cs="Georgia"/>
          <w:sz w:val="24"/>
          <w:szCs w:val="24"/>
        </w:rPr>
        <w:t xml:space="preserve">. </w:t>
      </w:r>
    </w:p>
    <w:p w14:paraId="4C9CEB93" w14:textId="7AD850D0" w:rsidR="001016C5" w:rsidRDefault="001016C5" w:rsidP="001016C5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Bring cans to ASG office by Friday. </w:t>
      </w:r>
    </w:p>
    <w:p w14:paraId="3B0646D6" w14:textId="1E460C19" w:rsidR="001016C5" w:rsidRDefault="001016C5" w:rsidP="001016C5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State of the students address is after the next Senate meeting. </w:t>
      </w:r>
    </w:p>
    <w:p w14:paraId="52E4600F" w14:textId="004ADD19" w:rsidR="001016C5" w:rsidRPr="001016C5" w:rsidRDefault="001016C5" w:rsidP="001016C5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If you are vacating your Senate seat for the Spring, notify him. </w:t>
      </w:r>
    </w:p>
    <w:p w14:paraId="14876C0A" w14:textId="77777777" w:rsidR="00CB6182" w:rsidRDefault="003B7C29" w:rsidP="00345A68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14:paraId="5310BC88" w14:textId="1ADFD049" w:rsidR="001016C5" w:rsidRDefault="003F6992" w:rsidP="001016C5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Confirmation of Taylor Hill</w:t>
      </w:r>
    </w:p>
    <w:p w14:paraId="1746381E" w14:textId="3CF42BCB" w:rsidR="001016C5" w:rsidRPr="00DD185E" w:rsidRDefault="00DD185E" w:rsidP="001016C5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 w:rsidRPr="00DD185E">
        <w:rPr>
          <w:rFonts w:ascii="Georgia" w:hAnsi="Georgia" w:cs="Georgia"/>
          <w:bCs/>
          <w:sz w:val="24"/>
          <w:szCs w:val="24"/>
        </w:rPr>
        <w:t xml:space="preserve">Told the senate body a little about her and her experience. </w:t>
      </w:r>
    </w:p>
    <w:p w14:paraId="78AA6BBD" w14:textId="7E40E794" w:rsidR="00DD185E" w:rsidRDefault="00DD185E" w:rsidP="001016C5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 w:rsidRPr="00DD185E">
        <w:rPr>
          <w:rFonts w:ascii="Georgia" w:hAnsi="Georgia" w:cs="Georgia"/>
          <w:bCs/>
          <w:sz w:val="24"/>
          <w:szCs w:val="24"/>
        </w:rPr>
        <w:t xml:space="preserve">She was appointed by the Chair of Senate. </w:t>
      </w:r>
    </w:p>
    <w:p w14:paraId="1B011AFE" w14:textId="1475506D" w:rsidR="00DD185E" w:rsidRDefault="00DD185E" w:rsidP="001016C5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Vote by acclimation, passed. </w:t>
      </w:r>
    </w:p>
    <w:p w14:paraId="46532C57" w14:textId="6631D0DB" w:rsidR="00D44C53" w:rsidRDefault="00D44C53" w:rsidP="00D44C53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Nominate </w:t>
      </w:r>
      <w:r w:rsidR="007B4563">
        <w:rPr>
          <w:rFonts w:ascii="Georgia" w:hAnsi="Georgia" w:cs="Georgia"/>
          <w:bCs/>
          <w:sz w:val="24"/>
          <w:szCs w:val="24"/>
        </w:rPr>
        <w:t>and Vote on</w:t>
      </w:r>
      <w:r>
        <w:rPr>
          <w:rFonts w:ascii="Georgia" w:hAnsi="Georgia" w:cs="Georgia"/>
          <w:bCs/>
          <w:sz w:val="24"/>
          <w:szCs w:val="24"/>
        </w:rPr>
        <w:t xml:space="preserve"> Constitution Code and Committee </w:t>
      </w:r>
    </w:p>
    <w:p w14:paraId="7FD8CF2E" w14:textId="21914391" w:rsidR="00D44C53" w:rsidRDefault="00D44C53" w:rsidP="00D44C53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proofErr w:type="spellStart"/>
      <w:r w:rsidR="007B4563">
        <w:rPr>
          <w:rFonts w:cs="Georgia"/>
          <w:bCs/>
          <w:sz w:val="24"/>
          <w:szCs w:val="24"/>
        </w:rPr>
        <w:t>i</w:t>
      </w:r>
      <w:proofErr w:type="spellEnd"/>
      <w:r w:rsidR="007B4563">
        <w:rPr>
          <w:rFonts w:cs="Georgia"/>
          <w:bCs/>
          <w:sz w:val="24"/>
          <w:szCs w:val="24"/>
        </w:rPr>
        <w:t xml:space="preserve">. Clay Smith </w:t>
      </w:r>
    </w:p>
    <w:p w14:paraId="17548671" w14:textId="0C6A4629" w:rsidR="00FD47DB" w:rsidRDefault="00FD47DB" w:rsidP="00D44C53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a.  He was involved with the bill that caused the split </w:t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     between GSC and Senate. </w:t>
      </w:r>
    </w:p>
    <w:p w14:paraId="46C62218" w14:textId="3A16CA16" w:rsidR="00FD47DB" w:rsidRDefault="00FD47DB" w:rsidP="00D44C53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b. Vote by acclimation, confirmed. </w:t>
      </w:r>
    </w:p>
    <w:p w14:paraId="20264D62" w14:textId="78736AAF" w:rsidR="007B4563" w:rsidRDefault="007B4563" w:rsidP="00D44C53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ii. James </w:t>
      </w:r>
      <w:proofErr w:type="spellStart"/>
      <w:r>
        <w:rPr>
          <w:rFonts w:cs="Georgia"/>
          <w:bCs/>
          <w:sz w:val="24"/>
          <w:szCs w:val="24"/>
        </w:rPr>
        <w:t>Gairhan</w:t>
      </w:r>
      <w:proofErr w:type="spellEnd"/>
      <w:r>
        <w:rPr>
          <w:rFonts w:cs="Georgia"/>
          <w:bCs/>
          <w:sz w:val="24"/>
          <w:szCs w:val="24"/>
        </w:rPr>
        <w:t xml:space="preserve"> </w:t>
      </w:r>
    </w:p>
    <w:p w14:paraId="64123FDA" w14:textId="5046CA27" w:rsidR="00FD47DB" w:rsidRDefault="00FD47DB" w:rsidP="00D44C53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a. He will put a lot of energy and time to it. </w:t>
      </w:r>
    </w:p>
    <w:p w14:paraId="17537FE4" w14:textId="795E15C2" w:rsidR="00FD47DB" w:rsidRPr="00D44C53" w:rsidRDefault="00FD47DB" w:rsidP="00D44C53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</w:r>
      <w:r>
        <w:rPr>
          <w:rFonts w:cs="Georgia"/>
          <w:bCs/>
          <w:sz w:val="24"/>
          <w:szCs w:val="24"/>
        </w:rPr>
        <w:tab/>
        <w:t xml:space="preserve">b. Vote by acclimation, confirmed. </w:t>
      </w:r>
    </w:p>
    <w:p w14:paraId="3945868D" w14:textId="77777777"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14:paraId="4C74B1B7" w14:textId="59D4F038" w:rsidR="00B52925" w:rsidRPr="00B52925" w:rsidRDefault="00B52925" w:rsidP="00B52925">
      <w:pPr>
        <w:rPr>
          <w:rFonts w:cs="Georgia"/>
          <w:bCs/>
          <w:sz w:val="24"/>
          <w:szCs w:val="24"/>
        </w:rPr>
      </w:pPr>
      <w:r>
        <w:rPr>
          <w:rFonts w:cs="Georgia"/>
          <w:bCs/>
          <w:sz w:val="24"/>
          <w:szCs w:val="24"/>
        </w:rPr>
        <w:t xml:space="preserve">A. Moses </w:t>
      </w:r>
      <w:proofErr w:type="spellStart"/>
      <w:r>
        <w:rPr>
          <w:rFonts w:cs="Georgia"/>
          <w:bCs/>
          <w:sz w:val="24"/>
          <w:szCs w:val="24"/>
        </w:rPr>
        <w:t>Agare</w:t>
      </w:r>
      <w:proofErr w:type="spellEnd"/>
      <w:r>
        <w:rPr>
          <w:rFonts w:cs="Georgia"/>
          <w:bCs/>
          <w:sz w:val="24"/>
          <w:szCs w:val="24"/>
        </w:rPr>
        <w:t xml:space="preserve">—fundraising for a classroom in Kenya, asked for support by Senators. </w:t>
      </w:r>
    </w:p>
    <w:p w14:paraId="3B479415" w14:textId="77777777"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14:paraId="4408C0B2" w14:textId="77777777" w:rsidR="003F6992" w:rsidRDefault="003F6992" w:rsidP="003F6992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Senate Bill No. 2 - </w:t>
      </w:r>
      <w:r w:rsidRPr="00857B3E">
        <w:rPr>
          <w:rFonts w:ascii="Georgia" w:hAnsi="Georgia" w:cs="Georgia"/>
          <w:bCs/>
          <w:sz w:val="24"/>
          <w:szCs w:val="24"/>
        </w:rPr>
        <w:t>A Bill to Concerning a Committee to Improve ASG External Relations within the Student Body</w:t>
      </w:r>
    </w:p>
    <w:p w14:paraId="594F1331" w14:textId="704C1C52" w:rsidR="006A12F5" w:rsidRDefault="003F6992" w:rsidP="006A12F5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Senator </w:t>
      </w:r>
      <w:r>
        <w:rPr>
          <w:rFonts w:ascii="Georgia" w:hAnsi="Georgia"/>
          <w:sz w:val="24"/>
          <w:szCs w:val="24"/>
        </w:rPr>
        <w:t>Ben Thornton and Senator Zane Lovell</w:t>
      </w:r>
    </w:p>
    <w:p w14:paraId="32E76BA7" w14:textId="39E97479" w:rsidR="006A12F5" w:rsidRPr="006A12F5" w:rsidRDefault="006A12F5" w:rsidP="006A12F5">
      <w:pPr>
        <w:pStyle w:val="ListParagraph"/>
        <w:numPr>
          <w:ilvl w:val="0"/>
          <w:numId w:val="6"/>
        </w:numPr>
        <w:rPr>
          <w:rFonts w:ascii="Georgia" w:hAnsi="Georgia" w:cs="Georgia"/>
          <w:bCs/>
          <w:sz w:val="24"/>
          <w:szCs w:val="24"/>
        </w:rPr>
      </w:pPr>
      <w:r w:rsidRPr="006A12F5">
        <w:rPr>
          <w:rFonts w:ascii="Georgia" w:hAnsi="Georgia" w:cs="Georgia"/>
          <w:bCs/>
          <w:sz w:val="24"/>
          <w:szCs w:val="24"/>
        </w:rPr>
        <w:t xml:space="preserve">Committee concerning communication improvements within RSO to ASG. </w:t>
      </w:r>
    </w:p>
    <w:p w14:paraId="741DE50F" w14:textId="4C2621E5" w:rsidR="006A12F5" w:rsidRDefault="006A12F5" w:rsidP="006A12F5">
      <w:pPr>
        <w:pStyle w:val="ListParagraph"/>
        <w:numPr>
          <w:ilvl w:val="0"/>
          <w:numId w:val="6"/>
        </w:numPr>
        <w:rPr>
          <w:rFonts w:ascii="Georgia" w:hAnsi="Georgia" w:cs="Georgia"/>
          <w:bCs/>
          <w:sz w:val="24"/>
          <w:szCs w:val="24"/>
        </w:rPr>
      </w:pPr>
      <w:r w:rsidRPr="006A12F5">
        <w:rPr>
          <w:rFonts w:ascii="Georgia" w:hAnsi="Georgia" w:cs="Georgia"/>
          <w:bCs/>
          <w:sz w:val="24"/>
          <w:szCs w:val="24"/>
        </w:rPr>
        <w:t xml:space="preserve">They just want to help push ASG forward. </w:t>
      </w:r>
    </w:p>
    <w:p w14:paraId="6DEF2328" w14:textId="021DFE5B" w:rsidR="006A12F5" w:rsidRDefault="006A12F5" w:rsidP="006A12F5">
      <w:pPr>
        <w:pStyle w:val="ListParagraph"/>
        <w:numPr>
          <w:ilvl w:val="0"/>
          <w:numId w:val="6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Internal Affairs committee report amended line 17. </w:t>
      </w:r>
    </w:p>
    <w:p w14:paraId="198E45F1" w14:textId="706C0768" w:rsidR="006A12F5" w:rsidRDefault="006A12F5" w:rsidP="006A12F5">
      <w:pPr>
        <w:pStyle w:val="ListParagraph"/>
        <w:numPr>
          <w:ilvl w:val="0"/>
          <w:numId w:val="6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Debate in Favor, Senator Lopez—students need us </w:t>
      </w:r>
      <w:r w:rsidR="00E0420D">
        <w:rPr>
          <w:rFonts w:ascii="Georgia" w:hAnsi="Georgia" w:cs="Georgia"/>
          <w:bCs/>
          <w:sz w:val="24"/>
          <w:szCs w:val="24"/>
        </w:rPr>
        <w:t xml:space="preserve">to reach out to them to help. </w:t>
      </w:r>
    </w:p>
    <w:p w14:paraId="08BBA474" w14:textId="21A0B276" w:rsidR="00E0420D" w:rsidRPr="006A12F5" w:rsidRDefault="00E0420D" w:rsidP="006A12F5">
      <w:pPr>
        <w:pStyle w:val="ListParagraph"/>
        <w:numPr>
          <w:ilvl w:val="0"/>
          <w:numId w:val="6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Vote Count: pass; 41 to 1, 1 no vote. </w:t>
      </w:r>
    </w:p>
    <w:p w14:paraId="05BFE47A" w14:textId="6691E8E5" w:rsidR="006A12F5" w:rsidRPr="006A12F5" w:rsidRDefault="003F6992" w:rsidP="006A12F5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Sponsored by </w:t>
      </w:r>
      <w:r w:rsidRPr="00D3618B">
        <w:rPr>
          <w:rFonts w:ascii="Georgia" w:hAnsi="Georgia"/>
          <w:sz w:val="24"/>
          <w:szCs w:val="24"/>
        </w:rPr>
        <w:t xml:space="preserve">Senator Allison Barnett, Senator Luke Turner, Senator Brandon Davis, Senator Amarachi </w:t>
      </w:r>
      <w:proofErr w:type="spellStart"/>
      <w:r w:rsidRPr="00D3618B">
        <w:rPr>
          <w:rFonts w:ascii="Georgia" w:hAnsi="Georgia"/>
          <w:sz w:val="24"/>
          <w:szCs w:val="24"/>
        </w:rPr>
        <w:t>Onyebueke</w:t>
      </w:r>
      <w:proofErr w:type="spellEnd"/>
      <w:r w:rsidRPr="00D3618B">
        <w:rPr>
          <w:rFonts w:ascii="Georgia" w:hAnsi="Georgia"/>
          <w:sz w:val="24"/>
          <w:szCs w:val="24"/>
        </w:rPr>
        <w:t>, Senator Mateo Lopez, Senator Cassidy Cook, Senator Clay Smith</w:t>
      </w:r>
    </w:p>
    <w:p w14:paraId="44EF3571" w14:textId="77777777" w:rsidR="003F6992" w:rsidRPr="00857B3E" w:rsidRDefault="003F6992" w:rsidP="003F6992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ASG Senate Resolution No. 5 – </w:t>
      </w:r>
      <w:r w:rsidRPr="00857B3E">
        <w:rPr>
          <w:rFonts w:ascii="Georgia" w:hAnsi="Georgia"/>
          <w:sz w:val="24"/>
          <w:szCs w:val="24"/>
        </w:rPr>
        <w:t>A Resolution to Support the Creation of a Graduate and Professional School Test Prep Fair</w:t>
      </w:r>
    </w:p>
    <w:p w14:paraId="422FDB3D" w14:textId="6FAD2C9F" w:rsidR="003A19A0" w:rsidRDefault="003F6992" w:rsidP="003A19A0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 xml:space="preserve">Senator Jesse Kloss, Senator Drake </w:t>
      </w:r>
      <w:proofErr w:type="spellStart"/>
      <w:r>
        <w:rPr>
          <w:rFonts w:ascii="Georgia" w:hAnsi="Georgia"/>
          <w:sz w:val="24"/>
          <w:szCs w:val="24"/>
        </w:rPr>
        <w:t>Moudy</w:t>
      </w:r>
      <w:proofErr w:type="spellEnd"/>
      <w:r>
        <w:rPr>
          <w:rFonts w:ascii="Georgia" w:hAnsi="Georgia"/>
          <w:sz w:val="24"/>
          <w:szCs w:val="24"/>
        </w:rPr>
        <w:t>, and Senator Josie Dubois</w:t>
      </w:r>
    </w:p>
    <w:p w14:paraId="6195C8EB" w14:textId="1BA909B6" w:rsidR="003A19A0" w:rsidRPr="003A19A0" w:rsidRDefault="003A19A0" w:rsidP="003A19A0">
      <w:pPr>
        <w:pStyle w:val="ListParagraph"/>
        <w:numPr>
          <w:ilvl w:val="4"/>
          <w:numId w:val="1"/>
        </w:numPr>
        <w:rPr>
          <w:rFonts w:ascii="Georgia" w:hAnsi="Georgia" w:cs="Georgia"/>
          <w:bCs/>
          <w:sz w:val="24"/>
          <w:szCs w:val="24"/>
        </w:rPr>
      </w:pPr>
      <w:r w:rsidRPr="003A19A0">
        <w:rPr>
          <w:rFonts w:ascii="Georgia" w:hAnsi="Georgia" w:cs="Georgia"/>
          <w:bCs/>
          <w:sz w:val="24"/>
          <w:szCs w:val="24"/>
        </w:rPr>
        <w:t xml:space="preserve">Academics committee support it. </w:t>
      </w:r>
    </w:p>
    <w:p w14:paraId="7D82BD67" w14:textId="25AAF479" w:rsidR="003A19A0" w:rsidRPr="003A19A0" w:rsidRDefault="003A19A0" w:rsidP="003A19A0">
      <w:pPr>
        <w:pStyle w:val="ListParagraph"/>
        <w:numPr>
          <w:ilvl w:val="4"/>
          <w:numId w:val="1"/>
        </w:numPr>
        <w:rPr>
          <w:rFonts w:ascii="Georgia" w:hAnsi="Georgia" w:cs="Georgia"/>
          <w:bCs/>
          <w:sz w:val="24"/>
          <w:szCs w:val="24"/>
        </w:rPr>
      </w:pPr>
      <w:r w:rsidRPr="003A19A0">
        <w:rPr>
          <w:rFonts w:ascii="Georgia" w:hAnsi="Georgia" w:cs="Georgia"/>
          <w:bCs/>
          <w:sz w:val="24"/>
          <w:szCs w:val="24"/>
        </w:rPr>
        <w:t xml:space="preserve">Career Development Center is working on including this within current career fairs. </w:t>
      </w:r>
    </w:p>
    <w:p w14:paraId="3EE6572B" w14:textId="14D1410A" w:rsidR="003A19A0" w:rsidRDefault="003A19A0" w:rsidP="003A19A0">
      <w:pPr>
        <w:pStyle w:val="ListParagraph"/>
        <w:numPr>
          <w:ilvl w:val="4"/>
          <w:numId w:val="1"/>
        </w:numPr>
        <w:rPr>
          <w:rFonts w:ascii="Georgia" w:hAnsi="Georgia" w:cs="Georgia"/>
          <w:bCs/>
          <w:sz w:val="24"/>
          <w:szCs w:val="24"/>
        </w:rPr>
      </w:pPr>
      <w:r w:rsidRPr="003A19A0">
        <w:rPr>
          <w:rFonts w:ascii="Georgia" w:hAnsi="Georgia" w:cs="Georgia"/>
          <w:bCs/>
          <w:sz w:val="24"/>
          <w:szCs w:val="24"/>
        </w:rPr>
        <w:t xml:space="preserve">Senator Dubois—it can be upwards to $500+ to prepare for these exams. </w:t>
      </w:r>
    </w:p>
    <w:p w14:paraId="0E5EBE42" w14:textId="521ACB17" w:rsidR="00130C73" w:rsidRDefault="00130C73" w:rsidP="003A19A0">
      <w:pPr>
        <w:pStyle w:val="ListParagraph"/>
        <w:numPr>
          <w:ilvl w:val="4"/>
          <w:numId w:val="1"/>
        </w:numPr>
        <w:rPr>
          <w:rFonts w:ascii="Georgia" w:hAnsi="Georgia" w:cs="Georgia"/>
          <w:bCs/>
          <w:sz w:val="24"/>
          <w:szCs w:val="24"/>
        </w:rPr>
      </w:pPr>
      <w:proofErr w:type="spellStart"/>
      <w:r>
        <w:rPr>
          <w:rFonts w:ascii="Georgia" w:hAnsi="Georgia" w:cs="Georgia"/>
          <w:bCs/>
          <w:sz w:val="24"/>
          <w:szCs w:val="24"/>
        </w:rPr>
        <w:t>Ammended</w:t>
      </w:r>
      <w:proofErr w:type="spellEnd"/>
      <w:r>
        <w:rPr>
          <w:rFonts w:ascii="Georgia" w:hAnsi="Georgia" w:cs="Georgia"/>
          <w:bCs/>
          <w:sz w:val="24"/>
          <w:szCs w:val="24"/>
        </w:rPr>
        <w:t xml:space="preserve"> line 30 to read FE, which is a graduate test for engineers. </w:t>
      </w:r>
    </w:p>
    <w:p w14:paraId="0D32ABE1" w14:textId="6BF87BE6" w:rsidR="001025FD" w:rsidRPr="003A19A0" w:rsidRDefault="001025FD" w:rsidP="003A19A0">
      <w:pPr>
        <w:pStyle w:val="ListParagraph"/>
        <w:numPr>
          <w:ilvl w:val="4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Vote Count: pass; 41 to 1. </w:t>
      </w:r>
    </w:p>
    <w:p w14:paraId="25D03F6F" w14:textId="77777777" w:rsidR="003F6992" w:rsidRPr="003F6992" w:rsidRDefault="003F6992" w:rsidP="003F699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Sponsored by Senator Ashley Goodwin</w:t>
      </w:r>
    </w:p>
    <w:p w14:paraId="411E4324" w14:textId="77777777" w:rsidR="003F6992" w:rsidRPr="002E60D7" w:rsidRDefault="003F6992" w:rsidP="003F6992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ASG Senate Resolution No. 6 – </w:t>
      </w:r>
      <w:r w:rsidRPr="002E60D7">
        <w:rPr>
          <w:rFonts w:ascii="Georgia" w:hAnsi="Georgia"/>
          <w:sz w:val="24"/>
          <w:szCs w:val="24"/>
        </w:rPr>
        <w:t>The Good Samaritan Overdose Prevention Resolution</w:t>
      </w:r>
    </w:p>
    <w:p w14:paraId="4102904C" w14:textId="2448745E" w:rsidR="003F6992" w:rsidRPr="001025FD" w:rsidRDefault="003F6992" w:rsidP="003F699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Authored by ASG Chair of Senate Colman Betler, Senator Clay Smith, Nathan Smith, ASG Director of Student Health Boyd </w:t>
      </w:r>
      <w:proofErr w:type="spellStart"/>
      <w:r>
        <w:rPr>
          <w:rFonts w:ascii="Georgia" w:hAnsi="Georgia"/>
          <w:sz w:val="24"/>
          <w:szCs w:val="24"/>
        </w:rPr>
        <w:t>Kennemer</w:t>
      </w:r>
      <w:proofErr w:type="spellEnd"/>
      <w:r>
        <w:rPr>
          <w:rFonts w:ascii="Georgia" w:hAnsi="Georgia"/>
          <w:sz w:val="24"/>
          <w:szCs w:val="24"/>
        </w:rPr>
        <w:t xml:space="preserve">, ASG Co-Director of Associate Member Program Maria Calderon, ASG Director of Safety J.P </w:t>
      </w:r>
      <w:proofErr w:type="spellStart"/>
      <w:r>
        <w:rPr>
          <w:rFonts w:ascii="Georgia" w:hAnsi="Georgia"/>
          <w:sz w:val="24"/>
          <w:szCs w:val="24"/>
        </w:rPr>
        <w:t>Gairhan</w:t>
      </w:r>
      <w:proofErr w:type="spellEnd"/>
      <w:r>
        <w:rPr>
          <w:rFonts w:ascii="Georgia" w:hAnsi="Georgia"/>
          <w:sz w:val="24"/>
          <w:szCs w:val="24"/>
        </w:rPr>
        <w:t xml:space="preserve"> Director of External Relations Trevor </w:t>
      </w:r>
      <w:proofErr w:type="spellStart"/>
      <w:r>
        <w:rPr>
          <w:rFonts w:ascii="Georgia" w:hAnsi="Georgia"/>
          <w:sz w:val="24"/>
          <w:szCs w:val="24"/>
        </w:rPr>
        <w:t>Villines</w:t>
      </w:r>
      <w:proofErr w:type="spellEnd"/>
      <w:r w:rsidR="00A01D1B">
        <w:rPr>
          <w:rFonts w:ascii="Georgia" w:hAnsi="Georgia"/>
          <w:sz w:val="24"/>
          <w:szCs w:val="24"/>
        </w:rPr>
        <w:t xml:space="preserve">, Senator Drake </w:t>
      </w:r>
      <w:proofErr w:type="spellStart"/>
      <w:r w:rsidR="00A01D1B">
        <w:rPr>
          <w:rFonts w:ascii="Georgia" w:hAnsi="Georgia"/>
          <w:sz w:val="24"/>
          <w:szCs w:val="24"/>
        </w:rPr>
        <w:t>Moudy</w:t>
      </w:r>
      <w:proofErr w:type="spellEnd"/>
      <w:r w:rsidR="00A01D1B">
        <w:rPr>
          <w:rFonts w:ascii="Georgia" w:hAnsi="Georgia"/>
          <w:sz w:val="24"/>
          <w:szCs w:val="24"/>
        </w:rPr>
        <w:t>,</w:t>
      </w:r>
    </w:p>
    <w:p w14:paraId="36B62A5B" w14:textId="371BC3B9" w:rsidR="001025FD" w:rsidRDefault="001025FD" w:rsidP="001025FD">
      <w:pPr>
        <w:pStyle w:val="ListParagraph"/>
        <w:numPr>
          <w:ilvl w:val="4"/>
          <w:numId w:val="1"/>
        </w:numPr>
        <w:rPr>
          <w:rFonts w:ascii="Georgia" w:hAnsi="Georgia" w:cs="Georgia"/>
          <w:bCs/>
          <w:sz w:val="24"/>
          <w:szCs w:val="24"/>
        </w:rPr>
      </w:pPr>
      <w:r w:rsidRPr="001025FD">
        <w:rPr>
          <w:rFonts w:ascii="Georgia" w:hAnsi="Georgia" w:cs="Georgia"/>
          <w:bCs/>
          <w:sz w:val="24"/>
          <w:szCs w:val="24"/>
        </w:rPr>
        <w:t xml:space="preserve">Campus Life report is in favor. </w:t>
      </w:r>
    </w:p>
    <w:p w14:paraId="271AEBDC" w14:textId="3098B550" w:rsidR="00A104D6" w:rsidRDefault="00A104D6" w:rsidP="001025FD">
      <w:pPr>
        <w:pStyle w:val="ListParagraph"/>
        <w:numPr>
          <w:ilvl w:val="4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The Bill is just for narcotics as there is already a bill in place for alcohol. </w:t>
      </w:r>
    </w:p>
    <w:p w14:paraId="753630BD" w14:textId="65C48DA4" w:rsidR="002772C2" w:rsidRPr="001025FD" w:rsidRDefault="002772C2" w:rsidP="001025FD">
      <w:pPr>
        <w:pStyle w:val="ListParagraph"/>
        <w:numPr>
          <w:ilvl w:val="4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Vote Count: pass 41 to 4, 4 abstentions. </w:t>
      </w:r>
    </w:p>
    <w:p w14:paraId="1A6693BF" w14:textId="0D177021" w:rsidR="003F6992" w:rsidRPr="003F6992" w:rsidRDefault="003F6992" w:rsidP="003F699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>
        <w:rPr>
          <w:rFonts w:ascii="Georgia" w:hAnsi="Georgia"/>
          <w:sz w:val="24"/>
          <w:szCs w:val="24"/>
        </w:rPr>
        <w:t>Senators Noah Bradshaw, Jesse Kloss, Warrington Sebree</w:t>
      </w:r>
    </w:p>
    <w:p w14:paraId="6C3EBB95" w14:textId="77777777" w:rsidR="00597AF1" w:rsidRPr="003F6992" w:rsidRDefault="002C2117" w:rsidP="007878D3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14:paraId="3DAF41FC" w14:textId="3362AF36" w:rsidR="003F6992" w:rsidRDefault="009F3BB8" w:rsidP="003F6992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Senate </w:t>
      </w:r>
      <w:r w:rsidR="003F6992" w:rsidRPr="003F6992">
        <w:rPr>
          <w:rFonts w:ascii="Georgia" w:hAnsi="Georgia" w:cs="Georgia"/>
          <w:bCs/>
          <w:sz w:val="24"/>
          <w:szCs w:val="24"/>
        </w:rPr>
        <w:t>Resolution</w:t>
      </w:r>
      <w:r>
        <w:rPr>
          <w:rFonts w:ascii="Georgia" w:hAnsi="Georgia" w:cs="Georgia"/>
          <w:bCs/>
          <w:sz w:val="24"/>
          <w:szCs w:val="24"/>
        </w:rPr>
        <w:t xml:space="preserve"> No.7— T</w:t>
      </w:r>
      <w:r w:rsidR="003F6992" w:rsidRPr="003F6992">
        <w:rPr>
          <w:rFonts w:ascii="Georgia" w:hAnsi="Georgia" w:cs="Georgia"/>
          <w:bCs/>
          <w:sz w:val="24"/>
          <w:szCs w:val="24"/>
        </w:rPr>
        <w:t>o Support the Creation of An Enrollment Notification System</w:t>
      </w:r>
    </w:p>
    <w:p w14:paraId="078327F5" w14:textId="3B33C002" w:rsidR="003F6992" w:rsidRPr="002772C2" w:rsidRDefault="003F6992" w:rsidP="003F699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 xml:space="preserve">Senator Drake </w:t>
      </w:r>
      <w:proofErr w:type="spellStart"/>
      <w:r>
        <w:rPr>
          <w:rFonts w:ascii="Georgia" w:hAnsi="Georgia"/>
          <w:sz w:val="24"/>
          <w:szCs w:val="24"/>
        </w:rPr>
        <w:t>Moudy</w:t>
      </w:r>
      <w:proofErr w:type="spellEnd"/>
      <w:r>
        <w:rPr>
          <w:rFonts w:ascii="Georgia" w:hAnsi="Georgia"/>
          <w:sz w:val="24"/>
          <w:szCs w:val="24"/>
        </w:rPr>
        <w:t>, Senator Jesse Kloss, Secretary Ashton Yarbrough</w:t>
      </w:r>
      <w:r w:rsidR="00C94D18">
        <w:rPr>
          <w:rFonts w:ascii="Georgia" w:hAnsi="Georgia"/>
          <w:sz w:val="24"/>
          <w:szCs w:val="24"/>
        </w:rPr>
        <w:t xml:space="preserve"> (time extended to 2 minutes</w:t>
      </w:r>
      <w:r w:rsidR="007559C8">
        <w:rPr>
          <w:rFonts w:ascii="Georgia" w:hAnsi="Georgia"/>
          <w:sz w:val="24"/>
          <w:szCs w:val="24"/>
        </w:rPr>
        <w:t>, 1 minute</w:t>
      </w:r>
      <w:r w:rsidR="00C94D18">
        <w:rPr>
          <w:rFonts w:ascii="Georgia" w:hAnsi="Georgia"/>
          <w:sz w:val="24"/>
          <w:szCs w:val="24"/>
        </w:rPr>
        <w:t xml:space="preserve">) </w:t>
      </w:r>
    </w:p>
    <w:p w14:paraId="407ABA33" w14:textId="3C6115A4" w:rsidR="002772C2" w:rsidRPr="002772C2" w:rsidRDefault="002772C2" w:rsidP="002772C2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 w:rsidRPr="002772C2">
        <w:rPr>
          <w:rFonts w:ascii="Georgia" w:hAnsi="Georgia" w:cs="Georgia"/>
          <w:bCs/>
          <w:sz w:val="24"/>
          <w:szCs w:val="24"/>
        </w:rPr>
        <w:t xml:space="preserve">Your enrollment date and time is xx. </w:t>
      </w:r>
    </w:p>
    <w:p w14:paraId="7C008E54" w14:textId="6120C6C8" w:rsidR="002772C2" w:rsidRDefault="002772C2" w:rsidP="002772C2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 w:rsidRPr="002772C2">
        <w:rPr>
          <w:rFonts w:ascii="Georgia" w:hAnsi="Georgia" w:cs="Georgia"/>
          <w:bCs/>
          <w:sz w:val="24"/>
          <w:szCs w:val="24"/>
        </w:rPr>
        <w:t xml:space="preserve">This would </w:t>
      </w:r>
      <w:r>
        <w:rPr>
          <w:rFonts w:ascii="Georgia" w:hAnsi="Georgia" w:cs="Georgia"/>
          <w:bCs/>
          <w:sz w:val="24"/>
          <w:szCs w:val="24"/>
        </w:rPr>
        <w:t xml:space="preserve">remind students to make an advising appointment early so they can enroll for classes at the appropriate at that time. </w:t>
      </w:r>
    </w:p>
    <w:p w14:paraId="44B7FAE4" w14:textId="1AE1F2AC" w:rsidR="002772C2" w:rsidRDefault="002772C2" w:rsidP="002772C2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Ashton has personal experience with this from </w:t>
      </w:r>
      <w:r w:rsidR="002F44F2">
        <w:rPr>
          <w:rFonts w:ascii="Georgia" w:hAnsi="Georgia" w:cs="Georgia"/>
          <w:bCs/>
          <w:sz w:val="24"/>
          <w:szCs w:val="24"/>
        </w:rPr>
        <w:t xml:space="preserve">Dean Waller’s office. </w:t>
      </w:r>
    </w:p>
    <w:p w14:paraId="692783CD" w14:textId="2356AF1C" w:rsidR="002F44F2" w:rsidRDefault="002F44F2" w:rsidP="002772C2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 xml:space="preserve">The idea is that when your date/time enrollment is set in UA Connect it will automatically email you. </w:t>
      </w:r>
    </w:p>
    <w:p w14:paraId="0B2F80A5" w14:textId="663BDFD1" w:rsidR="000F43D5" w:rsidRDefault="00B236A9" w:rsidP="002772C2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The object is that it makes it more specific to ensure clarity and transmission when it is </w:t>
      </w:r>
      <w:r w:rsidR="000F43D5">
        <w:rPr>
          <w:rFonts w:ascii="Georgia" w:hAnsi="Georgia" w:cs="Georgia"/>
          <w:bCs/>
          <w:sz w:val="24"/>
          <w:szCs w:val="24"/>
        </w:rPr>
        <w:t xml:space="preserve">time for students to enroll. </w:t>
      </w:r>
    </w:p>
    <w:p w14:paraId="116571A3" w14:textId="1F7E13DD" w:rsidR="00665783" w:rsidRDefault="00665783" w:rsidP="002772C2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Senator </w:t>
      </w:r>
      <w:proofErr w:type="spellStart"/>
      <w:r>
        <w:rPr>
          <w:rFonts w:ascii="Georgia" w:hAnsi="Georgia" w:cs="Georgia"/>
          <w:bCs/>
          <w:sz w:val="24"/>
          <w:szCs w:val="24"/>
        </w:rPr>
        <w:t>Sarvenstani</w:t>
      </w:r>
      <w:proofErr w:type="spellEnd"/>
      <w:r>
        <w:rPr>
          <w:rFonts w:ascii="Georgia" w:hAnsi="Georgia" w:cs="Georgia"/>
          <w:bCs/>
          <w:sz w:val="24"/>
          <w:szCs w:val="24"/>
        </w:rPr>
        <w:t xml:space="preserve"> asked if we could look into adding a hold option as well, the authors addressed it but said that we could do that in the future. </w:t>
      </w:r>
    </w:p>
    <w:p w14:paraId="254F1841" w14:textId="5FF45BD6" w:rsidR="00C94D18" w:rsidRDefault="00C94D18" w:rsidP="002772C2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The registers office is willing to sit down with the authors to work out the actual details. </w:t>
      </w:r>
    </w:p>
    <w:p w14:paraId="7D0470E5" w14:textId="187862A0" w:rsidR="007559C8" w:rsidRDefault="007559C8" w:rsidP="002772C2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Some colleges send out the email already or some don’t. </w:t>
      </w:r>
    </w:p>
    <w:p w14:paraId="5D6C638C" w14:textId="42C1875B" w:rsidR="007559C8" w:rsidRDefault="007559C8" w:rsidP="002772C2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After the passage of the bill, the authors are going to the registers office to get the email system completed.  </w:t>
      </w:r>
    </w:p>
    <w:p w14:paraId="6B74FC12" w14:textId="01F71F20" w:rsidR="00B065AA" w:rsidRPr="007559C8" w:rsidRDefault="00B065AA" w:rsidP="002772C2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Referred to the academics committee. </w:t>
      </w:r>
    </w:p>
    <w:p w14:paraId="4DA09973" w14:textId="77777777" w:rsidR="003F6992" w:rsidRPr="003F6992" w:rsidRDefault="003F6992" w:rsidP="003F699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 w:rsidRPr="003F6992">
        <w:rPr>
          <w:rFonts w:ascii="Georgia" w:hAnsi="Georgia" w:cs="Georgia"/>
          <w:bCs/>
          <w:sz w:val="24"/>
          <w:szCs w:val="24"/>
        </w:rPr>
        <w:t>Senator Mateo Lopez, Senator Caroline Dallas, and Senator Noah Bradshaw</w:t>
      </w:r>
    </w:p>
    <w:p w14:paraId="252BBA81" w14:textId="77777777"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14:paraId="199EA5A8" w14:textId="48C27D52"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  <w:r w:rsidR="001955C7">
        <w:rPr>
          <w:rFonts w:ascii="Georgia" w:hAnsi="Georgia" w:cs="Georgia"/>
          <w:b/>
          <w:bCs/>
          <w:sz w:val="24"/>
          <w:szCs w:val="24"/>
        </w:rPr>
        <w:t>—</w:t>
      </w:r>
      <w:r w:rsidR="001955C7" w:rsidRPr="001955C7">
        <w:rPr>
          <w:rFonts w:ascii="Georgia" w:hAnsi="Georgia" w:cs="Georgia"/>
          <w:bCs/>
          <w:sz w:val="24"/>
          <w:szCs w:val="24"/>
        </w:rPr>
        <w:t>Meeting ending at 6:46.</w:t>
      </w:r>
      <w:r w:rsidR="001955C7">
        <w:rPr>
          <w:rFonts w:ascii="Georgia" w:hAnsi="Georgia" w:cs="Georgia"/>
          <w:b/>
          <w:bCs/>
          <w:sz w:val="24"/>
          <w:szCs w:val="24"/>
        </w:rPr>
        <w:t xml:space="preserve"> 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54B4E49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625AD"/>
    <w:multiLevelType w:val="hybridMultilevel"/>
    <w:tmpl w:val="316EC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6BD265C"/>
    <w:multiLevelType w:val="hybridMultilevel"/>
    <w:tmpl w:val="C2966AF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3F57"/>
    <w:rsid w:val="00040E9B"/>
    <w:rsid w:val="00072700"/>
    <w:rsid w:val="000A0124"/>
    <w:rsid w:val="000E2505"/>
    <w:rsid w:val="000F43D5"/>
    <w:rsid w:val="001016C5"/>
    <w:rsid w:val="001025FD"/>
    <w:rsid w:val="001232E1"/>
    <w:rsid w:val="00130C73"/>
    <w:rsid w:val="00181DEF"/>
    <w:rsid w:val="00182EA0"/>
    <w:rsid w:val="001955C7"/>
    <w:rsid w:val="001A5203"/>
    <w:rsid w:val="001E7468"/>
    <w:rsid w:val="001E7F84"/>
    <w:rsid w:val="00213478"/>
    <w:rsid w:val="002313DA"/>
    <w:rsid w:val="00256530"/>
    <w:rsid w:val="002772C2"/>
    <w:rsid w:val="00277661"/>
    <w:rsid w:val="002A3582"/>
    <w:rsid w:val="002A7F6B"/>
    <w:rsid w:val="002B63F4"/>
    <w:rsid w:val="002B72A1"/>
    <w:rsid w:val="002C2117"/>
    <w:rsid w:val="002F1296"/>
    <w:rsid w:val="002F44F2"/>
    <w:rsid w:val="00345A68"/>
    <w:rsid w:val="003A19A0"/>
    <w:rsid w:val="003B7C29"/>
    <w:rsid w:val="003F5500"/>
    <w:rsid w:val="003F5DF4"/>
    <w:rsid w:val="003F6992"/>
    <w:rsid w:val="004138BE"/>
    <w:rsid w:val="004333FE"/>
    <w:rsid w:val="004438E0"/>
    <w:rsid w:val="004B0850"/>
    <w:rsid w:val="004B5B78"/>
    <w:rsid w:val="004B6587"/>
    <w:rsid w:val="004F4A75"/>
    <w:rsid w:val="00514B9B"/>
    <w:rsid w:val="00541039"/>
    <w:rsid w:val="005552CC"/>
    <w:rsid w:val="00580F90"/>
    <w:rsid w:val="00597AF1"/>
    <w:rsid w:val="00603A7C"/>
    <w:rsid w:val="006076AB"/>
    <w:rsid w:val="00631F4D"/>
    <w:rsid w:val="0064336B"/>
    <w:rsid w:val="00665783"/>
    <w:rsid w:val="006769C0"/>
    <w:rsid w:val="006869E9"/>
    <w:rsid w:val="006A12F5"/>
    <w:rsid w:val="006A6817"/>
    <w:rsid w:val="00714B1C"/>
    <w:rsid w:val="00726740"/>
    <w:rsid w:val="0073138F"/>
    <w:rsid w:val="00744CCA"/>
    <w:rsid w:val="007559C8"/>
    <w:rsid w:val="007878D3"/>
    <w:rsid w:val="00787B8C"/>
    <w:rsid w:val="007B4563"/>
    <w:rsid w:val="007C75EE"/>
    <w:rsid w:val="007E60CB"/>
    <w:rsid w:val="0081236D"/>
    <w:rsid w:val="00817FA1"/>
    <w:rsid w:val="00857B3E"/>
    <w:rsid w:val="00877147"/>
    <w:rsid w:val="008E16BD"/>
    <w:rsid w:val="008E37E0"/>
    <w:rsid w:val="0092155B"/>
    <w:rsid w:val="00927F8A"/>
    <w:rsid w:val="009317BD"/>
    <w:rsid w:val="009817A5"/>
    <w:rsid w:val="00986D1C"/>
    <w:rsid w:val="009F0A99"/>
    <w:rsid w:val="009F3BB8"/>
    <w:rsid w:val="009F5CE5"/>
    <w:rsid w:val="00A01D1B"/>
    <w:rsid w:val="00A104D6"/>
    <w:rsid w:val="00AB6934"/>
    <w:rsid w:val="00B065AA"/>
    <w:rsid w:val="00B236A9"/>
    <w:rsid w:val="00B23CE5"/>
    <w:rsid w:val="00B251DD"/>
    <w:rsid w:val="00B414C6"/>
    <w:rsid w:val="00B44453"/>
    <w:rsid w:val="00B45E42"/>
    <w:rsid w:val="00B52925"/>
    <w:rsid w:val="00B918FE"/>
    <w:rsid w:val="00B97563"/>
    <w:rsid w:val="00BC02AC"/>
    <w:rsid w:val="00BD0A89"/>
    <w:rsid w:val="00BD1A23"/>
    <w:rsid w:val="00BF2B2F"/>
    <w:rsid w:val="00C74543"/>
    <w:rsid w:val="00C94D18"/>
    <w:rsid w:val="00CB6182"/>
    <w:rsid w:val="00CB6BE4"/>
    <w:rsid w:val="00CF0A62"/>
    <w:rsid w:val="00D05408"/>
    <w:rsid w:val="00D179B6"/>
    <w:rsid w:val="00D266BD"/>
    <w:rsid w:val="00D3618B"/>
    <w:rsid w:val="00D44C53"/>
    <w:rsid w:val="00D62E79"/>
    <w:rsid w:val="00D9789B"/>
    <w:rsid w:val="00DC09DB"/>
    <w:rsid w:val="00DD185E"/>
    <w:rsid w:val="00DD74EB"/>
    <w:rsid w:val="00DF2D9A"/>
    <w:rsid w:val="00DF6BC8"/>
    <w:rsid w:val="00E0420D"/>
    <w:rsid w:val="00E063D2"/>
    <w:rsid w:val="00E37A21"/>
    <w:rsid w:val="00E94350"/>
    <w:rsid w:val="00EB3C1A"/>
    <w:rsid w:val="00ED2C35"/>
    <w:rsid w:val="00EE3F07"/>
    <w:rsid w:val="00F3156A"/>
    <w:rsid w:val="00F40160"/>
    <w:rsid w:val="00F44A2A"/>
    <w:rsid w:val="00F86940"/>
    <w:rsid w:val="00F9036C"/>
    <w:rsid w:val="00FA13DC"/>
    <w:rsid w:val="00FC351F"/>
    <w:rsid w:val="00FD47DB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F125E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2</cp:revision>
  <dcterms:created xsi:type="dcterms:W3CDTF">2017-11-17T18:43:00Z</dcterms:created>
  <dcterms:modified xsi:type="dcterms:W3CDTF">2017-11-17T18:43:00Z</dcterms:modified>
</cp:coreProperties>
</file>