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F95C3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A129BF" wp14:editId="1FCB80EB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A1">
        <w:rPr>
          <w:sz w:val="24"/>
          <w:szCs w:val="24"/>
        </w:rPr>
        <w:t>0</w:t>
      </w:r>
    </w:p>
    <w:p w14:paraId="1C914358" w14:textId="07839180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Senate </w:t>
      </w:r>
      <w:r w:rsidR="00745AB3">
        <w:rPr>
          <w:rFonts w:cs="Georgia"/>
          <w:sz w:val="24"/>
          <w:szCs w:val="24"/>
        </w:rPr>
        <w:t>Minutes</w:t>
      </w:r>
    </w:p>
    <w:p w14:paraId="0BD147DC" w14:textId="4D9FA2D0" w:rsidR="00CF0A62" w:rsidRDefault="004515DC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December 5</w:t>
      </w:r>
      <w:r w:rsidR="00D3618B" w:rsidRPr="00745AB3">
        <w:rPr>
          <w:rFonts w:cs="Georgia"/>
          <w:sz w:val="24"/>
          <w:szCs w:val="24"/>
          <w:vertAlign w:val="superscript"/>
        </w:rPr>
        <w:t>th</w:t>
      </w:r>
      <w:r w:rsidR="00745AB3">
        <w:rPr>
          <w:rFonts w:cs="Georgia"/>
          <w:sz w:val="24"/>
          <w:szCs w:val="24"/>
        </w:rPr>
        <w:t xml:space="preserve">, </w:t>
      </w:r>
      <w:r w:rsidR="00603A7C">
        <w:rPr>
          <w:rFonts w:cs="Georgia"/>
          <w:sz w:val="24"/>
          <w:szCs w:val="24"/>
        </w:rPr>
        <w:t>2017</w:t>
      </w:r>
    </w:p>
    <w:p w14:paraId="76BE81EF" w14:textId="77777777"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058BA4D0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593E841F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07A4A39C" w14:textId="322DBB81" w:rsidR="000C5B6A" w:rsidRDefault="000C5B6A" w:rsidP="000C5B6A">
      <w:pPr>
        <w:rPr>
          <w:rFonts w:cs="Georgia"/>
          <w:bCs/>
          <w:sz w:val="24"/>
          <w:szCs w:val="24"/>
        </w:rPr>
      </w:pPr>
      <w:r>
        <w:rPr>
          <w:rFonts w:cs="Georgia"/>
          <w:b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 xml:space="preserve">a. 43 present </w:t>
      </w:r>
    </w:p>
    <w:p w14:paraId="19F7A114" w14:textId="6A2540A4" w:rsidR="000C5B6A" w:rsidRDefault="000C5B6A" w:rsidP="000C5B6A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b. 0 proxy </w:t>
      </w:r>
    </w:p>
    <w:p w14:paraId="1B9B7AC8" w14:textId="1F7F1B3B" w:rsidR="000C5B6A" w:rsidRPr="000C5B6A" w:rsidRDefault="000C5B6A" w:rsidP="000C5B6A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c. 6 absent </w:t>
      </w:r>
    </w:p>
    <w:p w14:paraId="4E5F7AD1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3FF790CC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177AB907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5A190FFE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0E8763EF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6A447854" w14:textId="1146F718" w:rsidR="000C5B6A" w:rsidRDefault="000C5B6A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OSA offices open through the 21</w:t>
      </w:r>
      <w:r w:rsidRPr="000C5B6A">
        <w:rPr>
          <w:rFonts w:cs="Georgia"/>
          <w:sz w:val="24"/>
          <w:szCs w:val="24"/>
          <w:vertAlign w:val="superscript"/>
        </w:rPr>
        <w:t>st</w:t>
      </w:r>
      <w:r>
        <w:rPr>
          <w:rFonts w:cs="Georgia"/>
          <w:sz w:val="24"/>
          <w:szCs w:val="24"/>
        </w:rPr>
        <w:t xml:space="preserve"> of the month. </w:t>
      </w:r>
    </w:p>
    <w:p w14:paraId="37A28073" w14:textId="07D06930" w:rsidR="000C5B6A" w:rsidRDefault="000C5B6A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If you have funding bills you can meet with Mrs. Jody before the break. </w:t>
      </w:r>
    </w:p>
    <w:p w14:paraId="7F3DFAEE" w14:textId="581E6F98" w:rsidR="000C5B6A" w:rsidRDefault="000C5B6A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If you will be back in town on January 15</w:t>
      </w:r>
      <w:r w:rsidRPr="000C5B6A">
        <w:rPr>
          <w:rFonts w:cs="Georgia"/>
          <w:sz w:val="24"/>
          <w:szCs w:val="24"/>
          <w:vertAlign w:val="superscript"/>
        </w:rPr>
        <w:t>th</w:t>
      </w:r>
      <w:r>
        <w:rPr>
          <w:rFonts w:cs="Georgia"/>
          <w:sz w:val="24"/>
          <w:szCs w:val="24"/>
        </w:rPr>
        <w:t xml:space="preserve"> please attend as it is one of ASG’s biggest events. </w:t>
      </w:r>
    </w:p>
    <w:p w14:paraId="193D1A16" w14:textId="22ABFD80" w:rsidR="000C5B6A" w:rsidRPr="000C5B6A" w:rsidRDefault="000C5B6A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When you have an opportunity to ask questions, you need to do it in a professional matter as a collegiate student. </w:t>
      </w:r>
    </w:p>
    <w:p w14:paraId="7B11876F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14:paraId="6A85B5B1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3B28E4D4" w14:textId="27C17618" w:rsidR="000C5B6A" w:rsidRDefault="000C5B6A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Maggie Benton last year put a ton of work into the MLK Vigil so we are doing that again this year. </w:t>
      </w:r>
    </w:p>
    <w:p w14:paraId="221C0390" w14:textId="03391B25" w:rsidR="000C5B6A" w:rsidRDefault="000C5B6A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Please come </w:t>
      </w:r>
      <w:r w:rsidR="00FB5886">
        <w:rPr>
          <w:rFonts w:cs="Georgia"/>
          <w:sz w:val="24"/>
          <w:szCs w:val="24"/>
        </w:rPr>
        <w:t xml:space="preserve">out to the ASG Christmas party tomorrow night. </w:t>
      </w:r>
    </w:p>
    <w:p w14:paraId="0052CAC2" w14:textId="4FB44E79" w:rsidR="00FB5886" w:rsidRPr="000C5B6A" w:rsidRDefault="00FB5886" w:rsidP="000C5B6A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Make good decisions over Christmas Break—you represent ASG and U of A. </w:t>
      </w:r>
    </w:p>
    <w:p w14:paraId="2698379F" w14:textId="181FE475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  <w:r w:rsidR="00FB5886">
        <w:rPr>
          <w:rFonts w:ascii="Georgia" w:hAnsi="Georgia" w:cs="Georgia"/>
          <w:sz w:val="24"/>
          <w:szCs w:val="24"/>
        </w:rPr>
        <w:t xml:space="preserve">—not here. </w:t>
      </w:r>
    </w:p>
    <w:p w14:paraId="389A8CF4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14:paraId="1A8C2B7B" w14:textId="42F995F0" w:rsidR="00FB5886" w:rsidRDefault="00FB5886" w:rsidP="00FB5886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Interviews for OFA </w:t>
      </w:r>
      <w:proofErr w:type="spellStart"/>
      <w:proofErr w:type="gramStart"/>
      <w:r>
        <w:rPr>
          <w:rFonts w:cs="Georgia"/>
          <w:sz w:val="24"/>
          <w:szCs w:val="24"/>
        </w:rPr>
        <w:t>proxy’s</w:t>
      </w:r>
      <w:proofErr w:type="spellEnd"/>
      <w:proofErr w:type="gramEnd"/>
      <w:r>
        <w:rPr>
          <w:rFonts w:cs="Georgia"/>
          <w:sz w:val="24"/>
          <w:szCs w:val="24"/>
        </w:rPr>
        <w:t xml:space="preserve"> are ending tomorrow. </w:t>
      </w:r>
    </w:p>
    <w:p w14:paraId="61A2F0B7" w14:textId="1E6D47A4" w:rsidR="00FB5886" w:rsidRPr="00FB5886" w:rsidRDefault="00FB5886" w:rsidP="00FB5886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If you need her over the break she will be out of the country and she can respond to email. </w:t>
      </w:r>
    </w:p>
    <w:p w14:paraId="1C1E3D57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14:paraId="4F23FE22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Chief Justice, </w:t>
      </w:r>
      <w:r w:rsidR="00465B77">
        <w:rPr>
          <w:rFonts w:ascii="Georgia" w:hAnsi="Georgia" w:cs="Georgia"/>
          <w:sz w:val="24"/>
          <w:szCs w:val="24"/>
        </w:rPr>
        <w:t>Andrew Hansen</w:t>
      </w:r>
    </w:p>
    <w:p w14:paraId="32D93BCA" w14:textId="77777777"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14:paraId="52D77B44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2FA0B31A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14:paraId="4303A64A" w14:textId="77777777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14:paraId="6162150D" w14:textId="219631CB" w:rsidR="00FB5886" w:rsidRDefault="00787B8C" w:rsidP="00FB588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14:paraId="1A00FF7B" w14:textId="0029E429" w:rsidR="00FB5886" w:rsidRDefault="00FB5886" w:rsidP="00FB5886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lastRenderedPageBreak/>
        <w:t>We only have one vacant seat and it will be appointed at the first meeting of the semester.</w:t>
      </w:r>
    </w:p>
    <w:p w14:paraId="6222A40D" w14:textId="0A827146" w:rsidR="00FB5886" w:rsidRDefault="00FB5886" w:rsidP="00FB5886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Please clean up after yourself with the cupcakes. </w:t>
      </w:r>
    </w:p>
    <w:p w14:paraId="65FC788A" w14:textId="71E2F21E" w:rsidR="00FB5886" w:rsidRPr="00FB5886" w:rsidRDefault="00FB5886" w:rsidP="00FB5886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Tonight is a casual meeting. </w:t>
      </w:r>
    </w:p>
    <w:p w14:paraId="2B3381E1" w14:textId="77777777"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720A5C97" w14:textId="77777777"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128F147B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16115D78" w14:textId="77777777" w:rsidR="0085544D" w:rsidRDefault="0085544D" w:rsidP="0085544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035EE1">
        <w:rPr>
          <w:rFonts w:ascii="Georgia" w:hAnsi="Georgia" w:cs="Georgia"/>
          <w:bCs/>
          <w:sz w:val="24"/>
          <w:szCs w:val="24"/>
        </w:rPr>
        <w:t>ASG Senate Bill No. 04</w:t>
      </w:r>
      <w:r>
        <w:rPr>
          <w:rFonts w:ascii="Georgia" w:hAnsi="Georgia" w:cs="Georgia"/>
          <w:bCs/>
          <w:sz w:val="24"/>
          <w:szCs w:val="24"/>
        </w:rPr>
        <w:t xml:space="preserve"> – </w:t>
      </w:r>
      <w:r w:rsidRPr="00035EE1">
        <w:rPr>
          <w:rFonts w:ascii="Georgia" w:hAnsi="Georgia" w:cs="Georgia"/>
          <w:bCs/>
          <w:sz w:val="24"/>
          <w:szCs w:val="24"/>
        </w:rPr>
        <w:t>A Bill Funding Programming for Student Safety</w:t>
      </w:r>
    </w:p>
    <w:p w14:paraId="333B9392" w14:textId="77777777" w:rsidR="0085544D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035EE1">
        <w:rPr>
          <w:rFonts w:ascii="Georgia" w:hAnsi="Georgia" w:cs="Georgia"/>
          <w:bCs/>
          <w:sz w:val="24"/>
          <w:szCs w:val="24"/>
        </w:rPr>
        <w:t xml:space="preserve">Senator Allison Barnett, Senator Kianna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Sarvestani</w:t>
      </w:r>
      <w:proofErr w:type="spellEnd"/>
      <w:r w:rsidRPr="00035EE1">
        <w:rPr>
          <w:rFonts w:ascii="Georgia" w:hAnsi="Georgia" w:cs="Georgia"/>
          <w:bCs/>
          <w:sz w:val="24"/>
          <w:szCs w:val="24"/>
        </w:rPr>
        <w:t xml:space="preserve">, ASG Director of Student Safety JP </w:t>
      </w:r>
      <w:proofErr w:type="spellStart"/>
      <w:r w:rsidRPr="00035EE1">
        <w:rPr>
          <w:rFonts w:ascii="Georgia" w:hAnsi="Georgia" w:cs="Georgia"/>
          <w:bCs/>
          <w:sz w:val="24"/>
          <w:szCs w:val="24"/>
        </w:rPr>
        <w:t>Gairhan</w:t>
      </w:r>
      <w:proofErr w:type="spellEnd"/>
    </w:p>
    <w:p w14:paraId="4940433A" w14:textId="187D6FE6" w:rsidR="00FB5886" w:rsidRDefault="00FB5886" w:rsidP="00FB5886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Campus Life Committee- they agree with it and want to pass it. </w:t>
      </w:r>
    </w:p>
    <w:p w14:paraId="183DDE14" w14:textId="61C9BEC9" w:rsidR="00FB5886" w:rsidRDefault="00FB5886" w:rsidP="00FB5886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Allocations Committee- recommend passing it and 3/4ths of the budget will be left for the </w:t>
      </w:r>
      <w:proofErr w:type="gramStart"/>
      <w:r>
        <w:rPr>
          <w:rFonts w:cs="Georgia"/>
          <w:bCs/>
          <w:sz w:val="24"/>
          <w:szCs w:val="24"/>
        </w:rPr>
        <w:t>Spring</w:t>
      </w:r>
      <w:proofErr w:type="gramEnd"/>
      <w:r>
        <w:rPr>
          <w:rFonts w:cs="Georgia"/>
          <w:bCs/>
          <w:sz w:val="24"/>
          <w:szCs w:val="24"/>
        </w:rPr>
        <w:t xml:space="preserve">. </w:t>
      </w:r>
    </w:p>
    <w:p w14:paraId="0F2BE4C2" w14:textId="677AC640" w:rsidR="00FB5886" w:rsidRDefault="006E4FBD" w:rsidP="00FB5886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program about safety will be addressed at the beginning of the </w:t>
      </w:r>
      <w:proofErr w:type="gramStart"/>
      <w:r>
        <w:rPr>
          <w:rFonts w:cs="Georgia"/>
          <w:bCs/>
          <w:sz w:val="24"/>
          <w:szCs w:val="24"/>
        </w:rPr>
        <w:t>Spring</w:t>
      </w:r>
      <w:proofErr w:type="gramEnd"/>
      <w:r>
        <w:rPr>
          <w:rFonts w:cs="Georgia"/>
          <w:bCs/>
          <w:sz w:val="24"/>
          <w:szCs w:val="24"/>
        </w:rPr>
        <w:t xml:space="preserve"> semester. </w:t>
      </w:r>
    </w:p>
    <w:p w14:paraId="3D1C25A0" w14:textId="7BDC499B" w:rsidR="006E4FBD" w:rsidRPr="00FB5886" w:rsidRDefault="006E4FBD" w:rsidP="00FB5886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Vote: 44 pass, 2 fail, 0 no vote. </w:t>
      </w:r>
    </w:p>
    <w:p w14:paraId="0F990CC0" w14:textId="77777777" w:rsidR="0085544D" w:rsidRPr="00035EE1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>Senator Cassidy Cook and Senator Brandon Davis</w:t>
      </w:r>
    </w:p>
    <w:p w14:paraId="7D8AEAE0" w14:textId="77777777" w:rsidR="0085544D" w:rsidRDefault="0085544D" w:rsidP="0085544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Joint Bill No. 1 – OFA Standing Rules</w:t>
      </w:r>
    </w:p>
    <w:p w14:paraId="55619E5E" w14:textId="77777777" w:rsidR="0085544D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Macarena Arce</w:t>
      </w:r>
    </w:p>
    <w:p w14:paraId="4D00C162" w14:textId="4F75EE7A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rules haven’t changed from last week. </w:t>
      </w:r>
    </w:p>
    <w:p w14:paraId="41BA90D9" w14:textId="6B43D863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Question line 252: transportation cannot be paid for due to liability issues. </w:t>
      </w:r>
    </w:p>
    <w:p w14:paraId="07C871F6" w14:textId="2B745F70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PAB doesn’t fun lodging and travel do liability issues, more on the OSA side of things rather than PAB. </w:t>
      </w:r>
    </w:p>
    <w:p w14:paraId="2A7E1CD6" w14:textId="2DE8AC1C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Internal Affairs Committee—Senator Barnett clarified the question we had and we support the bill. </w:t>
      </w:r>
    </w:p>
    <w:p w14:paraId="1C003820" w14:textId="218E0E5A" w:rsidR="006E4FBD" w:rsidRP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Vote Count: 42 pass, 1 no, 2 abstain </w:t>
      </w:r>
    </w:p>
    <w:p w14:paraId="1D0553E4" w14:textId="77777777" w:rsidR="0085544D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Senate Colman Betler</w:t>
      </w:r>
    </w:p>
    <w:p w14:paraId="70702033" w14:textId="77777777" w:rsidR="0085544D" w:rsidRDefault="0085544D" w:rsidP="0085544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Resolution No. 8 - </w:t>
      </w:r>
      <w:r w:rsidRPr="00BE5967">
        <w:rPr>
          <w:rFonts w:ascii="Georgia" w:hAnsi="Georgia" w:cs="Georgia"/>
          <w:bCs/>
          <w:sz w:val="24"/>
          <w:szCs w:val="24"/>
        </w:rPr>
        <w:t xml:space="preserve">A Resolution to Support The Extension of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Brough</w:t>
      </w:r>
      <w:proofErr w:type="spellEnd"/>
      <w:r w:rsidRPr="00BE5967">
        <w:rPr>
          <w:rFonts w:ascii="Georgia" w:hAnsi="Georgia" w:cs="Georgia"/>
          <w:bCs/>
          <w:sz w:val="24"/>
          <w:szCs w:val="24"/>
        </w:rPr>
        <w:t xml:space="preserve"> A Go-Go Hours</w:t>
      </w:r>
    </w:p>
    <w:p w14:paraId="18904495" w14:textId="77777777" w:rsidR="0085544D" w:rsidRPr="006E4FBD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Caroline Dallas, Senator Cassidy Cook, and Senator Luke Turner</w:t>
      </w:r>
    </w:p>
    <w:p w14:paraId="521F85EA" w14:textId="0510EF92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Vote count: 40 pass, 3 fail, 3 abstain. </w:t>
      </w:r>
    </w:p>
    <w:p w14:paraId="5B1C42A7" w14:textId="6C878EBB" w:rsidR="006E4FBD" w:rsidRP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Campus Life Report—supports it and has been involved in it heavily. </w:t>
      </w:r>
    </w:p>
    <w:p w14:paraId="71A3CBF0" w14:textId="77777777" w:rsidR="0085544D" w:rsidRPr="00BE5967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Senator Brittany Smith, Senator Ryan </w:t>
      </w:r>
      <w:proofErr w:type="spellStart"/>
      <w:r>
        <w:rPr>
          <w:rFonts w:ascii="Georgia" w:hAnsi="Georgia"/>
          <w:sz w:val="24"/>
          <w:szCs w:val="24"/>
        </w:rPr>
        <w:t>Panyard</w:t>
      </w:r>
      <w:proofErr w:type="spellEnd"/>
      <w:r>
        <w:rPr>
          <w:rFonts w:ascii="Georgia" w:hAnsi="Georgia"/>
          <w:sz w:val="24"/>
          <w:szCs w:val="24"/>
        </w:rPr>
        <w:t xml:space="preserve">, Senator Jake Stewart, Senator Blaine Fielder, Senator Cade Carlisle,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Brandon Davis, Senator Emma Cleaver, and Senator Jared Pinkerton</w:t>
      </w:r>
    </w:p>
    <w:p w14:paraId="33D39ECA" w14:textId="77777777" w:rsidR="0085544D" w:rsidRDefault="0085544D" w:rsidP="0085544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ASG Joint Resolution No. 4 - A</w:t>
      </w:r>
      <w:r w:rsidRPr="00BE5967">
        <w:rPr>
          <w:rFonts w:ascii="Georgia" w:hAnsi="Georgia" w:cs="Georgia"/>
          <w:bCs/>
          <w:sz w:val="24"/>
          <w:szCs w:val="24"/>
        </w:rPr>
        <w:t xml:space="preserve"> resolution in opposition to the elimination of educational tax incentives</w:t>
      </w:r>
    </w:p>
    <w:p w14:paraId="587F74BD" w14:textId="77777777" w:rsidR="0085544D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 w:rsidRPr="00BE5967">
        <w:rPr>
          <w:rFonts w:ascii="Georgia" w:hAnsi="Georgia" w:cs="Georgia"/>
          <w:bCs/>
          <w:sz w:val="24"/>
          <w:szCs w:val="24"/>
        </w:rPr>
        <w:t xml:space="preserve">GSC Vice Speaker Josh </w:t>
      </w:r>
      <w:proofErr w:type="spellStart"/>
      <w:r w:rsidRPr="00BE5967">
        <w:rPr>
          <w:rFonts w:ascii="Georgia" w:hAnsi="Georgia" w:cs="Georgia"/>
          <w:bCs/>
          <w:sz w:val="24"/>
          <w:szCs w:val="24"/>
        </w:rPr>
        <w:t>Burbridge</w:t>
      </w:r>
      <w:proofErr w:type="spellEnd"/>
    </w:p>
    <w:p w14:paraId="19EDF869" w14:textId="0817B130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Academics Committee Report—tabled it Tuesday night, got it out of committee and decided to strike line 42, 43, 44. </w:t>
      </w:r>
    </w:p>
    <w:p w14:paraId="23C1FE42" w14:textId="43DEE58E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Academics Committee Report-- the committee thought this was a political issue and no moral high ground to stand on and that individuals are tied to their personal beliefs. </w:t>
      </w:r>
    </w:p>
    <w:p w14:paraId="59195EC9" w14:textId="4F546F7A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Clarified that this would become more of an open letter with these </w:t>
      </w:r>
      <w:proofErr w:type="spellStart"/>
      <w:r>
        <w:rPr>
          <w:rFonts w:cs="Georgia"/>
          <w:bCs/>
          <w:sz w:val="24"/>
          <w:szCs w:val="24"/>
        </w:rPr>
        <w:t>ammendments</w:t>
      </w:r>
      <w:proofErr w:type="spellEnd"/>
      <w:r>
        <w:rPr>
          <w:rFonts w:cs="Georgia"/>
          <w:bCs/>
          <w:sz w:val="24"/>
          <w:szCs w:val="24"/>
        </w:rPr>
        <w:t xml:space="preserve">. </w:t>
      </w:r>
    </w:p>
    <w:p w14:paraId="0FF54493" w14:textId="060E07AA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Senator Hill made a formal </w:t>
      </w:r>
      <w:proofErr w:type="spellStart"/>
      <w:r>
        <w:rPr>
          <w:rFonts w:cs="Georgia"/>
          <w:bCs/>
          <w:sz w:val="24"/>
          <w:szCs w:val="24"/>
        </w:rPr>
        <w:t>admendment</w:t>
      </w:r>
      <w:proofErr w:type="spellEnd"/>
      <w:r>
        <w:rPr>
          <w:rFonts w:cs="Georgia"/>
          <w:bCs/>
          <w:sz w:val="24"/>
          <w:szCs w:val="24"/>
        </w:rPr>
        <w:t xml:space="preserve"> to strike line 42-44, it was seconded. </w:t>
      </w:r>
    </w:p>
    <w:p w14:paraId="75457E5F" w14:textId="2FFD3FBE" w:rsidR="006E4FBD" w:rsidRDefault="006E4FBD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>Debate Against—if we strike it, we don’t send it anywhere which does nothing</w:t>
      </w:r>
    </w:p>
    <w:p w14:paraId="21832707" w14:textId="2CEC953B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Debate For—if we make a political statement on legislation passed in the US Senate it is a bold move on an area that is extremely political. </w:t>
      </w:r>
    </w:p>
    <w:p w14:paraId="0736387A" w14:textId="77777777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Debate Against—this bill will affect us in the future because it will make graduate education more </w:t>
      </w:r>
      <w:proofErr w:type="spellStart"/>
      <w:r>
        <w:rPr>
          <w:rFonts w:cs="Georgia"/>
          <w:bCs/>
          <w:sz w:val="24"/>
          <w:szCs w:val="24"/>
        </w:rPr>
        <w:t>exspensive</w:t>
      </w:r>
      <w:proofErr w:type="spellEnd"/>
      <w:r>
        <w:rPr>
          <w:rFonts w:cs="Georgia"/>
          <w:bCs/>
          <w:sz w:val="24"/>
          <w:szCs w:val="24"/>
        </w:rPr>
        <w:t xml:space="preserve">. </w:t>
      </w:r>
    </w:p>
    <w:p w14:paraId="427C12DE" w14:textId="14FBFAEF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Debate Against—undergraduate/graduate rates are tied together </w:t>
      </w:r>
    </w:p>
    <w:p w14:paraId="01FF604B" w14:textId="6AAF9248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Debate For—Chancellor Steinmetz made a letter similar to this and we should do the same, instead of sending it to certain individuals. </w:t>
      </w:r>
    </w:p>
    <w:p w14:paraId="21D668CF" w14:textId="4988A433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Debate Against—it is acceptable to lobby on behalf of the students but we should keep this on behalf of the students. </w:t>
      </w:r>
    </w:p>
    <w:p w14:paraId="2A7E8DC3" w14:textId="3F0110EE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Hand Vote for amendment: The I’s won to keep the amendment. </w:t>
      </w:r>
    </w:p>
    <w:p w14:paraId="26F3617D" w14:textId="4A9B2D81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This did pass the US Senate Saturday morning and a committee has been assigned to conference between both chambers of Congress. </w:t>
      </w:r>
    </w:p>
    <w:p w14:paraId="0EB82CCB" w14:textId="76E165B6" w:rsidR="00F34D7B" w:rsidRDefault="00F34D7B" w:rsidP="006E4FBD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Debate Against—this has little effect on behalf of undergrads and we shouldn’t talk for individuals we don’t represent. </w:t>
      </w:r>
    </w:p>
    <w:p w14:paraId="291B151F" w14:textId="4C76D26D" w:rsidR="0064260B" w:rsidRDefault="0052120C" w:rsidP="0064260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Vote Count:  23 pass, 21 fail, 3 abstain. </w:t>
      </w:r>
    </w:p>
    <w:p w14:paraId="05737AF0" w14:textId="4636DBA0" w:rsidR="0064260B" w:rsidRDefault="0064260B" w:rsidP="0064260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>Motion and 2</w:t>
      </w:r>
      <w:r w:rsidRPr="0064260B">
        <w:rPr>
          <w:rFonts w:cs="Georgia"/>
          <w:bCs/>
          <w:sz w:val="24"/>
          <w:szCs w:val="24"/>
          <w:vertAlign w:val="superscript"/>
        </w:rPr>
        <w:t>nd</w:t>
      </w:r>
      <w:r>
        <w:rPr>
          <w:rFonts w:cs="Georgia"/>
          <w:bCs/>
          <w:sz w:val="24"/>
          <w:szCs w:val="24"/>
        </w:rPr>
        <w:t xml:space="preserve"> to recess for 5 minutes to clarify Roberts Rules of order. </w:t>
      </w:r>
    </w:p>
    <w:p w14:paraId="1D9CC7B4" w14:textId="13D6E5DA" w:rsidR="0064260B" w:rsidRDefault="0064260B" w:rsidP="0064260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We have a vote out 44 so the bill passes 23 to 21. </w:t>
      </w:r>
    </w:p>
    <w:p w14:paraId="363C9E82" w14:textId="252F47AE" w:rsidR="0064260B" w:rsidRDefault="0064260B" w:rsidP="0064260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Reconsideration of vote—I’s have it. </w:t>
      </w:r>
    </w:p>
    <w:p w14:paraId="4F41AA4E" w14:textId="2BFC93B7" w:rsidR="0064260B" w:rsidRPr="0064260B" w:rsidRDefault="00ED709B" w:rsidP="0064260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Actual Vote: 22 yes, 26 no; bill failed. </w:t>
      </w:r>
    </w:p>
    <w:p w14:paraId="2CAE49D5" w14:textId="77777777" w:rsidR="0085544D" w:rsidRPr="0085544D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GSC Speaker </w:t>
      </w:r>
      <w:proofErr w:type="spellStart"/>
      <w:r>
        <w:rPr>
          <w:rFonts w:ascii="Georgia" w:eastAsia="Georgia" w:hAnsi="Georgia" w:cs="Georgia"/>
          <w:sz w:val="24"/>
          <w:szCs w:val="24"/>
        </w:rPr>
        <w:t>Arley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Ward, Representative Alexander Marino, Representative Daniel Elkin, Representative Ashley Whiting, Representative Chris Birch, Representative Elizabeth Tetley, Representative Isabel Whitehead, Representative Kristen Callahan, </w:t>
      </w:r>
      <w:r>
        <w:rPr>
          <w:rFonts w:ascii="Georgia" w:eastAsia="Georgia" w:hAnsi="Georgia" w:cs="Georgia"/>
          <w:sz w:val="24"/>
          <w:szCs w:val="24"/>
        </w:rPr>
        <w:lastRenderedPageBreak/>
        <w:t xml:space="preserve">Representative Morse, Representative </w:t>
      </w:r>
      <w:proofErr w:type="spellStart"/>
      <w:r>
        <w:rPr>
          <w:rFonts w:ascii="Georgia" w:eastAsia="Georgia" w:hAnsi="Georgia" w:cs="Georgia"/>
          <w:sz w:val="24"/>
          <w:szCs w:val="24"/>
        </w:rPr>
        <w:t>Cervellere</w:t>
      </w:r>
      <w:proofErr w:type="spellEnd"/>
      <w:r>
        <w:rPr>
          <w:rFonts w:ascii="Georgia" w:eastAsia="Georgia" w:hAnsi="Georgia" w:cs="Georgia"/>
          <w:sz w:val="24"/>
          <w:szCs w:val="24"/>
        </w:rPr>
        <w:t>,  Chair of Senate Colman Betler</w:t>
      </w:r>
    </w:p>
    <w:p w14:paraId="35533BAF" w14:textId="77777777" w:rsidR="00597AF1" w:rsidRPr="0085544D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5525711B" w14:textId="77777777" w:rsidR="0085544D" w:rsidRDefault="0085544D" w:rsidP="0085544D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Joint Resolution No. 9 - </w:t>
      </w:r>
      <w:r w:rsidRPr="0085544D">
        <w:rPr>
          <w:rFonts w:ascii="Georgia" w:hAnsi="Georgia" w:cs="Georgia"/>
          <w:bCs/>
          <w:sz w:val="24"/>
          <w:szCs w:val="24"/>
        </w:rPr>
        <w:t>A Resolution to Support the Replacement of the Student Travel Video</w:t>
      </w:r>
    </w:p>
    <w:p w14:paraId="1BCB4C25" w14:textId="26CD5D5F" w:rsidR="00ED709B" w:rsidRPr="00ED709B" w:rsidRDefault="0085544D" w:rsidP="00ED709B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>Senator Mateo Lopez and FLF member Esteban Lopez</w:t>
      </w:r>
    </w:p>
    <w:p w14:paraId="2F83D490" w14:textId="056A55D3" w:rsidR="00ED709B" w:rsidRDefault="00ED709B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This would be a new video that you could watch on your own. </w:t>
      </w:r>
    </w:p>
    <w:p w14:paraId="4B2C8154" w14:textId="3C6135F8" w:rsidR="00ED709B" w:rsidRDefault="00ED709B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current video is made for transportation issues of 20 years ago and does not have utility of today. </w:t>
      </w:r>
    </w:p>
    <w:p w14:paraId="5B6B3F1E" w14:textId="78603D49" w:rsidR="00ED709B" w:rsidRDefault="00ED709B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Currently you </w:t>
      </w:r>
      <w:proofErr w:type="spellStart"/>
      <w:proofErr w:type="gramStart"/>
      <w:r>
        <w:rPr>
          <w:rFonts w:cs="Georgia"/>
          <w:bCs/>
          <w:sz w:val="24"/>
          <w:szCs w:val="24"/>
        </w:rPr>
        <w:t>cant</w:t>
      </w:r>
      <w:proofErr w:type="spellEnd"/>
      <w:proofErr w:type="gramEnd"/>
      <w:r>
        <w:rPr>
          <w:rFonts w:cs="Georgia"/>
          <w:bCs/>
          <w:sz w:val="24"/>
          <w:szCs w:val="24"/>
        </w:rPr>
        <w:t xml:space="preserve"> watch the video online and the new video would be on OSA website and you could watch it on your own. </w:t>
      </w:r>
    </w:p>
    <w:p w14:paraId="31CEA1D0" w14:textId="455CAFDB" w:rsidR="007E7BF1" w:rsidRDefault="007E7BF1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They cannot verify that you watched it online but the main reason you have to watch it in the office is because of trademarking issues on the current video. </w:t>
      </w:r>
    </w:p>
    <w:p w14:paraId="5F2263D4" w14:textId="34FF6CE2" w:rsidR="007E7BF1" w:rsidRDefault="007E7BF1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new video would be from another company and the OSA office would begin to research that. </w:t>
      </w:r>
    </w:p>
    <w:p w14:paraId="0FD3375C" w14:textId="304EAE45" w:rsidR="007E7BF1" w:rsidRDefault="007E7BF1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The cost would depend on the video and company that OSA thinks will be best address the concern with safety regarding travel. </w:t>
      </w:r>
    </w:p>
    <w:p w14:paraId="5580681A" w14:textId="3A26A1E2" w:rsidR="007E7BF1" w:rsidRPr="00ED709B" w:rsidRDefault="007E7BF1" w:rsidP="00ED709B">
      <w:pPr>
        <w:pStyle w:val="ListParagraph"/>
        <w:numPr>
          <w:ilvl w:val="3"/>
          <w:numId w:val="1"/>
        </w:num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Referred to Campus Life </w:t>
      </w:r>
    </w:p>
    <w:p w14:paraId="3F1CA75C" w14:textId="77777777" w:rsidR="0085544D" w:rsidRPr="00035EE1" w:rsidRDefault="0085544D" w:rsidP="0085544D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 xml:space="preserve">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Brandon Davis, Senator Zane Lovell, Senator Clay Smith and Senator Jesse Kloss</w:t>
      </w:r>
    </w:p>
    <w:p w14:paraId="5C3AE456" w14:textId="728408AE" w:rsidR="007E7BF1" w:rsidRDefault="002C2117" w:rsidP="007E7BF1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</w:t>
      </w:r>
      <w:r w:rsidR="003D5F72">
        <w:rPr>
          <w:rFonts w:ascii="Georgia" w:hAnsi="Georgia" w:cs="Georgia"/>
          <w:b/>
          <w:bCs/>
          <w:sz w:val="24"/>
          <w:szCs w:val="24"/>
        </w:rPr>
        <w:t>nnouncements</w:t>
      </w:r>
    </w:p>
    <w:p w14:paraId="0F1AF195" w14:textId="135668F2" w:rsidR="00E26143" w:rsidRDefault="00E26143" w:rsidP="00E2614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Good </w:t>
      </w:r>
      <w:proofErr w:type="spellStart"/>
      <w:r>
        <w:rPr>
          <w:rFonts w:cs="Georgia"/>
          <w:bCs/>
          <w:sz w:val="24"/>
          <w:szCs w:val="24"/>
        </w:rPr>
        <w:t>Samartain</w:t>
      </w:r>
      <w:proofErr w:type="spellEnd"/>
      <w:r>
        <w:rPr>
          <w:rFonts w:cs="Georgia"/>
          <w:bCs/>
          <w:sz w:val="24"/>
          <w:szCs w:val="24"/>
        </w:rPr>
        <w:t xml:space="preserve"> Resolution—RAG met with the governor and the state drug director are in support of it. </w:t>
      </w:r>
    </w:p>
    <w:p w14:paraId="7504D1D2" w14:textId="3B909F62" w:rsidR="00E26143" w:rsidRDefault="00E26143" w:rsidP="00E26143">
      <w:pPr>
        <w:rPr>
          <w:rFonts w:cs="Georgia"/>
          <w:bCs/>
          <w:sz w:val="24"/>
          <w:szCs w:val="24"/>
        </w:rPr>
      </w:pPr>
      <w:proofErr w:type="spellStart"/>
      <w:r>
        <w:rPr>
          <w:rFonts w:cs="Georgia"/>
          <w:bCs/>
          <w:sz w:val="24"/>
          <w:szCs w:val="24"/>
        </w:rPr>
        <w:t>Fullbright</w:t>
      </w:r>
      <w:proofErr w:type="spellEnd"/>
      <w:r>
        <w:rPr>
          <w:rFonts w:cs="Georgia"/>
          <w:bCs/>
          <w:sz w:val="24"/>
          <w:szCs w:val="24"/>
        </w:rPr>
        <w:t xml:space="preserve"> Meeting—back corner. </w:t>
      </w:r>
    </w:p>
    <w:p w14:paraId="6D29D8F2" w14:textId="11AD4A2A" w:rsidR="00603B4E" w:rsidRDefault="00603B4E" w:rsidP="00E26143">
      <w:pPr>
        <w:rPr>
          <w:rFonts w:cs="Georgia"/>
          <w:bCs/>
          <w:sz w:val="24"/>
          <w:szCs w:val="24"/>
        </w:rPr>
      </w:pPr>
      <w:proofErr w:type="spellStart"/>
      <w:r>
        <w:rPr>
          <w:rFonts w:cs="Georgia"/>
          <w:bCs/>
          <w:sz w:val="24"/>
          <w:szCs w:val="24"/>
        </w:rPr>
        <w:t>Engerneeing</w:t>
      </w:r>
      <w:proofErr w:type="spellEnd"/>
      <w:r>
        <w:rPr>
          <w:rFonts w:cs="Georgia"/>
          <w:bCs/>
          <w:sz w:val="24"/>
          <w:szCs w:val="24"/>
        </w:rPr>
        <w:t xml:space="preserve"> Meeting—front corner. </w:t>
      </w:r>
    </w:p>
    <w:p w14:paraId="1B2C24C5" w14:textId="77777777" w:rsidR="00E26143" w:rsidRPr="00E26143" w:rsidRDefault="00E26143" w:rsidP="00E26143">
      <w:pPr>
        <w:rPr>
          <w:rFonts w:cs="Georgia"/>
          <w:bCs/>
          <w:sz w:val="24"/>
          <w:szCs w:val="24"/>
        </w:rPr>
      </w:pPr>
    </w:p>
    <w:p w14:paraId="328A1700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35EE1"/>
    <w:rsid w:val="00072700"/>
    <w:rsid w:val="000A0124"/>
    <w:rsid w:val="000C5B6A"/>
    <w:rsid w:val="000E2505"/>
    <w:rsid w:val="00181DEF"/>
    <w:rsid w:val="00182EA0"/>
    <w:rsid w:val="001A5203"/>
    <w:rsid w:val="001E7468"/>
    <w:rsid w:val="001E7F84"/>
    <w:rsid w:val="00200759"/>
    <w:rsid w:val="00213478"/>
    <w:rsid w:val="00215869"/>
    <w:rsid w:val="002313DA"/>
    <w:rsid w:val="00256530"/>
    <w:rsid w:val="00277661"/>
    <w:rsid w:val="002A3582"/>
    <w:rsid w:val="002A7F6B"/>
    <w:rsid w:val="002B63F4"/>
    <w:rsid w:val="002B72A1"/>
    <w:rsid w:val="002C2117"/>
    <w:rsid w:val="002F1296"/>
    <w:rsid w:val="00345A68"/>
    <w:rsid w:val="003B7C29"/>
    <w:rsid w:val="003C18FD"/>
    <w:rsid w:val="003D5F72"/>
    <w:rsid w:val="003F5500"/>
    <w:rsid w:val="003F5DF4"/>
    <w:rsid w:val="003F6992"/>
    <w:rsid w:val="004138BE"/>
    <w:rsid w:val="004333FE"/>
    <w:rsid w:val="004515DC"/>
    <w:rsid w:val="00465B77"/>
    <w:rsid w:val="004B0850"/>
    <w:rsid w:val="004B5B78"/>
    <w:rsid w:val="004B6587"/>
    <w:rsid w:val="004F4A75"/>
    <w:rsid w:val="00514B9B"/>
    <w:rsid w:val="0052120C"/>
    <w:rsid w:val="00541039"/>
    <w:rsid w:val="005552CC"/>
    <w:rsid w:val="00580F90"/>
    <w:rsid w:val="00597AF1"/>
    <w:rsid w:val="005E3C35"/>
    <w:rsid w:val="00603A7C"/>
    <w:rsid w:val="00603B4E"/>
    <w:rsid w:val="006076AB"/>
    <w:rsid w:val="00631F4D"/>
    <w:rsid w:val="0064260B"/>
    <w:rsid w:val="0064336B"/>
    <w:rsid w:val="006869E9"/>
    <w:rsid w:val="006E4FBD"/>
    <w:rsid w:val="00714B1C"/>
    <w:rsid w:val="0073138F"/>
    <w:rsid w:val="00744CCA"/>
    <w:rsid w:val="00745AB3"/>
    <w:rsid w:val="007878D3"/>
    <w:rsid w:val="00787B8C"/>
    <w:rsid w:val="007C75EE"/>
    <w:rsid w:val="007E60CB"/>
    <w:rsid w:val="007E7BF1"/>
    <w:rsid w:val="0081236D"/>
    <w:rsid w:val="00817FA1"/>
    <w:rsid w:val="0085544D"/>
    <w:rsid w:val="00857B3E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4453"/>
    <w:rsid w:val="00B45E42"/>
    <w:rsid w:val="00B918FE"/>
    <w:rsid w:val="00B97563"/>
    <w:rsid w:val="00BD0A89"/>
    <w:rsid w:val="00BD1A23"/>
    <w:rsid w:val="00BE5967"/>
    <w:rsid w:val="00BF2B2F"/>
    <w:rsid w:val="00CB6182"/>
    <w:rsid w:val="00CB6BE4"/>
    <w:rsid w:val="00CF0A62"/>
    <w:rsid w:val="00D05408"/>
    <w:rsid w:val="00D179B6"/>
    <w:rsid w:val="00D202FD"/>
    <w:rsid w:val="00D266BD"/>
    <w:rsid w:val="00D3618B"/>
    <w:rsid w:val="00D62E79"/>
    <w:rsid w:val="00D9789B"/>
    <w:rsid w:val="00DC09DB"/>
    <w:rsid w:val="00DF2D9A"/>
    <w:rsid w:val="00E063D2"/>
    <w:rsid w:val="00E26143"/>
    <w:rsid w:val="00E37A21"/>
    <w:rsid w:val="00EB3C1A"/>
    <w:rsid w:val="00ED2C35"/>
    <w:rsid w:val="00ED709B"/>
    <w:rsid w:val="00EE3F07"/>
    <w:rsid w:val="00F3156A"/>
    <w:rsid w:val="00F34D7B"/>
    <w:rsid w:val="00F86940"/>
    <w:rsid w:val="00F9036C"/>
    <w:rsid w:val="00FB5886"/>
    <w:rsid w:val="00FC351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9D88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2017-12-06T19:59:00Z</dcterms:created>
  <dcterms:modified xsi:type="dcterms:W3CDTF">2017-12-06T19:59:00Z</dcterms:modified>
</cp:coreProperties>
</file>