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6602168" w14:textId="77777777" w:rsidR="004C7952" w:rsidRDefault="004C7952" w:rsidP="004C7952">
      <w:pPr>
        <w:spacing w:after="0" w:line="240" w:lineRule="auto"/>
        <w:rPr>
          <w:rFonts w:ascii="Georgia" w:hAnsi="Georgia"/>
          <w:i/>
          <w:iCs/>
          <w:color w:val="000000"/>
          <w:sz w:val="24"/>
          <w:szCs w:val="24"/>
          <w:lang w:val="en-029" w:eastAsia="en-029"/>
        </w:rPr>
      </w:pPr>
    </w:p>
    <w:p w14:paraId="5EF8D18E" w14:textId="65CF75BC" w:rsidR="004C7952" w:rsidRPr="004C7952" w:rsidRDefault="00443F3C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  <w:r>
        <w:rPr>
          <w:rFonts w:ascii="Georgia" w:hAnsi="Georgia"/>
          <w:i/>
          <w:iCs/>
          <w:color w:val="000000"/>
          <w:sz w:val="24"/>
          <w:szCs w:val="24"/>
          <w:lang w:val="en-029" w:eastAsia="en-029"/>
        </w:rPr>
        <w:t>ASG Senate Bill No. 04</w:t>
      </w:r>
    </w:p>
    <w:p w14:paraId="0A8C24D5" w14:textId="77777777" w:rsidR="004C7952" w:rsidRPr="004C7952" w:rsidRDefault="004C7952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Author(s): Senator Allison Barnett, Senator Kianna Sarvestani, ASG Director of Student Safety JP Gairhan </w:t>
      </w:r>
    </w:p>
    <w:p w14:paraId="3D6DB69A" w14:textId="77777777" w:rsidR="004C7952" w:rsidRPr="004C7952" w:rsidRDefault="004C7952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Sponsor(s): Senator Cassidy Cook, Senator Brandon Davis </w:t>
      </w:r>
    </w:p>
    <w:p w14:paraId="078AD116" w14:textId="77777777" w:rsidR="004C7952" w:rsidRDefault="004C7952" w:rsidP="004C7952">
      <w:pPr>
        <w:spacing w:after="0" w:line="240" w:lineRule="auto"/>
        <w:jc w:val="center"/>
        <w:rPr>
          <w:rFonts w:ascii="Georgia" w:hAnsi="Georgia"/>
          <w:b/>
          <w:bCs/>
          <w:color w:val="000000"/>
          <w:sz w:val="24"/>
          <w:szCs w:val="24"/>
          <w:lang w:val="en-029" w:eastAsia="en-029"/>
        </w:rPr>
      </w:pPr>
    </w:p>
    <w:p w14:paraId="350306C4" w14:textId="300934C5" w:rsidR="004C7952" w:rsidRPr="004C7952" w:rsidRDefault="004C7952" w:rsidP="004C79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029" w:eastAsia="en-029"/>
        </w:rPr>
      </w:pPr>
      <w:r w:rsidRPr="004C7952">
        <w:rPr>
          <w:rFonts w:ascii="Georgia" w:hAnsi="Georgia"/>
          <w:b/>
          <w:bCs/>
          <w:color w:val="000000"/>
          <w:sz w:val="24"/>
          <w:szCs w:val="24"/>
          <w:lang w:val="en-029" w:eastAsia="en-029"/>
        </w:rPr>
        <w:t xml:space="preserve">A Bill Funding </w:t>
      </w:r>
      <w:r w:rsidR="00C1117E" w:rsidRPr="004C7952">
        <w:rPr>
          <w:rFonts w:ascii="Georgia" w:hAnsi="Georgia"/>
          <w:b/>
          <w:bCs/>
          <w:color w:val="000000"/>
          <w:sz w:val="24"/>
          <w:szCs w:val="24"/>
          <w:lang w:val="en-029" w:eastAsia="en-029"/>
        </w:rPr>
        <w:t>Programming</w:t>
      </w:r>
      <w:r w:rsidRPr="004C7952">
        <w:rPr>
          <w:rFonts w:ascii="Georgia" w:hAnsi="Georgia"/>
          <w:b/>
          <w:bCs/>
          <w:color w:val="000000"/>
          <w:sz w:val="24"/>
          <w:szCs w:val="24"/>
          <w:lang w:val="en-029" w:eastAsia="en-029"/>
        </w:rPr>
        <w:t xml:space="preserve"> for Student Safety </w:t>
      </w:r>
    </w:p>
    <w:p w14:paraId="78440E1E" w14:textId="77777777" w:rsidR="004C7952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Whereas,     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The University of Arkansas is a rapidly growing campus with a 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</w:t>
      </w:r>
    </w:p>
    <w:p w14:paraId="353D74EE" w14:textId="76317F84" w:rsidR="004C7952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current enrollment of 27,558 undergraduate and graduate students 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</w:t>
      </w:r>
    </w:p>
    <w:p w14:paraId="3478AB57" w14:textId="0BB217F9" w:rsidR="004C7952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spanning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>788 acr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es </w:t>
      </w:r>
      <w:r>
        <w:rPr>
          <w:rFonts w:ascii="Georgia" w:hAnsi="Georgia"/>
          <w:color w:val="000000"/>
          <w:sz w:val="24"/>
          <w:szCs w:val="24"/>
          <w:vertAlign w:val="subscript"/>
          <w:lang w:val="en-029" w:eastAsia="en-029"/>
        </w:rPr>
        <w:t>1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.  As the 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campus continues to develop and  </w:t>
      </w:r>
    </w:p>
    <w:p w14:paraId="1B166F13" w14:textId="1F2EDC1A" w:rsidR="004C7952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expand, so will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>the potential for crime on our campus; and</w:t>
      </w:r>
    </w:p>
    <w:p w14:paraId="63BE9C99" w14:textId="77777777" w:rsidR="004C7952" w:rsidRPr="004C7952" w:rsidRDefault="004C7952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</w:p>
    <w:p w14:paraId="167A5992" w14:textId="33F1AD67" w:rsidR="004C7952" w:rsidRDefault="006E57F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>Whereas,  </w:t>
      </w:r>
      <w:r w:rsid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  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The University of Arkansas </w:t>
      </w:r>
      <w:r w:rsid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Police Department (UAPD), along  </w:t>
      </w:r>
    </w:p>
    <w:p w14:paraId="4DBBA96A" w14:textId="77777777" w:rsidR="004C7952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with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their affiliates have committed to protect and serve the 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</w:t>
      </w:r>
    </w:p>
    <w:p w14:paraId="06EB7A9D" w14:textId="77777777" w:rsidR="004C7952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Arkansas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community, ‘by promoting a safe and secure environment 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</w:t>
      </w:r>
    </w:p>
    <w:p w14:paraId="6677A161" w14:textId="74F25870" w:rsidR="004C7952" w:rsidRPr="004C7952" w:rsidRDefault="004C7952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through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excellence, initiative and </w:t>
      </w:r>
      <w:r w:rsidR="00C1117E" w:rsidRPr="004C7952">
        <w:rPr>
          <w:rFonts w:ascii="Georgia" w:hAnsi="Georgia"/>
          <w:color w:val="000000"/>
          <w:sz w:val="24"/>
          <w:szCs w:val="24"/>
          <w:lang w:val="en-029" w:eastAsia="en-029"/>
        </w:rPr>
        <w:t>integrity; and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 </w:t>
      </w:r>
    </w:p>
    <w:p w14:paraId="380C76D7" w14:textId="77777777" w:rsidR="004C7952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</w:p>
    <w:p w14:paraId="2CA334F3" w14:textId="77777777" w:rsidR="004C7952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shd w:val="clear" w:color="auto" w:fill="FFFFFF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Whereas,     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According to RAINN (Rape Abuse Inset Nation Network) </w:t>
      </w:r>
      <w:r w:rsidRPr="004C7952">
        <w:rPr>
          <w:rFonts w:ascii="Georgia" w:hAnsi="Georgia"/>
          <w:color w:val="000000"/>
          <w:sz w:val="24"/>
          <w:szCs w:val="24"/>
          <w:shd w:val="clear" w:color="auto" w:fill="FFFFFF"/>
          <w:lang w:val="en-029" w:eastAsia="en-029"/>
        </w:rPr>
        <w:t xml:space="preserve">11.2% of </w:t>
      </w:r>
    </w:p>
    <w:p w14:paraId="6AFA9FDD" w14:textId="64E68FD8" w:rsidR="004C7952" w:rsidRPr="004C7952" w:rsidRDefault="004C7952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  <w:lang w:val="en-029" w:eastAsia="en-029"/>
        </w:rPr>
        <w:t xml:space="preserve">                       all </w:t>
      </w:r>
      <w:r w:rsidRPr="004C7952">
        <w:rPr>
          <w:rFonts w:ascii="Georgia" w:hAnsi="Georgia"/>
          <w:color w:val="000000"/>
          <w:sz w:val="24"/>
          <w:szCs w:val="24"/>
          <w:shd w:val="clear" w:color="auto" w:fill="FFFFFF"/>
          <w:lang w:val="en-029" w:eastAsia="en-029"/>
        </w:rPr>
        <w:t xml:space="preserve">students experience rape or sexual assault through physical force, </w:t>
      </w:r>
    </w:p>
    <w:p w14:paraId="1333FF86" w14:textId="77777777" w:rsidR="004C7952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shd w:val="clear" w:color="auto" w:fill="FFFFFF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  <w:lang w:val="en-029" w:eastAsia="en-029"/>
        </w:rPr>
        <w:t>                       </w:t>
      </w:r>
      <w:r w:rsidRPr="004C7952">
        <w:rPr>
          <w:rFonts w:ascii="Georgia" w:hAnsi="Georgia"/>
          <w:color w:val="000000"/>
          <w:sz w:val="24"/>
          <w:szCs w:val="24"/>
          <w:shd w:val="clear" w:color="auto" w:fill="FFFFFF"/>
          <w:lang w:val="en-029" w:eastAsia="en-029"/>
        </w:rPr>
        <w:t>violence, or incapac</w:t>
      </w:r>
      <w:r>
        <w:rPr>
          <w:rFonts w:ascii="Georgia" w:hAnsi="Georgia"/>
          <w:color w:val="000000"/>
          <w:sz w:val="24"/>
          <w:szCs w:val="24"/>
          <w:shd w:val="clear" w:color="auto" w:fill="FFFFFF"/>
          <w:lang w:val="en-029" w:eastAsia="en-029"/>
        </w:rPr>
        <w:t>itation (among all graduate and undergraduate</w:t>
      </w:r>
    </w:p>
    <w:p w14:paraId="796496D4" w14:textId="7A5F6469" w:rsidR="004C7952" w:rsidRPr="004C7952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shd w:val="clear" w:color="auto" w:fill="FFFFFF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  <w:lang w:val="en-029" w:eastAsia="en-029"/>
        </w:rPr>
        <w:t xml:space="preserve">                       s</w:t>
      </w:r>
      <w:r w:rsidRPr="004C7952">
        <w:rPr>
          <w:rFonts w:ascii="Georgia" w:hAnsi="Georgia"/>
          <w:color w:val="000000"/>
          <w:sz w:val="24"/>
          <w:szCs w:val="24"/>
          <w:shd w:val="clear" w:color="auto" w:fill="FFFFFF"/>
          <w:lang w:val="en-029" w:eastAsia="en-029"/>
        </w:rPr>
        <w:t xml:space="preserve">tudents; and </w:t>
      </w:r>
      <w:r w:rsidRPr="004C7952">
        <w:rPr>
          <w:rFonts w:ascii="Georgia" w:hAnsi="Georgia"/>
          <w:color w:val="000000"/>
          <w:sz w:val="16"/>
          <w:szCs w:val="16"/>
          <w:shd w:val="clear" w:color="auto" w:fill="FFFFFF"/>
          <w:lang w:val="en-029" w:eastAsia="en-029"/>
        </w:rPr>
        <w:t>2</w:t>
      </w:r>
    </w:p>
    <w:p w14:paraId="22FB379B" w14:textId="77777777" w:rsidR="004C7952" w:rsidRPr="004C7952" w:rsidRDefault="004C7952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</w:p>
    <w:p w14:paraId="1A910110" w14:textId="59A55FE6" w:rsidR="004C7952" w:rsidRPr="004C7952" w:rsidRDefault="004C7952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>Whereas,      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>Previously, in the ASG Resolution 3, the Associated Student   </w:t>
      </w:r>
    </w:p>
    <w:p w14:paraId="6F8A4EBB" w14:textId="00D9719F" w:rsidR="004C7952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Government </w:t>
      </w:r>
      <w:r w:rsidR="00B23C0B">
        <w:rPr>
          <w:rFonts w:ascii="Georgia" w:hAnsi="Georgia"/>
          <w:color w:val="000000"/>
          <w:sz w:val="24"/>
          <w:szCs w:val="24"/>
          <w:lang w:val="en-029" w:eastAsia="en-029"/>
        </w:rPr>
        <w:t xml:space="preserve">Senate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>committed its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elf to raising the awareness on               </w:t>
      </w:r>
    </w:p>
    <w:p w14:paraId="598CBC44" w14:textId="6875BEEC" w:rsidR="004C7952" w:rsidRPr="004C7952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crosswalk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>safety and potential need for further safety features; and</w:t>
      </w:r>
    </w:p>
    <w:p w14:paraId="071F513A" w14:textId="77777777" w:rsidR="004C7952" w:rsidRPr="004C7952" w:rsidRDefault="004C7952" w:rsidP="004C7952">
      <w:pPr>
        <w:spacing w:after="240" w:line="240" w:lineRule="auto"/>
        <w:rPr>
          <w:rFonts w:ascii="Times New Roman" w:hAnsi="Times New Roman"/>
          <w:sz w:val="24"/>
          <w:szCs w:val="24"/>
          <w:lang w:val="en-029" w:eastAsia="en-029"/>
        </w:rPr>
      </w:pPr>
    </w:p>
    <w:p w14:paraId="6E499B02" w14:textId="7E3FFFBC" w:rsidR="004C7952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Whereas,     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The University of Arkansas is offering 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417 night classes this fall and  </w:t>
      </w:r>
    </w:p>
    <w:p w14:paraId="05B19BD6" w14:textId="7316E550" w:rsidR="004C7952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The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campus has </w:t>
      </w:r>
      <w:r w:rsidR="00C1117E" w:rsidRPr="004C7952">
        <w:rPr>
          <w:rFonts w:ascii="Georgia" w:hAnsi="Georgia"/>
          <w:color w:val="000000"/>
          <w:sz w:val="24"/>
          <w:szCs w:val="24"/>
          <w:lang w:val="en-029" w:eastAsia="en-029"/>
        </w:rPr>
        <w:t>4,866 parking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 </w:t>
      </w:r>
      <w:r w:rsidR="00C1117E" w:rsidRPr="004C7952">
        <w:rPr>
          <w:rFonts w:ascii="Georgia" w:hAnsi="Georgia"/>
          <w:color w:val="000000"/>
          <w:sz w:val="24"/>
          <w:szCs w:val="24"/>
          <w:lang w:val="en-029" w:eastAsia="en-029"/>
        </w:rPr>
        <w:t>spots, for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 commuters and students </w:t>
      </w:r>
    </w:p>
    <w:p w14:paraId="1FA674CF" w14:textId="32C0FEF6" w:rsidR="004C7952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living in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residence </w:t>
      </w:r>
      <w:r w:rsidR="00C1117E" w:rsidRPr="004C7952">
        <w:rPr>
          <w:rFonts w:ascii="Georgia" w:hAnsi="Georgia"/>
          <w:color w:val="000000"/>
          <w:sz w:val="24"/>
          <w:szCs w:val="24"/>
          <w:lang w:val="en-029" w:eastAsia="en-029"/>
        </w:rPr>
        <w:t>halls along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with other students leaving or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walking </w:t>
      </w:r>
    </w:p>
    <w:p w14:paraId="50F33FB5" w14:textId="77777777" w:rsidR="004C7952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across campus at late hours; and</w:t>
      </w:r>
    </w:p>
    <w:p w14:paraId="63CD45EB" w14:textId="35332F97" w:rsidR="004C7952" w:rsidRPr="004C7952" w:rsidRDefault="004C7952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>                                      </w:t>
      </w:r>
    </w:p>
    <w:p w14:paraId="39B598C6" w14:textId="77777777" w:rsidR="004C7952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>Whereas,      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>The Associated Student Govern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ment Senate being vested as the </w:t>
      </w:r>
    </w:p>
    <w:p w14:paraId="55D9D60D" w14:textId="7C6ACFD2" w:rsidR="004C7952" w:rsidRDefault="00C1117E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</w:t>
      </w:r>
      <w:r w:rsid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voice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>of the student body finds it necessary</w:t>
      </w:r>
      <w:r w:rsid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to provide financing by </w:t>
      </w:r>
    </w:p>
    <w:p w14:paraId="1F864AC3" w14:textId="3CC0723C" w:rsidR="004C7952" w:rsidRDefault="00C1117E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</w:t>
      </w:r>
      <w:r w:rsid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ASG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Senate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>to help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 fund the awareness and establishment of </w:t>
      </w:r>
    </w:p>
    <w:p w14:paraId="4B96FA9B" w14:textId="4A5CB41B" w:rsidR="004C7952" w:rsidRDefault="00C1117E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</w:t>
      </w:r>
      <w:r w:rsid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Student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Safety initiatives outlined in the University of Arkansas </w:t>
      </w:r>
    </w:p>
    <w:p w14:paraId="0354D534" w14:textId="2DDAB7FA" w:rsidR="004C7952" w:rsidRPr="004C7952" w:rsidRDefault="00C1117E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>Clery Report (2016)</w:t>
      </w:r>
      <w:r>
        <w:rPr>
          <w:rFonts w:ascii="Georgia" w:hAnsi="Georgia"/>
          <w:color w:val="000000"/>
          <w:sz w:val="24"/>
          <w:szCs w:val="24"/>
          <w:vertAlign w:val="subscript"/>
          <w:lang w:val="en-029" w:eastAsia="en-029"/>
        </w:rPr>
        <w:t>3</w:t>
      </w:r>
      <w:r>
        <w:rPr>
          <w:rFonts w:ascii="Arial" w:hAnsi="Arial" w:cs="Arial"/>
          <w:color w:val="000000"/>
          <w:sz w:val="13"/>
          <w:szCs w:val="13"/>
          <w:vertAlign w:val="subscript"/>
          <w:lang w:val="en-029" w:eastAsia="en-029"/>
        </w:rPr>
        <w:t xml:space="preserve">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; then </w:t>
      </w:r>
    </w:p>
    <w:p w14:paraId="6883E116" w14:textId="77777777" w:rsidR="004C7952" w:rsidRPr="004C7952" w:rsidRDefault="004C7952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>                              </w:t>
      </w:r>
    </w:p>
    <w:p w14:paraId="0D94D740" w14:textId="59FC610B" w:rsidR="00C1117E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>Be it therefore resolved:      The Associated Student Government</w:t>
      </w:r>
      <w:r w:rsidR="00B23C0B">
        <w:rPr>
          <w:rFonts w:ascii="Georgia" w:hAnsi="Georgia"/>
          <w:color w:val="000000"/>
          <w:sz w:val="24"/>
          <w:szCs w:val="24"/>
          <w:lang w:val="en-029" w:eastAsia="en-029"/>
        </w:rPr>
        <w:t xml:space="preserve"> Senate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 allocates $500 </w:t>
      </w:r>
    </w:p>
    <w:p w14:paraId="1298F9A8" w14:textId="77777777" w:rsidR="00C1117E" w:rsidRDefault="00C1117E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                          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from the Senate Legislative allocations Budget Line </w:t>
      </w:r>
    </w:p>
    <w:p w14:paraId="4DC89B6A" w14:textId="77777777" w:rsidR="00C1117E" w:rsidRDefault="00C1117E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                          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(LS PROG) for 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>t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he purchase of hot chocolate, distress 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</w:t>
      </w:r>
    </w:p>
    <w:p w14:paraId="4480D25C" w14:textId="1AF2FA02" w:rsidR="004C7952" w:rsidRDefault="00C1117E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                           signal lights and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>whistles; and</w:t>
      </w:r>
    </w:p>
    <w:p w14:paraId="766DE41B" w14:textId="77777777" w:rsidR="00C1117E" w:rsidRPr="004C7952" w:rsidRDefault="00C1117E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</w:p>
    <w:p w14:paraId="60BC191F" w14:textId="77777777" w:rsidR="00C1117E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Be it further resolved:          The Associated Student Government Senate wishes to </w:t>
      </w:r>
      <w:r w:rsidR="00C1117E">
        <w:rPr>
          <w:rFonts w:ascii="Georgia" w:hAnsi="Georgia"/>
          <w:color w:val="000000"/>
          <w:sz w:val="24"/>
          <w:szCs w:val="24"/>
          <w:lang w:val="en-029" w:eastAsia="en-029"/>
        </w:rPr>
        <w:t xml:space="preserve"> </w:t>
      </w:r>
    </w:p>
    <w:p w14:paraId="2BB09E1E" w14:textId="77777777" w:rsidR="00C1117E" w:rsidRDefault="00C1117E" w:rsidP="00C1117E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                           spend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$200 for about 55 whistles </w:t>
      </w:r>
      <w:r w:rsidR="004C7952" w:rsidRPr="004C7952">
        <w:rPr>
          <w:rFonts w:ascii="Georgia" w:hAnsi="Georgia"/>
          <w:color w:val="000000"/>
          <w:sz w:val="16"/>
          <w:szCs w:val="16"/>
          <w:lang w:val="en-029" w:eastAsia="en-029"/>
        </w:rPr>
        <w:t>5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and $200 for  </w:t>
      </w:r>
    </w:p>
    <w:p w14:paraId="5EFCF227" w14:textId="77777777" w:rsidR="00C1117E" w:rsidRDefault="00C1117E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                           about 50 distress s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ignal lights </w:t>
      </w:r>
      <w:r w:rsidR="004C7952" w:rsidRPr="004C7952">
        <w:rPr>
          <w:rFonts w:ascii="Georgia" w:hAnsi="Georgia"/>
          <w:color w:val="000000"/>
          <w:sz w:val="16"/>
          <w:szCs w:val="16"/>
          <w:lang w:val="en-029" w:eastAsia="en-029"/>
        </w:rPr>
        <w:t>4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. As well as $60 for hot </w:t>
      </w:r>
    </w:p>
    <w:p w14:paraId="7C9D303A" w14:textId="77777777" w:rsidR="00C1117E" w:rsidRDefault="00C1117E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lastRenderedPageBreak/>
        <w:t xml:space="preserve">                                                  chocolate and $40 for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>educat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ional materials (such as </w:t>
      </w:r>
    </w:p>
    <w:p w14:paraId="4FD9AA89" w14:textId="77777777" w:rsidR="00C1117E" w:rsidRDefault="00C1117E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                         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handouts). These materials will be passed out at an 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</w:t>
      </w:r>
    </w:p>
    <w:p w14:paraId="5324691E" w14:textId="4ADA78AE" w:rsidR="004C7952" w:rsidRPr="004C7952" w:rsidRDefault="00C1117E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                         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>even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t early in the spring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>semester; and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  </w:t>
      </w:r>
    </w:p>
    <w:p w14:paraId="36E1847B" w14:textId="77777777" w:rsidR="004C7952" w:rsidRPr="004C7952" w:rsidRDefault="004C7952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</w:p>
    <w:p w14:paraId="07CD1E44" w14:textId="77777777" w:rsidR="00C1117E" w:rsidRDefault="00C1117E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>Be it further resolved:         All funds not used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 be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 reallocated back to ASG 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Senate               </w:t>
      </w:r>
    </w:p>
    <w:p w14:paraId="2C79096E" w14:textId="23003329" w:rsidR="004C7952" w:rsidRPr="004C7952" w:rsidRDefault="00C1117E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                         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(LS PROG); and </w:t>
      </w:r>
    </w:p>
    <w:p w14:paraId="3A6B8A8B" w14:textId="77777777" w:rsidR="004C7952" w:rsidRPr="004C7952" w:rsidRDefault="004C7952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>                </w:t>
      </w:r>
    </w:p>
    <w:p w14:paraId="56C4B6EC" w14:textId="77777777" w:rsidR="00C1117E" w:rsidRDefault="004C7952" w:rsidP="00C1117E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>Be it furthe</w:t>
      </w:r>
      <w:r w:rsidR="00C1117E">
        <w:rPr>
          <w:rFonts w:ascii="Georgia" w:hAnsi="Georgia"/>
          <w:color w:val="000000"/>
          <w:sz w:val="24"/>
          <w:szCs w:val="24"/>
          <w:lang w:val="en-029" w:eastAsia="en-029"/>
        </w:rPr>
        <w:t>r resolved:         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>The University of Arkansas Associated Student  </w:t>
      </w:r>
    </w:p>
    <w:p w14:paraId="6877DD16" w14:textId="77777777" w:rsidR="00B23C0B" w:rsidRDefault="00C1117E" w:rsidP="00C1117E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Times New Roman" w:hAnsi="Times New Roman"/>
          <w:sz w:val="24"/>
          <w:szCs w:val="24"/>
          <w:lang w:val="en-029" w:eastAsia="en-029"/>
        </w:rPr>
        <w:t xml:space="preserve">                                              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Government </w:t>
      </w:r>
      <w:r w:rsidR="00B23C0B">
        <w:rPr>
          <w:rFonts w:ascii="Georgia" w:hAnsi="Georgia"/>
          <w:color w:val="000000"/>
          <w:sz w:val="24"/>
          <w:szCs w:val="24"/>
          <w:lang w:val="en-029" w:eastAsia="en-029"/>
        </w:rPr>
        <w:t xml:space="preserve">Senate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is committed to ensuring the </w:t>
      </w:r>
    </w:p>
    <w:p w14:paraId="31D68894" w14:textId="2714A7CB" w:rsidR="00C1117E" w:rsidRDefault="00B23C0B" w:rsidP="00B23C0B">
      <w:pPr>
        <w:spacing w:after="0" w:line="240" w:lineRule="auto"/>
        <w:ind w:left="2880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safety of all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students while walking across campus by education </w:t>
      </w:r>
    </w:p>
    <w:p w14:paraId="4918544B" w14:textId="4D36ECD7" w:rsidR="00C1117E" w:rsidRDefault="00C1117E" w:rsidP="00C1117E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                         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and awareness </w:t>
      </w: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>of various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 safety features. The </w:t>
      </w:r>
    </w:p>
    <w:p w14:paraId="53E33320" w14:textId="77777777" w:rsidR="00C1117E" w:rsidRDefault="00C1117E" w:rsidP="00C1117E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                         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approval of these funds allows the Associated Student </w:t>
      </w:r>
    </w:p>
    <w:p w14:paraId="574E6F8B" w14:textId="77777777" w:rsidR="00C1117E" w:rsidRDefault="00C1117E" w:rsidP="00C1117E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                         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Government Senate to raise awareness and explore </w:t>
      </w:r>
    </w:p>
    <w:p w14:paraId="2BDDAE8F" w14:textId="0261BFCE" w:rsidR="004C7952" w:rsidRPr="004C7952" w:rsidRDefault="00C1117E" w:rsidP="00C1117E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                         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other areas of campus safety improvement. </w:t>
      </w:r>
    </w:p>
    <w:p w14:paraId="727E6D9A" w14:textId="77777777" w:rsidR="004C7952" w:rsidRPr="004C7952" w:rsidRDefault="004C7952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</w:p>
    <w:p w14:paraId="6406CCDC" w14:textId="77777777" w:rsidR="00C1117E" w:rsidRDefault="004C7952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Be it further and finally resolved:  A copy of this resolution be sent to: UAPD </w:t>
      </w:r>
      <w:r w:rsidR="00C1117E"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</w:t>
      </w:r>
    </w:p>
    <w:p w14:paraId="512BFFE1" w14:textId="76B2DD7D" w:rsidR="00C1117E" w:rsidRDefault="00C1117E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                                       </w:t>
      </w:r>
      <w:r w:rsidRPr="004C7952">
        <w:rPr>
          <w:rFonts w:ascii="Georgia" w:hAnsi="Georgia"/>
          <w:color w:val="000000"/>
          <w:sz w:val="24"/>
          <w:szCs w:val="24"/>
          <w:shd w:val="clear" w:color="auto" w:fill="F9F9F9"/>
          <w:lang w:val="en-029" w:eastAsia="en-029"/>
        </w:rPr>
        <w:t>Captain Gary</w:t>
      </w:r>
      <w:r w:rsidR="004C7952" w:rsidRPr="004C7952">
        <w:rPr>
          <w:rFonts w:ascii="Georgia" w:hAnsi="Georgia"/>
          <w:color w:val="000000"/>
          <w:sz w:val="24"/>
          <w:szCs w:val="24"/>
          <w:shd w:val="clear" w:color="auto" w:fill="F9F9F9"/>
          <w:lang w:val="en-029" w:eastAsia="en-029"/>
        </w:rPr>
        <w:t xml:space="preserve"> Crain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 (Crime Prevention), 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</w:t>
      </w:r>
    </w:p>
    <w:p w14:paraId="2186D7F0" w14:textId="77777777" w:rsidR="00C1117E" w:rsidRDefault="00C1117E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                                       Director of Parking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and Transit Gary Smith, 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</w:t>
      </w:r>
    </w:p>
    <w:p w14:paraId="445C2E9D" w14:textId="77777777" w:rsidR="00C1117E" w:rsidRDefault="00C1117E" w:rsidP="004C7952">
      <w:pPr>
        <w:spacing w:after="0" w:line="240" w:lineRule="auto"/>
        <w:rPr>
          <w:rFonts w:ascii="Georgia" w:hAnsi="Georgia"/>
          <w:color w:val="000000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                                      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>Vice</w:t>
      </w: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Chancellor of Facilities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Management Mike </w:t>
      </w:r>
    </w:p>
    <w:p w14:paraId="514F428F" w14:textId="188AF55B" w:rsidR="004C7952" w:rsidRPr="004C7952" w:rsidRDefault="00C1117E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  <w:r>
        <w:rPr>
          <w:rFonts w:ascii="Georgia" w:hAnsi="Georgia"/>
          <w:color w:val="000000"/>
          <w:sz w:val="24"/>
          <w:szCs w:val="24"/>
          <w:lang w:val="en-029" w:eastAsia="en-029"/>
        </w:rPr>
        <w:t xml:space="preserve">                                                              </w:t>
      </w:r>
      <w:r w:rsidR="004C7952" w:rsidRPr="004C7952">
        <w:rPr>
          <w:rFonts w:ascii="Georgia" w:hAnsi="Georgia"/>
          <w:color w:val="000000"/>
          <w:sz w:val="24"/>
          <w:szCs w:val="24"/>
          <w:lang w:val="en-029" w:eastAsia="en-029"/>
        </w:rPr>
        <w:t>Johnson        </w:t>
      </w:r>
    </w:p>
    <w:p w14:paraId="68B95784" w14:textId="77777777" w:rsidR="004C7952" w:rsidRPr="004C7952" w:rsidRDefault="004C7952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</w:p>
    <w:p w14:paraId="295F4E8D" w14:textId="77777777" w:rsidR="004C7952" w:rsidRPr="004C7952" w:rsidRDefault="004C7952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1 </w:t>
      </w:r>
      <w:hyperlink r:id="rId9" w:history="1">
        <w:r w:rsidRPr="004C7952">
          <w:rPr>
            <w:rFonts w:ascii="Georgia" w:hAnsi="Georgia"/>
            <w:color w:val="1155CC"/>
            <w:sz w:val="24"/>
            <w:szCs w:val="24"/>
            <w:u w:val="single"/>
            <w:lang w:val="en-029" w:eastAsia="en-029"/>
          </w:rPr>
          <w:t>https://oir.uark.edu/students/enrollment-reports/fall2017enrlrptsummary.pdf</w:t>
        </w:r>
      </w:hyperlink>
    </w:p>
    <w:p w14:paraId="48554AC4" w14:textId="77777777" w:rsidR="004C7952" w:rsidRPr="004C7952" w:rsidRDefault="004C7952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2 </w:t>
      </w:r>
      <w:hyperlink r:id="rId10" w:history="1">
        <w:r w:rsidRPr="004C7952">
          <w:rPr>
            <w:rFonts w:ascii="Georgia" w:hAnsi="Georgia"/>
            <w:color w:val="1155CC"/>
            <w:sz w:val="24"/>
            <w:szCs w:val="24"/>
            <w:u w:val="single"/>
            <w:lang w:val="en-029" w:eastAsia="en-029"/>
          </w:rPr>
          <w:t>https://www.rainn.org/statistics/campus-sexual-violence</w:t>
        </w:r>
      </w:hyperlink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 </w:t>
      </w:r>
    </w:p>
    <w:p w14:paraId="0B222F5A" w14:textId="77777777" w:rsidR="004C7952" w:rsidRPr="004C7952" w:rsidRDefault="004C7952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 xml:space="preserve">3. </w:t>
      </w:r>
      <w:hyperlink r:id="rId11" w:history="1">
        <w:r w:rsidRPr="004C7952">
          <w:rPr>
            <w:rFonts w:ascii="Georgia" w:hAnsi="Georgia"/>
            <w:color w:val="1155CC"/>
            <w:sz w:val="24"/>
            <w:szCs w:val="24"/>
            <w:u w:val="single"/>
            <w:lang w:val="en-029" w:eastAsia="en-029"/>
          </w:rPr>
          <w:t>https://uapd.uark.edu/clery/Clery_Report_2016.pdf</w:t>
        </w:r>
      </w:hyperlink>
    </w:p>
    <w:p w14:paraId="397F439F" w14:textId="77777777" w:rsidR="004C7952" w:rsidRPr="004C7952" w:rsidRDefault="004C7952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>4.</w:t>
      </w:r>
      <w:hyperlink r:id="rId12" w:history="1">
        <w:r w:rsidRPr="004C7952">
          <w:rPr>
            <w:rFonts w:ascii="Georgia" w:hAnsi="Georgia"/>
            <w:color w:val="1155CC"/>
            <w:sz w:val="24"/>
            <w:szCs w:val="24"/>
            <w:u w:val="single"/>
            <w:lang w:val="en-029" w:eastAsia="en-029"/>
          </w:rPr>
          <w:t>https://www.amazon.com/Rechargeable-Running-Walking-Jogging-Flashing/dp/B074TDFFRZ/ref=sr_1_4?ie=UTF8&amp;qid=1511403528&amp;sr=8-4&amp;keywords=walking+warning+lights</w:t>
        </w:r>
      </w:hyperlink>
    </w:p>
    <w:p w14:paraId="6251FFE1" w14:textId="77777777" w:rsidR="004C7952" w:rsidRPr="004C7952" w:rsidRDefault="004C7952" w:rsidP="004C7952">
      <w:pPr>
        <w:spacing w:after="0" w:line="240" w:lineRule="auto"/>
        <w:rPr>
          <w:rFonts w:ascii="Times New Roman" w:hAnsi="Times New Roman"/>
          <w:sz w:val="24"/>
          <w:szCs w:val="24"/>
          <w:lang w:val="en-029" w:eastAsia="en-029"/>
        </w:rPr>
      </w:pPr>
      <w:r w:rsidRPr="004C7952">
        <w:rPr>
          <w:rFonts w:ascii="Georgia" w:hAnsi="Georgia"/>
          <w:color w:val="000000"/>
          <w:sz w:val="24"/>
          <w:szCs w:val="24"/>
          <w:lang w:val="en-029" w:eastAsia="en-029"/>
        </w:rPr>
        <w:t>5.</w:t>
      </w:r>
      <w:hyperlink r:id="rId13" w:history="1">
        <w:r w:rsidRPr="004C7952">
          <w:rPr>
            <w:rFonts w:ascii="Georgia" w:hAnsi="Georgia"/>
            <w:color w:val="1155CC"/>
            <w:sz w:val="24"/>
            <w:szCs w:val="24"/>
            <w:u w:val="single"/>
            <w:lang w:val="en-029" w:eastAsia="en-029"/>
          </w:rPr>
          <w:t>https://www.amazon.com/Fox-40-Classic-Safety-Whistle/dp/B003T14NYQ/ref=nav_ya_signin?ie=UTF8&amp;qid=1511742279&amp;sr=8-15&amp;keywords=thelifeguardstore&amp;</w:t>
        </w:r>
      </w:hyperlink>
    </w:p>
    <w:p w14:paraId="70FF7B2E" w14:textId="77777777" w:rsidR="004C7952" w:rsidRDefault="004C7952" w:rsidP="00FD4654">
      <w:pPr>
        <w:spacing w:before="120" w:after="0"/>
        <w:rPr>
          <w:rFonts w:ascii="Georgia" w:hAnsi="Georgia"/>
          <w:i/>
          <w:sz w:val="24"/>
          <w:szCs w:val="24"/>
        </w:rPr>
      </w:pPr>
    </w:p>
    <w:p w14:paraId="1B99519E" w14:textId="20A18F34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651B6BAB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="00136689">
        <w:rPr>
          <w:rFonts w:ascii="Georgia" w:hAnsi="Georgia"/>
          <w:sz w:val="24"/>
          <w:szCs w:val="24"/>
          <w:u w:val="single"/>
        </w:rPr>
        <w:t>44</w:t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="00136689">
        <w:rPr>
          <w:rFonts w:ascii="Georgia" w:hAnsi="Georgia"/>
          <w:sz w:val="24"/>
          <w:szCs w:val="24"/>
          <w:u w:val="single"/>
        </w:rPr>
        <w:t>2</w:t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="00136689">
        <w:rPr>
          <w:rFonts w:ascii="Georgia" w:hAnsi="Georgia"/>
          <w:sz w:val="24"/>
          <w:szCs w:val="24"/>
          <w:u w:val="single"/>
        </w:rPr>
        <w:t xml:space="preserve">0 </w:t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6F0FDF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="00136689">
        <w:rPr>
          <w:rFonts w:ascii="Georgia" w:hAnsi="Georgia"/>
          <w:sz w:val="24"/>
          <w:szCs w:val="24"/>
        </w:rPr>
        <w:t xml:space="preserve"> yes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74FF2B9C" w:rsidR="00FD4654" w:rsidRPr="004033D2" w:rsidRDefault="0092006A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Colman Betler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349E2E4D" w:rsidR="00FD4654" w:rsidRPr="00E52A24" w:rsidRDefault="0092006A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Andrew Counce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14"/>
      <w:footerReference w:type="default" r:id="rId15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834E9" w14:textId="77777777" w:rsidR="00AA5946" w:rsidRPr="005E10AD" w:rsidRDefault="00AA5946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4AB5CCFB" w14:textId="77777777" w:rsidR="00AA5946" w:rsidRPr="005E10AD" w:rsidRDefault="00AA5946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E173" w14:textId="20F016EA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7414EB">
      <w:rPr>
        <w:rStyle w:val="PageNumber"/>
        <w:rFonts w:ascii="Georgia" w:hAnsi="Georgia"/>
        <w:noProof/>
        <w:sz w:val="20"/>
        <w:szCs w:val="20"/>
      </w:rPr>
      <w:t>2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F5512" w14:textId="77777777" w:rsidR="00AA5946" w:rsidRPr="005E10AD" w:rsidRDefault="00AA5946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417410C4" w14:textId="77777777" w:rsidR="00AA5946" w:rsidRPr="005E10AD" w:rsidRDefault="00AA5946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44F50"/>
    <w:rsid w:val="0011097F"/>
    <w:rsid w:val="00115572"/>
    <w:rsid w:val="001362F3"/>
    <w:rsid w:val="00136689"/>
    <w:rsid w:val="00140DAC"/>
    <w:rsid w:val="00144D11"/>
    <w:rsid w:val="00161A55"/>
    <w:rsid w:val="001639E1"/>
    <w:rsid w:val="00166071"/>
    <w:rsid w:val="001660C2"/>
    <w:rsid w:val="001844F1"/>
    <w:rsid w:val="001C0624"/>
    <w:rsid w:val="001F3431"/>
    <w:rsid w:val="002461E2"/>
    <w:rsid w:val="002677A2"/>
    <w:rsid w:val="00277E45"/>
    <w:rsid w:val="002A72E4"/>
    <w:rsid w:val="00303638"/>
    <w:rsid w:val="00313B4A"/>
    <w:rsid w:val="00331853"/>
    <w:rsid w:val="00335315"/>
    <w:rsid w:val="00351852"/>
    <w:rsid w:val="00375D5A"/>
    <w:rsid w:val="0038284A"/>
    <w:rsid w:val="0039157B"/>
    <w:rsid w:val="003A28BE"/>
    <w:rsid w:val="003C59E5"/>
    <w:rsid w:val="00401329"/>
    <w:rsid w:val="00414034"/>
    <w:rsid w:val="00414609"/>
    <w:rsid w:val="00440B55"/>
    <w:rsid w:val="00443F3C"/>
    <w:rsid w:val="004709B7"/>
    <w:rsid w:val="00483A33"/>
    <w:rsid w:val="004A74EE"/>
    <w:rsid w:val="004C1DE6"/>
    <w:rsid w:val="004C7952"/>
    <w:rsid w:val="004E1CFF"/>
    <w:rsid w:val="00505261"/>
    <w:rsid w:val="00507690"/>
    <w:rsid w:val="00575802"/>
    <w:rsid w:val="005A3544"/>
    <w:rsid w:val="005B2D8B"/>
    <w:rsid w:val="005D2771"/>
    <w:rsid w:val="005D521C"/>
    <w:rsid w:val="005D57B7"/>
    <w:rsid w:val="005E7417"/>
    <w:rsid w:val="00607646"/>
    <w:rsid w:val="00666199"/>
    <w:rsid w:val="006762A7"/>
    <w:rsid w:val="006908D2"/>
    <w:rsid w:val="00695587"/>
    <w:rsid w:val="00695C43"/>
    <w:rsid w:val="006D0F95"/>
    <w:rsid w:val="006E57F2"/>
    <w:rsid w:val="006F680F"/>
    <w:rsid w:val="006F6E1F"/>
    <w:rsid w:val="00705A9D"/>
    <w:rsid w:val="0071274B"/>
    <w:rsid w:val="007414EB"/>
    <w:rsid w:val="00741DF5"/>
    <w:rsid w:val="00755752"/>
    <w:rsid w:val="007571F1"/>
    <w:rsid w:val="00763F05"/>
    <w:rsid w:val="00770F9A"/>
    <w:rsid w:val="00777C2F"/>
    <w:rsid w:val="007B7DB2"/>
    <w:rsid w:val="00815C0C"/>
    <w:rsid w:val="008203E8"/>
    <w:rsid w:val="00841370"/>
    <w:rsid w:val="00842B9F"/>
    <w:rsid w:val="008467DE"/>
    <w:rsid w:val="00856E56"/>
    <w:rsid w:val="00871B81"/>
    <w:rsid w:val="00880105"/>
    <w:rsid w:val="00890748"/>
    <w:rsid w:val="008969D7"/>
    <w:rsid w:val="008B2F18"/>
    <w:rsid w:val="008D2DC7"/>
    <w:rsid w:val="00907870"/>
    <w:rsid w:val="00910F49"/>
    <w:rsid w:val="00917B7F"/>
    <w:rsid w:val="0092006A"/>
    <w:rsid w:val="00924BCB"/>
    <w:rsid w:val="009454AE"/>
    <w:rsid w:val="00972291"/>
    <w:rsid w:val="009762BD"/>
    <w:rsid w:val="009A124C"/>
    <w:rsid w:val="009A2F26"/>
    <w:rsid w:val="009A3B2E"/>
    <w:rsid w:val="009B6632"/>
    <w:rsid w:val="009D39DB"/>
    <w:rsid w:val="009D3F95"/>
    <w:rsid w:val="009D6DEC"/>
    <w:rsid w:val="009D79BE"/>
    <w:rsid w:val="00A37791"/>
    <w:rsid w:val="00AA018B"/>
    <w:rsid w:val="00AA5946"/>
    <w:rsid w:val="00AC370D"/>
    <w:rsid w:val="00AD0466"/>
    <w:rsid w:val="00AF3856"/>
    <w:rsid w:val="00B23C0B"/>
    <w:rsid w:val="00B3344D"/>
    <w:rsid w:val="00B3653D"/>
    <w:rsid w:val="00B50E7A"/>
    <w:rsid w:val="00B7544A"/>
    <w:rsid w:val="00B76872"/>
    <w:rsid w:val="00B81895"/>
    <w:rsid w:val="00BA3286"/>
    <w:rsid w:val="00BB7229"/>
    <w:rsid w:val="00BE3D40"/>
    <w:rsid w:val="00BE77D9"/>
    <w:rsid w:val="00BF4CB1"/>
    <w:rsid w:val="00BF79CB"/>
    <w:rsid w:val="00C1117E"/>
    <w:rsid w:val="00C5406A"/>
    <w:rsid w:val="00C65618"/>
    <w:rsid w:val="00C77A43"/>
    <w:rsid w:val="00CA70C3"/>
    <w:rsid w:val="00CE13B5"/>
    <w:rsid w:val="00D3198B"/>
    <w:rsid w:val="00D45966"/>
    <w:rsid w:val="00D57A24"/>
    <w:rsid w:val="00D632C8"/>
    <w:rsid w:val="00D81BC0"/>
    <w:rsid w:val="00D8508F"/>
    <w:rsid w:val="00DB2936"/>
    <w:rsid w:val="00DC3EA1"/>
    <w:rsid w:val="00DD2794"/>
    <w:rsid w:val="00DE2701"/>
    <w:rsid w:val="00E44346"/>
    <w:rsid w:val="00E466A5"/>
    <w:rsid w:val="00E52A24"/>
    <w:rsid w:val="00E54ED2"/>
    <w:rsid w:val="00E576D3"/>
    <w:rsid w:val="00EC7BA2"/>
    <w:rsid w:val="00F05B17"/>
    <w:rsid w:val="00F51B95"/>
    <w:rsid w:val="00F6609A"/>
    <w:rsid w:val="00F7179E"/>
    <w:rsid w:val="00F80049"/>
    <w:rsid w:val="00F81F5B"/>
    <w:rsid w:val="00FA3FC5"/>
    <w:rsid w:val="00FA4107"/>
    <w:rsid w:val="00FB1550"/>
    <w:rsid w:val="00FD4654"/>
    <w:rsid w:val="00FE0887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77F96587-2B8E-4A9B-8173-56C700D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54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7544A"/>
  </w:style>
  <w:style w:type="character" w:styleId="Hyperlink">
    <w:name w:val="Hyperlink"/>
    <w:basedOn w:val="DefaultParagraphFont"/>
    <w:uiPriority w:val="99"/>
    <w:unhideWhenUsed/>
    <w:rsid w:val="004C7952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2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3C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mazon.com/Fox-40-Classic-Safety-Whistle/dp/B003T14NYQ/ref=nav_ya_signin?ie=UTF8&amp;qid=1511742279&amp;sr=8-15&amp;keywords=thelifeguardstore&amp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zon.com/Rechargeable-Running-Walking-Jogging-Flashing/dp/B074TDFFRZ/ref=sr_1_4?ie=UTF8&amp;qid=1511403528&amp;sr=8-4&amp;keywords=walking+warning+ligh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apd.uark.edu/clery/Clery_Report_2016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ainn.org/statistics/campus-sexual-viol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ir.uark.edu/students/enrollment-reports/fall2017enrlrptsummary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B732-B65F-4D3A-9B30-D5F7C854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ASG Chair of Senate, Will Watkins</cp:lastModifiedBy>
  <cp:revision>2</cp:revision>
  <cp:lastPrinted>2017-10-22T05:04:00Z</cp:lastPrinted>
  <dcterms:created xsi:type="dcterms:W3CDTF">2017-12-06T20:02:00Z</dcterms:created>
  <dcterms:modified xsi:type="dcterms:W3CDTF">2017-12-06T20:02:00Z</dcterms:modified>
</cp:coreProperties>
</file>