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2E68E7E6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B7544A">
        <w:rPr>
          <w:rFonts w:ascii="Georgia" w:hAnsi="Georgia"/>
          <w:i/>
          <w:sz w:val="24"/>
          <w:szCs w:val="24"/>
        </w:rPr>
        <w:t xml:space="preserve"> </w:t>
      </w:r>
      <w:r w:rsidRPr="004033D2">
        <w:rPr>
          <w:rFonts w:ascii="Georgia" w:hAnsi="Georgia"/>
          <w:i/>
          <w:sz w:val="24"/>
          <w:szCs w:val="24"/>
        </w:rPr>
        <w:t>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B7544A">
        <w:rPr>
          <w:rFonts w:ascii="Georgia" w:hAnsi="Georgia"/>
          <w:i/>
          <w:sz w:val="24"/>
          <w:szCs w:val="24"/>
        </w:rPr>
        <w:t>7</w:t>
      </w:r>
      <w:bookmarkStart w:id="0" w:name="_GoBack"/>
      <w:bookmarkEnd w:id="0"/>
    </w:p>
    <w:p w14:paraId="1D7021A1" w14:textId="5CF45A9E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Senator Colman Betler, Senator Scott Sims</w:t>
      </w:r>
    </w:p>
    <w:p w14:paraId="71C6EF28" w14:textId="720F4FA9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B7544A" w:rsidRPr="00B7544A">
        <w:rPr>
          <w:rFonts w:ascii="Georgia" w:hAnsi="Georgia"/>
          <w:sz w:val="24"/>
          <w:szCs w:val="24"/>
        </w:rPr>
        <w:t>Senator Aaron Smiley, Senator Andrew Wright, Senator Hannah White, Senator Jacob Boone, Senator Luke Humphrey, Senator Trevor Villines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630A6A15" w14:textId="6031737E" w:rsidR="00FD4654" w:rsidRDefault="00B7544A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B7544A">
        <w:rPr>
          <w:rFonts w:ascii="Georgia" w:hAnsi="Georgia"/>
          <w:b/>
          <w:sz w:val="24"/>
          <w:szCs w:val="24"/>
        </w:rPr>
        <w:t>Bill to Allocate Funds For the Purchase of Clearstream Waste Disposal Receptacles</w:t>
      </w:r>
    </w:p>
    <w:p w14:paraId="3FCBB730" w14:textId="77777777" w:rsidR="00B7544A" w:rsidRDefault="00B7544A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16D6E037" w14:textId="77777777" w:rsidR="00B7544A" w:rsidRPr="00B7544A" w:rsidRDefault="00FD4654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B7544A" w:rsidRPr="00B7544A">
        <w:rPr>
          <w:rFonts w:ascii="Georgia" w:hAnsi="Georgia"/>
          <w:sz w:val="24"/>
          <w:szCs w:val="24"/>
        </w:rPr>
        <w:t>The University of Arkansas aims to become a zero waste</w:t>
      </w:r>
    </w:p>
    <w:p w14:paraId="4C645A99" w14:textId="4B6BB1EA" w:rsidR="00B7544A" w:rsidRPr="00B7544A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institution in the coming years in order to reaffirm its </w:t>
      </w:r>
    </w:p>
    <w:p w14:paraId="48FB1075" w14:textId="1B3E532E" w:rsidR="0071274B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commitment to sustainability; and 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7944F6B3" w14:textId="77777777" w:rsidR="00B7544A" w:rsidRPr="00B7544A" w:rsidRDefault="007571F1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B7544A" w:rsidRPr="00B7544A">
        <w:rPr>
          <w:rFonts w:ascii="Georgia" w:hAnsi="Georgia"/>
          <w:sz w:val="24"/>
          <w:szCs w:val="24"/>
        </w:rPr>
        <w:t>The University of  Arkansas has seen a 25% waste reduction</w:t>
      </w:r>
    </w:p>
    <w:p w14:paraId="65B92B7F" w14:textId="5E5F11E8" w:rsidR="00B7544A" w:rsidRPr="00B7544A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since 2013 due to an increased effort in waste reduction that</w:t>
      </w:r>
    </w:p>
    <w:p w14:paraId="0BC6901D" w14:textId="56EFA299" w:rsidR="00B7544A" w:rsidRPr="00B7544A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includes not only recycling increase, but the implementation </w:t>
      </w:r>
    </w:p>
    <w:p w14:paraId="01F0C630" w14:textId="766E0512" w:rsidR="00D81BC0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of the Full Circle Food Pantries food recovery initiative; and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0DF68BEF" w14:textId="77777777" w:rsidR="00B7544A" w:rsidRPr="00B7544A" w:rsidRDefault="00666199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B7544A" w:rsidRPr="00B7544A">
        <w:rPr>
          <w:rFonts w:ascii="Georgia" w:hAnsi="Georgia"/>
          <w:sz w:val="24"/>
          <w:szCs w:val="24"/>
        </w:rPr>
        <w:t xml:space="preserve">In order to further strive to meet the University of Arkansas’ </w:t>
      </w:r>
    </w:p>
    <w:p w14:paraId="46631881" w14:textId="3EC53A1C" w:rsidR="00B7544A" w:rsidRPr="00B7544A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goal of becoming a zero waste institution, further steps </w:t>
      </w:r>
    </w:p>
    <w:p w14:paraId="62AFEE0B" w14:textId="2D80BFD4" w:rsidR="00B7544A" w:rsidRPr="00B7544A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should be taken to allow students to participate in recycling</w:t>
      </w:r>
    </w:p>
    <w:p w14:paraId="767DEC64" w14:textId="50898547" w:rsidR="00666199" w:rsidRDefault="00B7544A" w:rsidP="00B7544A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efforts around campus; and</w:t>
      </w: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4D9BCEB3" w14:textId="77777777" w:rsidR="00B7544A" w:rsidRPr="00B7544A" w:rsidRDefault="00505261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B7544A" w:rsidRPr="00B7544A">
        <w:rPr>
          <w:rFonts w:ascii="Georgia" w:hAnsi="Georgia"/>
          <w:sz w:val="24"/>
          <w:szCs w:val="24"/>
        </w:rPr>
        <w:t>That the Associated Student Government</w:t>
      </w:r>
    </w:p>
    <w:p w14:paraId="6D558184" w14:textId="7BDE4263" w:rsidR="00B7544A" w:rsidRP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Senate allocate a total of $350 from the </w:t>
      </w:r>
    </w:p>
    <w:p w14:paraId="045692A7" w14:textId="0D7E36F9" w:rsidR="00B7544A" w:rsidRP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(LS-Prog) budget in order to purchase </w:t>
      </w:r>
    </w:p>
    <w:p w14:paraId="4EB4BFEF" w14:textId="16082D8C" w:rsidR="0071274B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clearstream waste disposal receptacles; and</w:t>
      </w:r>
    </w:p>
    <w:p w14:paraId="04099888" w14:textId="77777777" w:rsid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6E532F4" w14:textId="77777777" w:rsidR="00B7544A" w:rsidRPr="00B7544A" w:rsidRDefault="0071274B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B7544A" w:rsidRPr="00B7544A">
        <w:rPr>
          <w:rFonts w:ascii="Georgia" w:hAnsi="Georgia"/>
          <w:sz w:val="24"/>
          <w:szCs w:val="24"/>
        </w:rPr>
        <w:t xml:space="preserve">These receptacles be utilised by ASG for </w:t>
      </w:r>
    </w:p>
    <w:p w14:paraId="51E0AE7B" w14:textId="658DAD7C" w:rsidR="00B7544A" w:rsidRP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sponsored events, and open to use by the </w:t>
      </w:r>
    </w:p>
    <w:p w14:paraId="339277A1" w14:textId="64C4E4F6" w:rsidR="00B7544A" w:rsidRP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Office of Student Affairs for any registered </w:t>
      </w:r>
    </w:p>
    <w:p w14:paraId="15043841" w14:textId="4EF9C11A" w:rsidR="00B7544A" w:rsidRPr="00B7544A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 xml:space="preserve">RSO program, in order to promote recycling </w:t>
      </w:r>
    </w:p>
    <w:p w14:paraId="30175208" w14:textId="6B53F75C" w:rsidR="0071274B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544A">
        <w:rPr>
          <w:rFonts w:ascii="Georgia" w:hAnsi="Georgia"/>
          <w:sz w:val="24"/>
          <w:szCs w:val="24"/>
        </w:rPr>
        <w:t>efforts on campus; and</w:t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8E73706" w14:textId="18056C55" w:rsidR="00B7544A" w:rsidRPr="00B7544A" w:rsidRDefault="0071274B" w:rsidP="00B7544A">
      <w:pPr>
        <w:pStyle w:val="NormalWeb"/>
        <w:spacing w:before="0" w:beforeAutospacing="0" w:after="0" w:afterAutospacing="0"/>
      </w:pPr>
      <w:r>
        <w:rPr>
          <w:rFonts w:ascii="Georgia" w:hAnsi="Georgia"/>
        </w:rPr>
        <w:t>Be it further resolved:</w:t>
      </w:r>
      <w:r>
        <w:rPr>
          <w:rFonts w:ascii="Georgia" w:hAnsi="Georgia"/>
        </w:rPr>
        <w:tab/>
      </w:r>
      <w:r w:rsidR="00B7544A">
        <w:rPr>
          <w:rFonts w:ascii="Georgia" w:hAnsi="Georgia"/>
        </w:rPr>
        <w:tab/>
      </w:r>
      <w:r w:rsidR="00B7544A" w:rsidRPr="00B7544A">
        <w:rPr>
          <w:rFonts w:ascii="Georgia" w:hAnsi="Georgia"/>
          <w:color w:val="000000"/>
        </w:rPr>
        <w:t>Any of the allocated funds not used, be</w:t>
      </w:r>
    </w:p>
    <w:p w14:paraId="5936D851" w14:textId="23F3C1CE" w:rsidR="00B7544A" w:rsidRPr="00B7544A" w:rsidRDefault="00B7544A" w:rsidP="00B754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 w:rsidRPr="00B7544A">
        <w:rPr>
          <w:rFonts w:ascii="Georgia" w:hAnsi="Georgia"/>
          <w:color w:val="000000"/>
          <w:sz w:val="24"/>
          <w:szCs w:val="24"/>
        </w:rPr>
        <w:t>returned to the Associated Student</w:t>
      </w:r>
    </w:p>
    <w:p w14:paraId="28156E13" w14:textId="552D8E40" w:rsidR="00B7544A" w:rsidRPr="00B7544A" w:rsidRDefault="00B7544A" w:rsidP="00B754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>
        <w:rPr>
          <w:rFonts w:ascii="Georgia" w:hAnsi="Georgia"/>
          <w:color w:val="000000"/>
          <w:sz w:val="24"/>
          <w:szCs w:val="24"/>
        </w:rPr>
        <w:tab/>
      </w:r>
      <w:r w:rsidRPr="00B7544A">
        <w:rPr>
          <w:rFonts w:ascii="Georgia" w:hAnsi="Georgia"/>
          <w:color w:val="000000"/>
          <w:sz w:val="24"/>
          <w:szCs w:val="24"/>
        </w:rPr>
        <w:t>Government Senate allocations budget</w:t>
      </w:r>
    </w:p>
    <w:p w14:paraId="19137C6E" w14:textId="37692C39" w:rsidR="00FD4654" w:rsidRDefault="00B7544A" w:rsidP="00B7544A">
      <w:pPr>
        <w:spacing w:after="0"/>
        <w:ind w:left="3600" w:hanging="360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</w:r>
      <w:r w:rsidRPr="00B7544A">
        <w:rPr>
          <w:rFonts w:ascii="Georgia" w:hAnsi="Georgia"/>
          <w:color w:val="000000"/>
          <w:sz w:val="24"/>
          <w:szCs w:val="24"/>
        </w:rPr>
        <w:t>(LS-Prog).</w:t>
      </w:r>
    </w:p>
    <w:p w14:paraId="6E8BBF3C" w14:textId="77777777" w:rsidR="00B7544A" w:rsidRPr="004033D2" w:rsidRDefault="00B7544A" w:rsidP="00B7544A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lastRenderedPageBreak/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C6A95" w14:textId="77777777" w:rsidR="00FE0887" w:rsidRPr="005E10AD" w:rsidRDefault="00FE0887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2AC2276F" w14:textId="77777777" w:rsidR="00FE0887" w:rsidRPr="005E10AD" w:rsidRDefault="00FE0887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DF30B8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A2FF" w14:textId="77777777" w:rsidR="00FE0887" w:rsidRPr="005E10AD" w:rsidRDefault="00FE0887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6893A5C1" w14:textId="77777777" w:rsidR="00FE0887" w:rsidRPr="005E10AD" w:rsidRDefault="00FE0887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2461E2"/>
    <w:rsid w:val="002A72E4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75802"/>
    <w:rsid w:val="005A3544"/>
    <w:rsid w:val="005B2D8B"/>
    <w:rsid w:val="005D2771"/>
    <w:rsid w:val="005D57B7"/>
    <w:rsid w:val="005E7417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544A"/>
    <w:rsid w:val="00B76872"/>
    <w:rsid w:val="00B81895"/>
    <w:rsid w:val="00BB7229"/>
    <w:rsid w:val="00BE3D40"/>
    <w:rsid w:val="00BE77D9"/>
    <w:rsid w:val="00BF4CB1"/>
    <w:rsid w:val="00C5406A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DF30B8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9FE8-5ECF-475A-B460-5C9DEF06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2</cp:revision>
  <cp:lastPrinted>2011-09-22T22:01:00Z</cp:lastPrinted>
  <dcterms:created xsi:type="dcterms:W3CDTF">2017-02-10T21:22:00Z</dcterms:created>
  <dcterms:modified xsi:type="dcterms:W3CDTF">2017-02-10T21:22:00Z</dcterms:modified>
</cp:coreProperties>
</file>