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C1D44" w14:textId="325805E7" w:rsidR="00FC03C1" w:rsidRPr="005A37EE" w:rsidRDefault="000062AE" w:rsidP="00FC03C1">
      <w:pPr>
        <w:rPr>
          <w:rFonts w:ascii="Georgia" w:eastAsia="Georgia" w:hAnsi="Georgia" w:cs="Georgia"/>
          <w:b/>
        </w:rPr>
      </w:pPr>
      <w:bookmarkStart w:id="0" w:name="_GoBack"/>
      <w:bookmarkEnd w:id="0"/>
      <w:r w:rsidRPr="00005FC1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613A90" wp14:editId="4B932DEA">
            <wp:simplePos x="0" y="0"/>
            <wp:positionH relativeFrom="margin">
              <wp:posOffset>-634364</wp:posOffset>
            </wp:positionH>
            <wp:positionV relativeFrom="paragraph">
              <wp:posOffset>231140</wp:posOffset>
            </wp:positionV>
            <wp:extent cx="7200900" cy="8686800"/>
            <wp:effectExtent l="0" t="0" r="11430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7EE" w:rsidRPr="00005FC1">
        <w:rPr>
          <w:rFonts w:ascii="Georgia" w:eastAsia="Georgia" w:hAnsi="Georgia" w:cs="Georgia"/>
          <w:b/>
          <w:sz w:val="32"/>
          <w:szCs w:val="32"/>
        </w:rPr>
        <w:t>Appendix</w:t>
      </w:r>
      <w:r w:rsidR="00FC03C1" w:rsidRPr="00005FC1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Pr="00005FC1">
        <w:rPr>
          <w:rFonts w:ascii="Georgia" w:eastAsia="Georgia" w:hAnsi="Georgia" w:cs="Georgia"/>
          <w:b/>
          <w:sz w:val="32"/>
          <w:szCs w:val="32"/>
        </w:rPr>
        <w:t>II. Organizing Documents Guid</w:t>
      </w:r>
      <w:r w:rsidR="00005FC1">
        <w:rPr>
          <w:rFonts w:ascii="Georgia" w:eastAsia="Georgia" w:hAnsi="Georgia" w:cs="Georgia"/>
          <w:b/>
          <w:sz w:val="32"/>
          <w:szCs w:val="32"/>
        </w:rPr>
        <w:t>e</w:t>
      </w:r>
    </w:p>
    <w:p w14:paraId="6C4224C2" w14:textId="38CE8965" w:rsidR="005A37EE" w:rsidRPr="005A37EE" w:rsidRDefault="005A37EE" w:rsidP="000E4329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1F9850EE" w14:textId="2B8490B3" w:rsidR="005A37EE" w:rsidRPr="005A37EE" w:rsidRDefault="005A37EE" w:rsidP="005A37EE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2EF08ECB" w14:textId="4E3ABCC6" w:rsidR="005A37EE" w:rsidRPr="00B05A88" w:rsidRDefault="005A37EE" w:rsidP="69348358">
      <w:pPr>
        <w:rPr>
          <w:rFonts w:ascii="Georgia" w:eastAsia="Georgia" w:hAnsi="Georgia" w:cs="Georgia"/>
          <w:b/>
          <w:bCs/>
          <w:sz w:val="20"/>
          <w:szCs w:val="20"/>
        </w:rPr>
      </w:pPr>
    </w:p>
    <w:sectPr w:rsidR="005A37EE" w:rsidRPr="00B0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B7450"/>
    <w:multiLevelType w:val="hybridMultilevel"/>
    <w:tmpl w:val="27F2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42A1"/>
    <w:multiLevelType w:val="hybridMultilevel"/>
    <w:tmpl w:val="293ADEC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26E73"/>
    <w:multiLevelType w:val="hybridMultilevel"/>
    <w:tmpl w:val="27F2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8"/>
    <w:rsid w:val="00005FC1"/>
    <w:rsid w:val="000062AE"/>
    <w:rsid w:val="000E4329"/>
    <w:rsid w:val="00151D4E"/>
    <w:rsid w:val="002C6273"/>
    <w:rsid w:val="0032685A"/>
    <w:rsid w:val="003D259C"/>
    <w:rsid w:val="005203BE"/>
    <w:rsid w:val="005A37EE"/>
    <w:rsid w:val="006B6478"/>
    <w:rsid w:val="006F43BE"/>
    <w:rsid w:val="009936BB"/>
    <w:rsid w:val="009F6242"/>
    <w:rsid w:val="00AE6AAB"/>
    <w:rsid w:val="00B05A88"/>
    <w:rsid w:val="00B7264B"/>
    <w:rsid w:val="00C1087A"/>
    <w:rsid w:val="00E038C0"/>
    <w:rsid w:val="00E33B95"/>
    <w:rsid w:val="00F54ECA"/>
    <w:rsid w:val="00FC03C1"/>
    <w:rsid w:val="6934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E73A"/>
  <w15:chartTrackingRefBased/>
  <w15:docId w15:val="{FF55B4D8-D651-4CEE-99CD-46D8CCE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A3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110B8D-4B0B-4CC3-9076-7D0E0DB3244E}" type="doc">
      <dgm:prSet loTypeId="urn:microsoft.com/office/officeart/2005/8/layout/orgChart1" loCatId="hierarchy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en-US"/>
        </a:p>
      </dgm:t>
    </dgm:pt>
    <dgm:pt modelId="{E6C67BF3-20C7-45D9-8337-22F71179996A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Associated Students Supreme Constitution</a:t>
          </a:r>
        </a:p>
      </dgm:t>
    </dgm:pt>
    <dgm:pt modelId="{6E2370BF-AF3F-4446-8C4D-F01287D9F32E}" type="parTrans" cxnId="{2F092A25-0D52-4A9A-A610-E222FF2A32E6}">
      <dgm:prSet/>
      <dgm:spPr/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EC38AC6D-4CD5-4385-85D4-0C0E3ED934BA}" type="sibTrans" cxnId="{2F092A25-0D52-4A9A-A610-E222FF2A32E6}">
      <dgm:prSet/>
      <dgm:spPr/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F4F67FF9-E2D6-49B2-BAF9-DF2D63E21FDE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Associated Student Government (ASG) Constitution</a:t>
          </a:r>
        </a:p>
      </dgm:t>
    </dgm:pt>
    <dgm:pt modelId="{0ADEFB57-9C08-44BD-AB12-99754D9130FB}" type="parTrans" cxnId="{9D3891D5-ACDF-4C62-B6ED-621819DC68AE}">
      <dgm:prSet/>
      <dgm:spPr>
        <a:ln w="28575"/>
      </dgm:spPr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84EDCEB7-720D-42C1-A27B-31DD58F13D1C}" type="sibTrans" cxnId="{9D3891D5-ACDF-4C62-B6ED-621819DC68AE}">
      <dgm:prSet/>
      <dgm:spPr/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5846EFB0-8AB9-416B-8055-1A64FC122C7E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Graduate and Professional Student Congress (GPSC) Constitution</a:t>
          </a:r>
        </a:p>
      </dgm:t>
    </dgm:pt>
    <dgm:pt modelId="{ED0CC865-4F28-4D28-A2D5-F977DF910436}" type="parTrans" cxnId="{DB7B2AF9-9623-4692-AE99-87C290B9354D}">
      <dgm:prSet/>
      <dgm:spPr>
        <a:ln w="28575"/>
      </dgm:spPr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8AB13B8E-93B2-4789-9B9B-6F64D443AF2B}" type="sibTrans" cxnId="{DB7B2AF9-9623-4692-AE99-87C290B9354D}">
      <dgm:prSet/>
      <dgm:spPr/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E5738CA8-F4FA-F341-830C-92D9392967EF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Associated Students Supreme Court (ASSC) Constitution</a:t>
          </a:r>
        </a:p>
      </dgm:t>
    </dgm:pt>
    <dgm:pt modelId="{BFCC53B2-46B1-A54D-BADF-58F230CB77A5}" type="parTrans" cxnId="{741286B4-3026-5D45-BD6D-2AD2B26A3AC7}">
      <dgm:prSet/>
      <dgm:spPr>
        <a:ln w="28575"/>
      </dgm:spPr>
      <dgm:t>
        <a:bodyPr/>
        <a:lstStyle/>
        <a:p>
          <a:endParaRPr lang="en-US"/>
        </a:p>
      </dgm:t>
    </dgm:pt>
    <dgm:pt modelId="{093E52A4-19BA-0148-9B66-DB850C2C5F8B}" type="sibTrans" cxnId="{741286B4-3026-5D45-BD6D-2AD2B26A3AC7}">
      <dgm:prSet/>
      <dgm:spPr/>
      <dgm:t>
        <a:bodyPr/>
        <a:lstStyle/>
        <a:p>
          <a:endParaRPr lang="en-US"/>
        </a:p>
      </dgm:t>
    </dgm:pt>
    <dgm:pt modelId="{6E5DB3E4-FA63-4499-92EA-90A05E333F57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Articles of Cooperation</a:t>
          </a:r>
        </a:p>
      </dgm:t>
    </dgm:pt>
    <dgm:pt modelId="{DD234485-5B55-42E7-A677-7CEA3BA55F2F}" type="parTrans" cxnId="{4AC5B8AC-11D7-451A-ABD3-5E9D5F1755FC}">
      <dgm:prSet/>
      <dgm:spPr>
        <a:ln w="28575"/>
      </dgm:spPr>
      <dgm:t>
        <a:bodyPr/>
        <a:lstStyle/>
        <a:p>
          <a:endParaRPr lang="en-US"/>
        </a:p>
      </dgm:t>
    </dgm:pt>
    <dgm:pt modelId="{35AE017D-E30B-42E6-B9E8-688A70E8F9CC}" type="sibTrans" cxnId="{4AC5B8AC-11D7-451A-ABD3-5E9D5F1755FC}">
      <dgm:prSet/>
      <dgm:spPr/>
      <dgm:t>
        <a:bodyPr/>
        <a:lstStyle/>
        <a:p>
          <a:endParaRPr lang="en-US"/>
        </a:p>
      </dgm:t>
    </dgm:pt>
    <dgm:pt modelId="{2DD48BCC-447B-4F34-AB6F-47ACD74D5B17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Free to form Codes, Bylaws, Standing Rules, etc.</a:t>
          </a:r>
        </a:p>
      </dgm:t>
    </dgm:pt>
    <dgm:pt modelId="{001071D3-AE68-49C7-BD0D-01E5D2072E07}" type="sibTrans" cxnId="{E709B9DC-6969-4EF3-BD88-4267BD5B3A11}">
      <dgm:prSet/>
      <dgm:spPr/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803BC3F8-7B52-4346-AD78-1E9CF722348D}" type="parTrans" cxnId="{E709B9DC-6969-4EF3-BD88-4267BD5B3A11}">
      <dgm:prSet/>
      <dgm:spPr>
        <a:ln w="28575"/>
      </dgm:spPr>
      <dgm:t>
        <a:bodyPr/>
        <a:lstStyle/>
        <a:p>
          <a:endParaRPr lang="en-US">
            <a:latin typeface="Georgia" panose="02040502050405020303" pitchFamily="18" charset="0"/>
          </a:endParaRPr>
        </a:p>
      </dgm:t>
    </dgm:pt>
    <dgm:pt modelId="{3489CE10-D5D0-8B4D-95F4-C507138A9B52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Free to form Codes, Bylaws, Standing Rules, etc.</a:t>
          </a:r>
        </a:p>
      </dgm:t>
    </dgm:pt>
    <dgm:pt modelId="{38B11726-2004-564B-8BF1-54F5B17A2137}" type="parTrans" cxnId="{7FB6661E-0BCF-164A-8ADA-764C41716E78}">
      <dgm:prSet/>
      <dgm:spPr>
        <a:ln w="28575"/>
      </dgm:spPr>
      <dgm:t>
        <a:bodyPr/>
        <a:lstStyle/>
        <a:p>
          <a:endParaRPr lang="en-US"/>
        </a:p>
      </dgm:t>
    </dgm:pt>
    <dgm:pt modelId="{82E1D0CA-82D0-6E47-AAE3-51A476C07971}" type="sibTrans" cxnId="{7FB6661E-0BCF-164A-8ADA-764C41716E78}">
      <dgm:prSet/>
      <dgm:spPr/>
      <dgm:t>
        <a:bodyPr/>
        <a:lstStyle/>
        <a:p>
          <a:endParaRPr lang="en-US"/>
        </a:p>
      </dgm:t>
    </dgm:pt>
    <dgm:pt modelId="{F473F450-06BA-1246-9C89-2FB149F5AD9E}">
      <dgm:prSet phldrT="[Text]" custT="1"/>
      <dgm:spPr>
        <a:solidFill>
          <a:srgbClr val="8D1730"/>
        </a:solidFill>
      </dgm:spPr>
      <dgm:t>
        <a:bodyPr/>
        <a:lstStyle/>
        <a:p>
          <a:r>
            <a:rPr lang="en-US" sz="1600">
              <a:latin typeface="Georgia" panose="02040502050405020303" pitchFamily="18" charset="0"/>
            </a:rPr>
            <a:t>Free to form Codes, Bylaws, Standing Rules, etc.</a:t>
          </a:r>
        </a:p>
      </dgm:t>
    </dgm:pt>
    <dgm:pt modelId="{F5BD71D3-A195-A24D-B8D6-50B2FABA662B}" type="parTrans" cxnId="{72D0AC03-48F7-9445-A7DF-3BA3427F4151}">
      <dgm:prSet/>
      <dgm:spPr>
        <a:ln w="28575"/>
      </dgm:spPr>
      <dgm:t>
        <a:bodyPr/>
        <a:lstStyle/>
        <a:p>
          <a:endParaRPr lang="en-US"/>
        </a:p>
      </dgm:t>
    </dgm:pt>
    <dgm:pt modelId="{6F46383D-EEB8-8442-B1BB-E6DAC7178467}" type="sibTrans" cxnId="{72D0AC03-48F7-9445-A7DF-3BA3427F4151}">
      <dgm:prSet/>
      <dgm:spPr/>
      <dgm:t>
        <a:bodyPr/>
        <a:lstStyle/>
        <a:p>
          <a:endParaRPr lang="en-US"/>
        </a:p>
      </dgm:t>
    </dgm:pt>
    <dgm:pt modelId="{E363D7B4-08F3-4194-A6EE-BD85F818EB9A}" type="pres">
      <dgm:prSet presAssocID="{CD110B8D-4B0B-4CC3-9076-7D0E0DB324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2A55F42-BAF2-4214-95E6-65DF28D73272}" type="pres">
      <dgm:prSet presAssocID="{E6C67BF3-20C7-45D9-8337-22F71179996A}" presName="hierRoot1" presStyleCnt="0">
        <dgm:presLayoutVars>
          <dgm:hierBranch val="init"/>
        </dgm:presLayoutVars>
      </dgm:prSet>
      <dgm:spPr/>
    </dgm:pt>
    <dgm:pt modelId="{44B1E362-9475-469D-B9F8-02A59B6538D2}" type="pres">
      <dgm:prSet presAssocID="{E6C67BF3-20C7-45D9-8337-22F71179996A}" presName="rootComposite1" presStyleCnt="0"/>
      <dgm:spPr/>
    </dgm:pt>
    <dgm:pt modelId="{5C1DC5DA-75A4-443C-AF28-C9FB4A4291C0}" type="pres">
      <dgm:prSet presAssocID="{E6C67BF3-20C7-45D9-8337-22F71179996A}" presName="rootText1" presStyleLbl="node0" presStyleIdx="0" presStyleCnt="1" custScaleX="263225" custScaleY="288359">
        <dgm:presLayoutVars>
          <dgm:chPref val="3"/>
        </dgm:presLayoutVars>
      </dgm:prSet>
      <dgm:spPr>
        <a:prstGeom prst="ribbon2">
          <a:avLst/>
        </a:prstGeom>
      </dgm:spPr>
      <dgm:t>
        <a:bodyPr/>
        <a:lstStyle/>
        <a:p>
          <a:endParaRPr lang="en-US"/>
        </a:p>
      </dgm:t>
    </dgm:pt>
    <dgm:pt modelId="{D0513BD9-62E5-42FA-8023-4457CB0E2469}" type="pres">
      <dgm:prSet presAssocID="{E6C67BF3-20C7-45D9-8337-22F71179996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0867C06-BC2C-4507-9BAB-0773755E730F}" type="pres">
      <dgm:prSet presAssocID="{E6C67BF3-20C7-45D9-8337-22F71179996A}" presName="hierChild2" presStyleCnt="0"/>
      <dgm:spPr/>
    </dgm:pt>
    <dgm:pt modelId="{0E6EBDAE-1ED6-45B2-A1E9-2854F96D9A5F}" type="pres">
      <dgm:prSet presAssocID="{DD234485-5B55-42E7-A677-7CEA3BA55F2F}" presName="Name37" presStyleLbl="parChTrans1D2" presStyleIdx="0" presStyleCnt="1"/>
      <dgm:spPr/>
      <dgm:t>
        <a:bodyPr/>
        <a:lstStyle/>
        <a:p>
          <a:endParaRPr lang="en-US"/>
        </a:p>
      </dgm:t>
    </dgm:pt>
    <dgm:pt modelId="{48F59FE4-F6A2-4F17-96C0-90D989AD4964}" type="pres">
      <dgm:prSet presAssocID="{6E5DB3E4-FA63-4499-92EA-90A05E333F57}" presName="hierRoot2" presStyleCnt="0">
        <dgm:presLayoutVars>
          <dgm:hierBranch val="init"/>
        </dgm:presLayoutVars>
      </dgm:prSet>
      <dgm:spPr/>
    </dgm:pt>
    <dgm:pt modelId="{CB8357CC-B8CB-48E9-B0B1-C9D1DCAA3704}" type="pres">
      <dgm:prSet presAssocID="{6E5DB3E4-FA63-4499-92EA-90A05E333F57}" presName="rootComposite" presStyleCnt="0"/>
      <dgm:spPr/>
    </dgm:pt>
    <dgm:pt modelId="{C55A2FF8-5185-4C0E-B736-2375AD3C5A26}" type="pres">
      <dgm:prSet presAssocID="{6E5DB3E4-FA63-4499-92EA-90A05E333F57}" presName="rootText" presStyleLbl="node2" presStyleIdx="0" presStyleCnt="1" custScaleX="234828" custScaleY="200782">
        <dgm:presLayoutVars>
          <dgm:chPref val="3"/>
        </dgm:presLayoutVars>
      </dgm:prSet>
      <dgm:spPr>
        <a:prstGeom prst="ribbon">
          <a:avLst/>
        </a:prstGeom>
      </dgm:spPr>
      <dgm:t>
        <a:bodyPr/>
        <a:lstStyle/>
        <a:p>
          <a:endParaRPr lang="en-US"/>
        </a:p>
      </dgm:t>
    </dgm:pt>
    <dgm:pt modelId="{AF335A80-5FA1-4C35-B65E-8DB891F0119A}" type="pres">
      <dgm:prSet presAssocID="{6E5DB3E4-FA63-4499-92EA-90A05E333F57}" presName="rootConnector" presStyleLbl="node2" presStyleIdx="0" presStyleCnt="1"/>
      <dgm:spPr/>
      <dgm:t>
        <a:bodyPr/>
        <a:lstStyle/>
        <a:p>
          <a:endParaRPr lang="en-US"/>
        </a:p>
      </dgm:t>
    </dgm:pt>
    <dgm:pt modelId="{ECAC3993-7DA0-42FB-9934-D60C56A9C272}" type="pres">
      <dgm:prSet presAssocID="{6E5DB3E4-FA63-4499-92EA-90A05E333F57}" presName="hierChild4" presStyleCnt="0"/>
      <dgm:spPr/>
    </dgm:pt>
    <dgm:pt modelId="{CA091CCC-431F-48FC-BAA9-45399AE5414A}" type="pres">
      <dgm:prSet presAssocID="{0ADEFB57-9C08-44BD-AB12-99754D9130FB}" presName="Name37" presStyleLbl="parChTrans1D3" presStyleIdx="0" presStyleCnt="3"/>
      <dgm:spPr/>
      <dgm:t>
        <a:bodyPr/>
        <a:lstStyle/>
        <a:p>
          <a:endParaRPr lang="en-US"/>
        </a:p>
      </dgm:t>
    </dgm:pt>
    <dgm:pt modelId="{AF5249A5-6325-40C0-865C-DA36BFFD5F78}" type="pres">
      <dgm:prSet presAssocID="{F4F67FF9-E2D6-49B2-BAF9-DF2D63E21FDE}" presName="hierRoot2" presStyleCnt="0">
        <dgm:presLayoutVars>
          <dgm:hierBranch val="init"/>
        </dgm:presLayoutVars>
      </dgm:prSet>
      <dgm:spPr/>
    </dgm:pt>
    <dgm:pt modelId="{A08CCF2F-F5DF-468C-9981-E200B57FF387}" type="pres">
      <dgm:prSet presAssocID="{F4F67FF9-E2D6-49B2-BAF9-DF2D63E21FDE}" presName="rootComposite" presStyleCnt="0"/>
      <dgm:spPr/>
    </dgm:pt>
    <dgm:pt modelId="{EEA50786-A5A4-42AE-90E2-4BE451729C6A}" type="pres">
      <dgm:prSet presAssocID="{F4F67FF9-E2D6-49B2-BAF9-DF2D63E21FDE}" presName="rootText" presStyleLbl="node3" presStyleIdx="0" presStyleCnt="3" custScaleX="174432" custScaleY="283313">
        <dgm:presLayoutVars>
          <dgm:chPref val="3"/>
        </dgm:presLayoutVars>
      </dgm:prSet>
      <dgm:spPr>
        <a:prstGeom prst="verticalScroll">
          <a:avLst/>
        </a:prstGeom>
      </dgm:spPr>
      <dgm:t>
        <a:bodyPr/>
        <a:lstStyle/>
        <a:p>
          <a:endParaRPr lang="en-US"/>
        </a:p>
      </dgm:t>
    </dgm:pt>
    <dgm:pt modelId="{6D921D85-F956-4ADA-9E3A-E195414B94E6}" type="pres">
      <dgm:prSet presAssocID="{F4F67FF9-E2D6-49B2-BAF9-DF2D63E21FDE}" presName="rootConnector" presStyleLbl="node3" presStyleIdx="0" presStyleCnt="3"/>
      <dgm:spPr/>
      <dgm:t>
        <a:bodyPr/>
        <a:lstStyle/>
        <a:p>
          <a:endParaRPr lang="en-US"/>
        </a:p>
      </dgm:t>
    </dgm:pt>
    <dgm:pt modelId="{0586F535-E44D-4B34-8040-AF096F5F2630}" type="pres">
      <dgm:prSet presAssocID="{F4F67FF9-E2D6-49B2-BAF9-DF2D63E21FDE}" presName="hierChild4" presStyleCnt="0"/>
      <dgm:spPr/>
    </dgm:pt>
    <dgm:pt modelId="{9F377809-2154-4FB0-B849-3F96E6A03A23}" type="pres">
      <dgm:prSet presAssocID="{803BC3F8-7B52-4346-AD78-1E9CF722348D}" presName="Name37" presStyleLbl="parChTrans1D4" presStyleIdx="0" presStyleCnt="3"/>
      <dgm:spPr/>
      <dgm:t>
        <a:bodyPr/>
        <a:lstStyle/>
        <a:p>
          <a:endParaRPr lang="en-US"/>
        </a:p>
      </dgm:t>
    </dgm:pt>
    <dgm:pt modelId="{5011381F-DC8D-4806-8766-7A1DBCFC5D50}" type="pres">
      <dgm:prSet presAssocID="{2DD48BCC-447B-4F34-AB6F-47ACD74D5B17}" presName="hierRoot2" presStyleCnt="0">
        <dgm:presLayoutVars>
          <dgm:hierBranch val="init"/>
        </dgm:presLayoutVars>
      </dgm:prSet>
      <dgm:spPr/>
    </dgm:pt>
    <dgm:pt modelId="{9896F168-2236-45F7-B4D2-DF6CAB240184}" type="pres">
      <dgm:prSet presAssocID="{2DD48BCC-447B-4F34-AB6F-47ACD74D5B17}" presName="rootComposite" presStyleCnt="0"/>
      <dgm:spPr/>
    </dgm:pt>
    <dgm:pt modelId="{FD0DB284-31B3-4579-BA19-EEF8758F025C}" type="pres">
      <dgm:prSet presAssocID="{2DD48BCC-447B-4F34-AB6F-47ACD74D5B17}" presName="rootText" presStyleLbl="node4" presStyleIdx="0" presStyleCnt="3" custScaleX="151543" custScaleY="311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FAE8C3-52F8-4F5B-8C76-77BC96B0338C}" type="pres">
      <dgm:prSet presAssocID="{2DD48BCC-447B-4F34-AB6F-47ACD74D5B17}" presName="rootConnector" presStyleLbl="node4" presStyleIdx="0" presStyleCnt="3"/>
      <dgm:spPr/>
      <dgm:t>
        <a:bodyPr/>
        <a:lstStyle/>
        <a:p>
          <a:endParaRPr lang="en-US"/>
        </a:p>
      </dgm:t>
    </dgm:pt>
    <dgm:pt modelId="{5244A390-1D47-4682-BF17-B642C161CA5A}" type="pres">
      <dgm:prSet presAssocID="{2DD48BCC-447B-4F34-AB6F-47ACD74D5B17}" presName="hierChild4" presStyleCnt="0"/>
      <dgm:spPr/>
    </dgm:pt>
    <dgm:pt modelId="{9C281C1D-64FB-428F-AB65-A4256333490F}" type="pres">
      <dgm:prSet presAssocID="{2DD48BCC-447B-4F34-AB6F-47ACD74D5B17}" presName="hierChild5" presStyleCnt="0"/>
      <dgm:spPr/>
    </dgm:pt>
    <dgm:pt modelId="{B2E9B3AE-5A93-49F8-9802-7EB15C376BB4}" type="pres">
      <dgm:prSet presAssocID="{F4F67FF9-E2D6-49B2-BAF9-DF2D63E21FDE}" presName="hierChild5" presStyleCnt="0"/>
      <dgm:spPr/>
    </dgm:pt>
    <dgm:pt modelId="{CC168658-7B1B-4D36-AC8A-956B63AFB8C8}" type="pres">
      <dgm:prSet presAssocID="{ED0CC865-4F28-4D28-A2D5-F977DF910436}" presName="Name37" presStyleLbl="parChTrans1D3" presStyleIdx="1" presStyleCnt="3"/>
      <dgm:spPr/>
      <dgm:t>
        <a:bodyPr/>
        <a:lstStyle/>
        <a:p>
          <a:endParaRPr lang="en-US"/>
        </a:p>
      </dgm:t>
    </dgm:pt>
    <dgm:pt modelId="{6E6625E2-2C85-488E-A811-86D6BB9EC77B}" type="pres">
      <dgm:prSet presAssocID="{5846EFB0-8AB9-416B-8055-1A64FC122C7E}" presName="hierRoot2" presStyleCnt="0">
        <dgm:presLayoutVars>
          <dgm:hierBranch val="init"/>
        </dgm:presLayoutVars>
      </dgm:prSet>
      <dgm:spPr/>
    </dgm:pt>
    <dgm:pt modelId="{7AFEC150-2E3A-4A4E-83F1-D919517B05DA}" type="pres">
      <dgm:prSet presAssocID="{5846EFB0-8AB9-416B-8055-1A64FC122C7E}" presName="rootComposite" presStyleCnt="0"/>
      <dgm:spPr/>
    </dgm:pt>
    <dgm:pt modelId="{F0E45387-CE72-4ACF-9381-B91711B85C66}" type="pres">
      <dgm:prSet presAssocID="{5846EFB0-8AB9-416B-8055-1A64FC122C7E}" presName="rootText" presStyleLbl="node3" presStyleIdx="1" presStyleCnt="3" custScaleX="174432" custScaleY="283313">
        <dgm:presLayoutVars>
          <dgm:chPref val="3"/>
        </dgm:presLayoutVars>
      </dgm:prSet>
      <dgm:spPr>
        <a:prstGeom prst="verticalScroll">
          <a:avLst/>
        </a:prstGeom>
      </dgm:spPr>
      <dgm:t>
        <a:bodyPr/>
        <a:lstStyle/>
        <a:p>
          <a:endParaRPr lang="en-US"/>
        </a:p>
      </dgm:t>
    </dgm:pt>
    <dgm:pt modelId="{9327BA31-E570-482E-AAC4-5CD1B2206567}" type="pres">
      <dgm:prSet presAssocID="{5846EFB0-8AB9-416B-8055-1A64FC122C7E}" presName="rootConnector" presStyleLbl="node3" presStyleIdx="1" presStyleCnt="3"/>
      <dgm:spPr/>
      <dgm:t>
        <a:bodyPr/>
        <a:lstStyle/>
        <a:p>
          <a:endParaRPr lang="en-US"/>
        </a:p>
      </dgm:t>
    </dgm:pt>
    <dgm:pt modelId="{2B85B870-905A-4D7B-A7A3-20122ABE1A73}" type="pres">
      <dgm:prSet presAssocID="{5846EFB0-8AB9-416B-8055-1A64FC122C7E}" presName="hierChild4" presStyleCnt="0"/>
      <dgm:spPr/>
    </dgm:pt>
    <dgm:pt modelId="{E1B4D541-5D3C-7E44-A42D-981DE7F3777B}" type="pres">
      <dgm:prSet presAssocID="{38B11726-2004-564B-8BF1-54F5B17A2137}" presName="Name37" presStyleLbl="parChTrans1D4" presStyleIdx="1" presStyleCnt="3"/>
      <dgm:spPr/>
      <dgm:t>
        <a:bodyPr/>
        <a:lstStyle/>
        <a:p>
          <a:endParaRPr lang="en-US"/>
        </a:p>
      </dgm:t>
    </dgm:pt>
    <dgm:pt modelId="{6C92BD2B-ED5B-DA40-92DC-F69EA06F5973}" type="pres">
      <dgm:prSet presAssocID="{3489CE10-D5D0-8B4D-95F4-C507138A9B52}" presName="hierRoot2" presStyleCnt="0">
        <dgm:presLayoutVars>
          <dgm:hierBranch val="init"/>
        </dgm:presLayoutVars>
      </dgm:prSet>
      <dgm:spPr/>
    </dgm:pt>
    <dgm:pt modelId="{BDA1B292-8C4B-2641-A519-F73E856D0663}" type="pres">
      <dgm:prSet presAssocID="{3489CE10-D5D0-8B4D-95F4-C507138A9B52}" presName="rootComposite" presStyleCnt="0"/>
      <dgm:spPr/>
    </dgm:pt>
    <dgm:pt modelId="{06991182-052B-234B-80A5-7506319DAA39}" type="pres">
      <dgm:prSet presAssocID="{3489CE10-D5D0-8B4D-95F4-C507138A9B52}" presName="rootText" presStyleLbl="node4" presStyleIdx="1" presStyleCnt="3" custScaleX="151543" custScaleY="311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79D7CB-D63B-EE48-BFD8-56751F052EDB}" type="pres">
      <dgm:prSet presAssocID="{3489CE10-D5D0-8B4D-95F4-C507138A9B52}" presName="rootConnector" presStyleLbl="node4" presStyleIdx="1" presStyleCnt="3"/>
      <dgm:spPr/>
      <dgm:t>
        <a:bodyPr/>
        <a:lstStyle/>
        <a:p>
          <a:endParaRPr lang="en-US"/>
        </a:p>
      </dgm:t>
    </dgm:pt>
    <dgm:pt modelId="{4BE878CF-5E0C-9942-AD2A-F986F7FD9639}" type="pres">
      <dgm:prSet presAssocID="{3489CE10-D5D0-8B4D-95F4-C507138A9B52}" presName="hierChild4" presStyleCnt="0"/>
      <dgm:spPr/>
    </dgm:pt>
    <dgm:pt modelId="{7ADA1141-60C2-E746-9C51-2A5BCBD67D65}" type="pres">
      <dgm:prSet presAssocID="{3489CE10-D5D0-8B4D-95F4-C507138A9B52}" presName="hierChild5" presStyleCnt="0"/>
      <dgm:spPr/>
    </dgm:pt>
    <dgm:pt modelId="{FA746979-FA10-4EEB-93D3-5C21466E3884}" type="pres">
      <dgm:prSet presAssocID="{5846EFB0-8AB9-416B-8055-1A64FC122C7E}" presName="hierChild5" presStyleCnt="0"/>
      <dgm:spPr/>
    </dgm:pt>
    <dgm:pt modelId="{063DB4FF-0656-3543-9BE3-391C59C0CA54}" type="pres">
      <dgm:prSet presAssocID="{BFCC53B2-46B1-A54D-BADF-58F230CB77A5}" presName="Name37" presStyleLbl="parChTrans1D3" presStyleIdx="2" presStyleCnt="3"/>
      <dgm:spPr/>
      <dgm:t>
        <a:bodyPr/>
        <a:lstStyle/>
        <a:p>
          <a:endParaRPr lang="en-US"/>
        </a:p>
      </dgm:t>
    </dgm:pt>
    <dgm:pt modelId="{F25EA65B-F258-2E48-8D47-AD4D6E0CC0EE}" type="pres">
      <dgm:prSet presAssocID="{E5738CA8-F4FA-F341-830C-92D9392967EF}" presName="hierRoot2" presStyleCnt="0">
        <dgm:presLayoutVars>
          <dgm:hierBranch val="init"/>
        </dgm:presLayoutVars>
      </dgm:prSet>
      <dgm:spPr/>
    </dgm:pt>
    <dgm:pt modelId="{0C991AE6-8312-7740-81FA-10B9A1290AA8}" type="pres">
      <dgm:prSet presAssocID="{E5738CA8-F4FA-F341-830C-92D9392967EF}" presName="rootComposite" presStyleCnt="0"/>
      <dgm:spPr/>
    </dgm:pt>
    <dgm:pt modelId="{11D83928-6026-2943-887C-D0F069313D4E}" type="pres">
      <dgm:prSet presAssocID="{E5738CA8-F4FA-F341-830C-92D9392967EF}" presName="rootText" presStyleLbl="node3" presStyleIdx="2" presStyleCnt="3" custScaleX="174432" custScaleY="283313">
        <dgm:presLayoutVars>
          <dgm:chPref val="3"/>
        </dgm:presLayoutVars>
      </dgm:prSet>
      <dgm:spPr>
        <a:prstGeom prst="verticalScroll">
          <a:avLst/>
        </a:prstGeom>
      </dgm:spPr>
      <dgm:t>
        <a:bodyPr/>
        <a:lstStyle/>
        <a:p>
          <a:endParaRPr lang="en-US"/>
        </a:p>
      </dgm:t>
    </dgm:pt>
    <dgm:pt modelId="{F8F36481-741F-E54F-8871-2B3B75FB9C32}" type="pres">
      <dgm:prSet presAssocID="{E5738CA8-F4FA-F341-830C-92D9392967EF}" presName="rootConnector" presStyleLbl="node3" presStyleIdx="2" presStyleCnt="3"/>
      <dgm:spPr/>
      <dgm:t>
        <a:bodyPr/>
        <a:lstStyle/>
        <a:p>
          <a:endParaRPr lang="en-US"/>
        </a:p>
      </dgm:t>
    </dgm:pt>
    <dgm:pt modelId="{6AD490B0-4B96-904A-96B4-939DE533C575}" type="pres">
      <dgm:prSet presAssocID="{E5738CA8-F4FA-F341-830C-92D9392967EF}" presName="hierChild4" presStyleCnt="0"/>
      <dgm:spPr/>
    </dgm:pt>
    <dgm:pt modelId="{55CFAB8A-79C6-FB41-8DDB-72ACC1FD5D52}" type="pres">
      <dgm:prSet presAssocID="{F5BD71D3-A195-A24D-B8D6-50B2FABA662B}" presName="Name37" presStyleLbl="parChTrans1D4" presStyleIdx="2" presStyleCnt="3"/>
      <dgm:spPr/>
      <dgm:t>
        <a:bodyPr/>
        <a:lstStyle/>
        <a:p>
          <a:endParaRPr lang="en-US"/>
        </a:p>
      </dgm:t>
    </dgm:pt>
    <dgm:pt modelId="{7F9549BC-ACDB-D640-B087-E9048972E7A8}" type="pres">
      <dgm:prSet presAssocID="{F473F450-06BA-1246-9C89-2FB149F5AD9E}" presName="hierRoot2" presStyleCnt="0">
        <dgm:presLayoutVars>
          <dgm:hierBranch val="init"/>
        </dgm:presLayoutVars>
      </dgm:prSet>
      <dgm:spPr/>
    </dgm:pt>
    <dgm:pt modelId="{C1F87953-2769-F34D-8E7C-63864E513A92}" type="pres">
      <dgm:prSet presAssocID="{F473F450-06BA-1246-9C89-2FB149F5AD9E}" presName="rootComposite" presStyleCnt="0"/>
      <dgm:spPr/>
    </dgm:pt>
    <dgm:pt modelId="{9DADA9F7-CB68-6546-9EC4-74C77199AE79}" type="pres">
      <dgm:prSet presAssocID="{F473F450-06BA-1246-9C89-2FB149F5AD9E}" presName="rootText" presStyleLbl="node4" presStyleIdx="2" presStyleCnt="3" custScaleX="151543" custScaleY="311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CF477F-E7A5-5A4D-97FD-56E131F7360F}" type="pres">
      <dgm:prSet presAssocID="{F473F450-06BA-1246-9C89-2FB149F5AD9E}" presName="rootConnector" presStyleLbl="node4" presStyleIdx="2" presStyleCnt="3"/>
      <dgm:spPr/>
      <dgm:t>
        <a:bodyPr/>
        <a:lstStyle/>
        <a:p>
          <a:endParaRPr lang="en-US"/>
        </a:p>
      </dgm:t>
    </dgm:pt>
    <dgm:pt modelId="{E0A706F1-7D9F-C94C-A941-473F04B56338}" type="pres">
      <dgm:prSet presAssocID="{F473F450-06BA-1246-9C89-2FB149F5AD9E}" presName="hierChild4" presStyleCnt="0"/>
      <dgm:spPr/>
    </dgm:pt>
    <dgm:pt modelId="{B4E94DC6-08E4-E64F-AEB6-81ED21552E1A}" type="pres">
      <dgm:prSet presAssocID="{F473F450-06BA-1246-9C89-2FB149F5AD9E}" presName="hierChild5" presStyleCnt="0"/>
      <dgm:spPr/>
    </dgm:pt>
    <dgm:pt modelId="{7BDF5C70-D35A-B942-9C26-B904DFA75A6F}" type="pres">
      <dgm:prSet presAssocID="{E5738CA8-F4FA-F341-830C-92D9392967EF}" presName="hierChild5" presStyleCnt="0"/>
      <dgm:spPr/>
    </dgm:pt>
    <dgm:pt modelId="{39F2EA9F-462C-4EE3-88F4-6C5ABE9A2C77}" type="pres">
      <dgm:prSet presAssocID="{6E5DB3E4-FA63-4499-92EA-90A05E333F57}" presName="hierChild5" presStyleCnt="0"/>
      <dgm:spPr/>
    </dgm:pt>
    <dgm:pt modelId="{51F9566B-E84B-41BD-A75B-41691C4166EF}" type="pres">
      <dgm:prSet presAssocID="{E6C67BF3-20C7-45D9-8337-22F71179996A}" presName="hierChild3" presStyleCnt="0"/>
      <dgm:spPr/>
    </dgm:pt>
  </dgm:ptLst>
  <dgm:cxnLst>
    <dgm:cxn modelId="{4AC5B8AC-11D7-451A-ABD3-5E9D5F1755FC}" srcId="{E6C67BF3-20C7-45D9-8337-22F71179996A}" destId="{6E5DB3E4-FA63-4499-92EA-90A05E333F57}" srcOrd="0" destOrd="0" parTransId="{DD234485-5B55-42E7-A677-7CEA3BA55F2F}" sibTransId="{35AE017D-E30B-42E6-B9E8-688A70E8F9CC}"/>
    <dgm:cxn modelId="{E076459C-FE94-BC4D-A200-1F6246AA1B22}" type="presOf" srcId="{CD110B8D-4B0B-4CC3-9076-7D0E0DB3244E}" destId="{E363D7B4-08F3-4194-A6EE-BD85F818EB9A}" srcOrd="0" destOrd="0" presId="urn:microsoft.com/office/officeart/2005/8/layout/orgChart1"/>
    <dgm:cxn modelId="{E709B9DC-6969-4EF3-BD88-4267BD5B3A11}" srcId="{F4F67FF9-E2D6-49B2-BAF9-DF2D63E21FDE}" destId="{2DD48BCC-447B-4F34-AB6F-47ACD74D5B17}" srcOrd="0" destOrd="0" parTransId="{803BC3F8-7B52-4346-AD78-1E9CF722348D}" sibTransId="{001071D3-AE68-49C7-BD0D-01E5D2072E07}"/>
    <dgm:cxn modelId="{B8D6C49A-CC3D-CB47-8381-F46A78F34B93}" type="presOf" srcId="{2DD48BCC-447B-4F34-AB6F-47ACD74D5B17}" destId="{6EFAE8C3-52F8-4F5B-8C76-77BC96B0338C}" srcOrd="1" destOrd="0" presId="urn:microsoft.com/office/officeart/2005/8/layout/orgChart1"/>
    <dgm:cxn modelId="{C54D7620-2365-BA4A-B302-B5DAA98CD9E7}" type="presOf" srcId="{F473F450-06BA-1246-9C89-2FB149F5AD9E}" destId="{9DADA9F7-CB68-6546-9EC4-74C77199AE79}" srcOrd="0" destOrd="0" presId="urn:microsoft.com/office/officeart/2005/8/layout/orgChart1"/>
    <dgm:cxn modelId="{5C641091-2723-AA48-82E8-89810BD49F18}" type="presOf" srcId="{5846EFB0-8AB9-416B-8055-1A64FC122C7E}" destId="{9327BA31-E570-482E-AAC4-5CD1B2206567}" srcOrd="1" destOrd="0" presId="urn:microsoft.com/office/officeart/2005/8/layout/orgChart1"/>
    <dgm:cxn modelId="{BE20C6B5-A92E-474C-B495-2265FB64DC18}" type="presOf" srcId="{38B11726-2004-564B-8BF1-54F5B17A2137}" destId="{E1B4D541-5D3C-7E44-A42D-981DE7F3777B}" srcOrd="0" destOrd="0" presId="urn:microsoft.com/office/officeart/2005/8/layout/orgChart1"/>
    <dgm:cxn modelId="{54D703CC-A70D-F543-AC43-A9F054005A41}" type="presOf" srcId="{E5738CA8-F4FA-F341-830C-92D9392967EF}" destId="{F8F36481-741F-E54F-8871-2B3B75FB9C32}" srcOrd="1" destOrd="0" presId="urn:microsoft.com/office/officeart/2005/8/layout/orgChart1"/>
    <dgm:cxn modelId="{46DF267E-9539-F44D-83E1-2CB9C928D443}" type="presOf" srcId="{803BC3F8-7B52-4346-AD78-1E9CF722348D}" destId="{9F377809-2154-4FB0-B849-3F96E6A03A23}" srcOrd="0" destOrd="0" presId="urn:microsoft.com/office/officeart/2005/8/layout/orgChart1"/>
    <dgm:cxn modelId="{4BDCAAC0-9183-7048-AD90-1642665B7AFA}" type="presOf" srcId="{6E5DB3E4-FA63-4499-92EA-90A05E333F57}" destId="{AF335A80-5FA1-4C35-B65E-8DB891F0119A}" srcOrd="1" destOrd="0" presId="urn:microsoft.com/office/officeart/2005/8/layout/orgChart1"/>
    <dgm:cxn modelId="{5BA62476-7D2A-D346-A4A1-8BD10ECD7F1C}" type="presOf" srcId="{3489CE10-D5D0-8B4D-95F4-C507138A9B52}" destId="{06991182-052B-234B-80A5-7506319DAA39}" srcOrd="0" destOrd="0" presId="urn:microsoft.com/office/officeart/2005/8/layout/orgChart1"/>
    <dgm:cxn modelId="{75184E6D-3E8A-7448-8EFD-23BD5B66C087}" type="presOf" srcId="{F5BD71D3-A195-A24D-B8D6-50B2FABA662B}" destId="{55CFAB8A-79C6-FB41-8DDB-72ACC1FD5D52}" srcOrd="0" destOrd="0" presId="urn:microsoft.com/office/officeart/2005/8/layout/orgChart1"/>
    <dgm:cxn modelId="{6DCD0A05-440B-A343-BFEA-065D960BD13D}" type="presOf" srcId="{ED0CC865-4F28-4D28-A2D5-F977DF910436}" destId="{CC168658-7B1B-4D36-AC8A-956B63AFB8C8}" srcOrd="0" destOrd="0" presId="urn:microsoft.com/office/officeart/2005/8/layout/orgChart1"/>
    <dgm:cxn modelId="{72D0AC03-48F7-9445-A7DF-3BA3427F4151}" srcId="{E5738CA8-F4FA-F341-830C-92D9392967EF}" destId="{F473F450-06BA-1246-9C89-2FB149F5AD9E}" srcOrd="0" destOrd="0" parTransId="{F5BD71D3-A195-A24D-B8D6-50B2FABA662B}" sibTransId="{6F46383D-EEB8-8442-B1BB-E6DAC7178467}"/>
    <dgm:cxn modelId="{7F83C5F6-6A33-D042-91CC-2EE9553FE2C9}" type="presOf" srcId="{BFCC53B2-46B1-A54D-BADF-58F230CB77A5}" destId="{063DB4FF-0656-3543-9BE3-391C59C0CA54}" srcOrd="0" destOrd="0" presId="urn:microsoft.com/office/officeart/2005/8/layout/orgChart1"/>
    <dgm:cxn modelId="{2F092A25-0D52-4A9A-A610-E222FF2A32E6}" srcId="{CD110B8D-4B0B-4CC3-9076-7D0E0DB3244E}" destId="{E6C67BF3-20C7-45D9-8337-22F71179996A}" srcOrd="0" destOrd="0" parTransId="{6E2370BF-AF3F-4446-8C4D-F01287D9F32E}" sibTransId="{EC38AC6D-4CD5-4385-85D4-0C0E3ED934BA}"/>
    <dgm:cxn modelId="{1550561D-34A1-814C-81D5-FC813D317B1E}" type="presOf" srcId="{2DD48BCC-447B-4F34-AB6F-47ACD74D5B17}" destId="{FD0DB284-31B3-4579-BA19-EEF8758F025C}" srcOrd="0" destOrd="0" presId="urn:microsoft.com/office/officeart/2005/8/layout/orgChart1"/>
    <dgm:cxn modelId="{F3313859-5D24-DF43-AA69-A6D473026C9C}" type="presOf" srcId="{E5738CA8-F4FA-F341-830C-92D9392967EF}" destId="{11D83928-6026-2943-887C-D0F069313D4E}" srcOrd="0" destOrd="0" presId="urn:microsoft.com/office/officeart/2005/8/layout/orgChart1"/>
    <dgm:cxn modelId="{1044A3D1-8F5F-6E48-94CF-93078E17ED29}" type="presOf" srcId="{DD234485-5B55-42E7-A677-7CEA3BA55F2F}" destId="{0E6EBDAE-1ED6-45B2-A1E9-2854F96D9A5F}" srcOrd="0" destOrd="0" presId="urn:microsoft.com/office/officeart/2005/8/layout/orgChart1"/>
    <dgm:cxn modelId="{E3E5E282-08B4-0644-AFDD-3D9B339DF25F}" type="presOf" srcId="{F473F450-06BA-1246-9C89-2FB149F5AD9E}" destId="{42CF477F-E7A5-5A4D-97FD-56E131F7360F}" srcOrd="1" destOrd="0" presId="urn:microsoft.com/office/officeart/2005/8/layout/orgChart1"/>
    <dgm:cxn modelId="{87C03BAA-8D10-9E4F-9DA4-61EE22EB5739}" type="presOf" srcId="{5846EFB0-8AB9-416B-8055-1A64FC122C7E}" destId="{F0E45387-CE72-4ACF-9381-B91711B85C66}" srcOrd="0" destOrd="0" presId="urn:microsoft.com/office/officeart/2005/8/layout/orgChart1"/>
    <dgm:cxn modelId="{FAB976AD-2441-504D-B774-CDE5D65B02CF}" type="presOf" srcId="{E6C67BF3-20C7-45D9-8337-22F71179996A}" destId="{5C1DC5DA-75A4-443C-AF28-C9FB4A4291C0}" srcOrd="0" destOrd="0" presId="urn:microsoft.com/office/officeart/2005/8/layout/orgChart1"/>
    <dgm:cxn modelId="{DB7B2AF9-9623-4692-AE99-87C290B9354D}" srcId="{6E5DB3E4-FA63-4499-92EA-90A05E333F57}" destId="{5846EFB0-8AB9-416B-8055-1A64FC122C7E}" srcOrd="1" destOrd="0" parTransId="{ED0CC865-4F28-4D28-A2D5-F977DF910436}" sibTransId="{8AB13B8E-93B2-4789-9B9B-6F64D443AF2B}"/>
    <dgm:cxn modelId="{EA0F7EB5-2131-3E45-AD01-D2BC36A2AA89}" type="presOf" srcId="{F4F67FF9-E2D6-49B2-BAF9-DF2D63E21FDE}" destId="{6D921D85-F956-4ADA-9E3A-E195414B94E6}" srcOrd="1" destOrd="0" presId="urn:microsoft.com/office/officeart/2005/8/layout/orgChart1"/>
    <dgm:cxn modelId="{9D3891D5-ACDF-4C62-B6ED-621819DC68AE}" srcId="{6E5DB3E4-FA63-4499-92EA-90A05E333F57}" destId="{F4F67FF9-E2D6-49B2-BAF9-DF2D63E21FDE}" srcOrd="0" destOrd="0" parTransId="{0ADEFB57-9C08-44BD-AB12-99754D9130FB}" sibTransId="{84EDCEB7-720D-42C1-A27B-31DD58F13D1C}"/>
    <dgm:cxn modelId="{741286B4-3026-5D45-BD6D-2AD2B26A3AC7}" srcId="{6E5DB3E4-FA63-4499-92EA-90A05E333F57}" destId="{E5738CA8-F4FA-F341-830C-92D9392967EF}" srcOrd="2" destOrd="0" parTransId="{BFCC53B2-46B1-A54D-BADF-58F230CB77A5}" sibTransId="{093E52A4-19BA-0148-9B66-DB850C2C5F8B}"/>
    <dgm:cxn modelId="{E7708510-B369-3B44-8665-296D1050B442}" type="presOf" srcId="{E6C67BF3-20C7-45D9-8337-22F71179996A}" destId="{D0513BD9-62E5-42FA-8023-4457CB0E2469}" srcOrd="1" destOrd="0" presId="urn:microsoft.com/office/officeart/2005/8/layout/orgChart1"/>
    <dgm:cxn modelId="{58EF9B44-0204-DB4F-B7E0-F6EF8A70B178}" type="presOf" srcId="{F4F67FF9-E2D6-49B2-BAF9-DF2D63E21FDE}" destId="{EEA50786-A5A4-42AE-90E2-4BE451729C6A}" srcOrd="0" destOrd="0" presId="urn:microsoft.com/office/officeart/2005/8/layout/orgChart1"/>
    <dgm:cxn modelId="{1142705A-4D88-774D-B010-26DD02777ECC}" type="presOf" srcId="{0ADEFB57-9C08-44BD-AB12-99754D9130FB}" destId="{CA091CCC-431F-48FC-BAA9-45399AE5414A}" srcOrd="0" destOrd="0" presId="urn:microsoft.com/office/officeart/2005/8/layout/orgChart1"/>
    <dgm:cxn modelId="{4C31BB36-76F6-FB4E-A6B6-5A86B5F72A1F}" type="presOf" srcId="{3489CE10-D5D0-8B4D-95F4-C507138A9B52}" destId="{6579D7CB-D63B-EE48-BFD8-56751F052EDB}" srcOrd="1" destOrd="0" presId="urn:microsoft.com/office/officeart/2005/8/layout/orgChart1"/>
    <dgm:cxn modelId="{7FB6661E-0BCF-164A-8ADA-764C41716E78}" srcId="{5846EFB0-8AB9-416B-8055-1A64FC122C7E}" destId="{3489CE10-D5D0-8B4D-95F4-C507138A9B52}" srcOrd="0" destOrd="0" parTransId="{38B11726-2004-564B-8BF1-54F5B17A2137}" sibTransId="{82E1D0CA-82D0-6E47-AAE3-51A476C07971}"/>
    <dgm:cxn modelId="{4DA504A8-AE8D-9046-9CFD-ED425B3F7ADD}" type="presOf" srcId="{6E5DB3E4-FA63-4499-92EA-90A05E333F57}" destId="{C55A2FF8-5185-4C0E-B736-2375AD3C5A26}" srcOrd="0" destOrd="0" presId="urn:microsoft.com/office/officeart/2005/8/layout/orgChart1"/>
    <dgm:cxn modelId="{A9AE0F46-25D1-8740-8EEE-4831FF9B1FFC}" type="presParOf" srcId="{E363D7B4-08F3-4194-A6EE-BD85F818EB9A}" destId="{C2A55F42-BAF2-4214-95E6-65DF28D73272}" srcOrd="0" destOrd="0" presId="urn:microsoft.com/office/officeart/2005/8/layout/orgChart1"/>
    <dgm:cxn modelId="{6329EB94-0720-3A47-BAA6-33C5DA716C6D}" type="presParOf" srcId="{C2A55F42-BAF2-4214-95E6-65DF28D73272}" destId="{44B1E362-9475-469D-B9F8-02A59B6538D2}" srcOrd="0" destOrd="0" presId="urn:microsoft.com/office/officeart/2005/8/layout/orgChart1"/>
    <dgm:cxn modelId="{44F3A6A5-0857-3746-B179-A986F1823948}" type="presParOf" srcId="{44B1E362-9475-469D-B9F8-02A59B6538D2}" destId="{5C1DC5DA-75A4-443C-AF28-C9FB4A4291C0}" srcOrd="0" destOrd="0" presId="urn:microsoft.com/office/officeart/2005/8/layout/orgChart1"/>
    <dgm:cxn modelId="{86C17DC8-8910-7547-97F1-84FD2BE36ED2}" type="presParOf" srcId="{44B1E362-9475-469D-B9F8-02A59B6538D2}" destId="{D0513BD9-62E5-42FA-8023-4457CB0E2469}" srcOrd="1" destOrd="0" presId="urn:microsoft.com/office/officeart/2005/8/layout/orgChart1"/>
    <dgm:cxn modelId="{F37BE054-EEE0-0241-A46D-C48C87D1C199}" type="presParOf" srcId="{C2A55F42-BAF2-4214-95E6-65DF28D73272}" destId="{50867C06-BC2C-4507-9BAB-0773755E730F}" srcOrd="1" destOrd="0" presId="urn:microsoft.com/office/officeart/2005/8/layout/orgChart1"/>
    <dgm:cxn modelId="{CB72D626-63E8-C24A-A3B5-89D8D3BF7FA5}" type="presParOf" srcId="{50867C06-BC2C-4507-9BAB-0773755E730F}" destId="{0E6EBDAE-1ED6-45B2-A1E9-2854F96D9A5F}" srcOrd="0" destOrd="0" presId="urn:microsoft.com/office/officeart/2005/8/layout/orgChart1"/>
    <dgm:cxn modelId="{EE390F13-2473-C54E-9265-2F4A5D7E3E35}" type="presParOf" srcId="{50867C06-BC2C-4507-9BAB-0773755E730F}" destId="{48F59FE4-F6A2-4F17-96C0-90D989AD4964}" srcOrd="1" destOrd="0" presId="urn:microsoft.com/office/officeart/2005/8/layout/orgChart1"/>
    <dgm:cxn modelId="{94367180-9238-284E-AF04-8E16018907E2}" type="presParOf" srcId="{48F59FE4-F6A2-4F17-96C0-90D989AD4964}" destId="{CB8357CC-B8CB-48E9-B0B1-C9D1DCAA3704}" srcOrd="0" destOrd="0" presId="urn:microsoft.com/office/officeart/2005/8/layout/orgChart1"/>
    <dgm:cxn modelId="{8D2D42E8-F85B-374B-BF2D-1E69C62087FF}" type="presParOf" srcId="{CB8357CC-B8CB-48E9-B0B1-C9D1DCAA3704}" destId="{C55A2FF8-5185-4C0E-B736-2375AD3C5A26}" srcOrd="0" destOrd="0" presId="urn:microsoft.com/office/officeart/2005/8/layout/orgChart1"/>
    <dgm:cxn modelId="{3251F6C5-32A4-8F43-8AE8-3A6B84225E47}" type="presParOf" srcId="{CB8357CC-B8CB-48E9-B0B1-C9D1DCAA3704}" destId="{AF335A80-5FA1-4C35-B65E-8DB891F0119A}" srcOrd="1" destOrd="0" presId="urn:microsoft.com/office/officeart/2005/8/layout/orgChart1"/>
    <dgm:cxn modelId="{2A55C859-3CCE-C541-B297-5F88077DEE1C}" type="presParOf" srcId="{48F59FE4-F6A2-4F17-96C0-90D989AD4964}" destId="{ECAC3993-7DA0-42FB-9934-D60C56A9C272}" srcOrd="1" destOrd="0" presId="urn:microsoft.com/office/officeart/2005/8/layout/orgChart1"/>
    <dgm:cxn modelId="{B77A82FD-F128-7945-B55F-8148BC716498}" type="presParOf" srcId="{ECAC3993-7DA0-42FB-9934-D60C56A9C272}" destId="{CA091CCC-431F-48FC-BAA9-45399AE5414A}" srcOrd="0" destOrd="0" presId="urn:microsoft.com/office/officeart/2005/8/layout/orgChart1"/>
    <dgm:cxn modelId="{E3F3C475-E740-9A4A-9982-59442FC9C1B1}" type="presParOf" srcId="{ECAC3993-7DA0-42FB-9934-D60C56A9C272}" destId="{AF5249A5-6325-40C0-865C-DA36BFFD5F78}" srcOrd="1" destOrd="0" presId="urn:microsoft.com/office/officeart/2005/8/layout/orgChart1"/>
    <dgm:cxn modelId="{81356748-BB65-2F41-B88F-6934682EF126}" type="presParOf" srcId="{AF5249A5-6325-40C0-865C-DA36BFFD5F78}" destId="{A08CCF2F-F5DF-468C-9981-E200B57FF387}" srcOrd="0" destOrd="0" presId="urn:microsoft.com/office/officeart/2005/8/layout/orgChart1"/>
    <dgm:cxn modelId="{2FDB413B-D67A-EA45-AB30-A821789C8DE8}" type="presParOf" srcId="{A08CCF2F-F5DF-468C-9981-E200B57FF387}" destId="{EEA50786-A5A4-42AE-90E2-4BE451729C6A}" srcOrd="0" destOrd="0" presId="urn:microsoft.com/office/officeart/2005/8/layout/orgChart1"/>
    <dgm:cxn modelId="{5EE3B89B-84EA-104F-8C3B-BE684EA3631F}" type="presParOf" srcId="{A08CCF2F-F5DF-468C-9981-E200B57FF387}" destId="{6D921D85-F956-4ADA-9E3A-E195414B94E6}" srcOrd="1" destOrd="0" presId="urn:microsoft.com/office/officeart/2005/8/layout/orgChart1"/>
    <dgm:cxn modelId="{E030A1EB-28D5-524F-BC6E-00EDD4ED896C}" type="presParOf" srcId="{AF5249A5-6325-40C0-865C-DA36BFFD5F78}" destId="{0586F535-E44D-4B34-8040-AF096F5F2630}" srcOrd="1" destOrd="0" presId="urn:microsoft.com/office/officeart/2005/8/layout/orgChart1"/>
    <dgm:cxn modelId="{112B060D-CAA3-7849-A3F5-215CC506BD62}" type="presParOf" srcId="{0586F535-E44D-4B34-8040-AF096F5F2630}" destId="{9F377809-2154-4FB0-B849-3F96E6A03A23}" srcOrd="0" destOrd="0" presId="urn:microsoft.com/office/officeart/2005/8/layout/orgChart1"/>
    <dgm:cxn modelId="{E3B35F2C-E9CD-0A48-AD81-30DB6730C884}" type="presParOf" srcId="{0586F535-E44D-4B34-8040-AF096F5F2630}" destId="{5011381F-DC8D-4806-8766-7A1DBCFC5D50}" srcOrd="1" destOrd="0" presId="urn:microsoft.com/office/officeart/2005/8/layout/orgChart1"/>
    <dgm:cxn modelId="{3F7252A6-6AC4-2649-A6E6-384CD128059C}" type="presParOf" srcId="{5011381F-DC8D-4806-8766-7A1DBCFC5D50}" destId="{9896F168-2236-45F7-B4D2-DF6CAB240184}" srcOrd="0" destOrd="0" presId="urn:microsoft.com/office/officeart/2005/8/layout/orgChart1"/>
    <dgm:cxn modelId="{C31B64C3-1FEE-F241-A355-B0243D08E095}" type="presParOf" srcId="{9896F168-2236-45F7-B4D2-DF6CAB240184}" destId="{FD0DB284-31B3-4579-BA19-EEF8758F025C}" srcOrd="0" destOrd="0" presId="urn:microsoft.com/office/officeart/2005/8/layout/orgChart1"/>
    <dgm:cxn modelId="{687994BA-7530-814C-AC37-D373E4A0F387}" type="presParOf" srcId="{9896F168-2236-45F7-B4D2-DF6CAB240184}" destId="{6EFAE8C3-52F8-4F5B-8C76-77BC96B0338C}" srcOrd="1" destOrd="0" presId="urn:microsoft.com/office/officeart/2005/8/layout/orgChart1"/>
    <dgm:cxn modelId="{2270C1DF-A320-9A48-82AD-6F75362EF084}" type="presParOf" srcId="{5011381F-DC8D-4806-8766-7A1DBCFC5D50}" destId="{5244A390-1D47-4682-BF17-B642C161CA5A}" srcOrd="1" destOrd="0" presId="urn:microsoft.com/office/officeart/2005/8/layout/orgChart1"/>
    <dgm:cxn modelId="{0AFD5C4C-0F72-094D-8F6B-E5E2E927526E}" type="presParOf" srcId="{5011381F-DC8D-4806-8766-7A1DBCFC5D50}" destId="{9C281C1D-64FB-428F-AB65-A4256333490F}" srcOrd="2" destOrd="0" presId="urn:microsoft.com/office/officeart/2005/8/layout/orgChart1"/>
    <dgm:cxn modelId="{D6A46B66-4AC7-5241-96A4-B0C705D097C9}" type="presParOf" srcId="{AF5249A5-6325-40C0-865C-DA36BFFD5F78}" destId="{B2E9B3AE-5A93-49F8-9802-7EB15C376BB4}" srcOrd="2" destOrd="0" presId="urn:microsoft.com/office/officeart/2005/8/layout/orgChart1"/>
    <dgm:cxn modelId="{1BBE55E0-B9BC-B04D-AD9D-A8C92EFE08D3}" type="presParOf" srcId="{ECAC3993-7DA0-42FB-9934-D60C56A9C272}" destId="{CC168658-7B1B-4D36-AC8A-956B63AFB8C8}" srcOrd="2" destOrd="0" presId="urn:microsoft.com/office/officeart/2005/8/layout/orgChart1"/>
    <dgm:cxn modelId="{A299D20C-BCEB-9A40-8C4A-2BBB3042C64B}" type="presParOf" srcId="{ECAC3993-7DA0-42FB-9934-D60C56A9C272}" destId="{6E6625E2-2C85-488E-A811-86D6BB9EC77B}" srcOrd="3" destOrd="0" presId="urn:microsoft.com/office/officeart/2005/8/layout/orgChart1"/>
    <dgm:cxn modelId="{5BBEFC48-C112-FE42-8C23-43E16B342FFA}" type="presParOf" srcId="{6E6625E2-2C85-488E-A811-86D6BB9EC77B}" destId="{7AFEC150-2E3A-4A4E-83F1-D919517B05DA}" srcOrd="0" destOrd="0" presId="urn:microsoft.com/office/officeart/2005/8/layout/orgChart1"/>
    <dgm:cxn modelId="{98D72711-9063-834F-B0FB-EE15E83504F1}" type="presParOf" srcId="{7AFEC150-2E3A-4A4E-83F1-D919517B05DA}" destId="{F0E45387-CE72-4ACF-9381-B91711B85C66}" srcOrd="0" destOrd="0" presId="urn:microsoft.com/office/officeart/2005/8/layout/orgChart1"/>
    <dgm:cxn modelId="{F1A4257E-1402-A140-A279-8E8F244FAC59}" type="presParOf" srcId="{7AFEC150-2E3A-4A4E-83F1-D919517B05DA}" destId="{9327BA31-E570-482E-AAC4-5CD1B2206567}" srcOrd="1" destOrd="0" presId="urn:microsoft.com/office/officeart/2005/8/layout/orgChart1"/>
    <dgm:cxn modelId="{02475731-FD3F-3F4C-88C1-97C6218B6276}" type="presParOf" srcId="{6E6625E2-2C85-488E-A811-86D6BB9EC77B}" destId="{2B85B870-905A-4D7B-A7A3-20122ABE1A73}" srcOrd="1" destOrd="0" presId="urn:microsoft.com/office/officeart/2005/8/layout/orgChart1"/>
    <dgm:cxn modelId="{A38983F9-4F1B-1E4A-AB8C-F1E4F9F0192C}" type="presParOf" srcId="{2B85B870-905A-4D7B-A7A3-20122ABE1A73}" destId="{E1B4D541-5D3C-7E44-A42D-981DE7F3777B}" srcOrd="0" destOrd="0" presId="urn:microsoft.com/office/officeart/2005/8/layout/orgChart1"/>
    <dgm:cxn modelId="{7970EF85-E915-D445-B9FC-1234516A31B4}" type="presParOf" srcId="{2B85B870-905A-4D7B-A7A3-20122ABE1A73}" destId="{6C92BD2B-ED5B-DA40-92DC-F69EA06F5973}" srcOrd="1" destOrd="0" presId="urn:microsoft.com/office/officeart/2005/8/layout/orgChart1"/>
    <dgm:cxn modelId="{B500E656-9D95-EA4F-824D-7BA0D0088D21}" type="presParOf" srcId="{6C92BD2B-ED5B-DA40-92DC-F69EA06F5973}" destId="{BDA1B292-8C4B-2641-A519-F73E856D0663}" srcOrd="0" destOrd="0" presId="urn:microsoft.com/office/officeart/2005/8/layout/orgChart1"/>
    <dgm:cxn modelId="{3943800E-47F6-7F45-96A5-65492BF24FE5}" type="presParOf" srcId="{BDA1B292-8C4B-2641-A519-F73E856D0663}" destId="{06991182-052B-234B-80A5-7506319DAA39}" srcOrd="0" destOrd="0" presId="urn:microsoft.com/office/officeart/2005/8/layout/orgChart1"/>
    <dgm:cxn modelId="{D2616EAE-C081-C749-B545-5F4C7509E521}" type="presParOf" srcId="{BDA1B292-8C4B-2641-A519-F73E856D0663}" destId="{6579D7CB-D63B-EE48-BFD8-56751F052EDB}" srcOrd="1" destOrd="0" presId="urn:microsoft.com/office/officeart/2005/8/layout/orgChart1"/>
    <dgm:cxn modelId="{C42C90DD-AE68-3B4E-8AD2-193D6D2D6E05}" type="presParOf" srcId="{6C92BD2B-ED5B-DA40-92DC-F69EA06F5973}" destId="{4BE878CF-5E0C-9942-AD2A-F986F7FD9639}" srcOrd="1" destOrd="0" presId="urn:microsoft.com/office/officeart/2005/8/layout/orgChart1"/>
    <dgm:cxn modelId="{DA7C8998-BB7E-EF45-97BF-BCBE594E1651}" type="presParOf" srcId="{6C92BD2B-ED5B-DA40-92DC-F69EA06F5973}" destId="{7ADA1141-60C2-E746-9C51-2A5BCBD67D65}" srcOrd="2" destOrd="0" presId="urn:microsoft.com/office/officeart/2005/8/layout/orgChart1"/>
    <dgm:cxn modelId="{5DA1FD98-0B55-2144-81AD-12A30B272447}" type="presParOf" srcId="{6E6625E2-2C85-488E-A811-86D6BB9EC77B}" destId="{FA746979-FA10-4EEB-93D3-5C21466E3884}" srcOrd="2" destOrd="0" presId="urn:microsoft.com/office/officeart/2005/8/layout/orgChart1"/>
    <dgm:cxn modelId="{E4C48E5A-CEB0-6345-960D-595CC81581C0}" type="presParOf" srcId="{ECAC3993-7DA0-42FB-9934-D60C56A9C272}" destId="{063DB4FF-0656-3543-9BE3-391C59C0CA54}" srcOrd="4" destOrd="0" presId="urn:microsoft.com/office/officeart/2005/8/layout/orgChart1"/>
    <dgm:cxn modelId="{AB549B56-5D35-2D47-999C-418030B0A130}" type="presParOf" srcId="{ECAC3993-7DA0-42FB-9934-D60C56A9C272}" destId="{F25EA65B-F258-2E48-8D47-AD4D6E0CC0EE}" srcOrd="5" destOrd="0" presId="urn:microsoft.com/office/officeart/2005/8/layout/orgChart1"/>
    <dgm:cxn modelId="{8EFE2C3B-CEFC-F24F-92CF-FBEA922004E3}" type="presParOf" srcId="{F25EA65B-F258-2E48-8D47-AD4D6E0CC0EE}" destId="{0C991AE6-8312-7740-81FA-10B9A1290AA8}" srcOrd="0" destOrd="0" presId="urn:microsoft.com/office/officeart/2005/8/layout/orgChart1"/>
    <dgm:cxn modelId="{EBA6A10F-8D86-124E-B18A-E008609BA43B}" type="presParOf" srcId="{0C991AE6-8312-7740-81FA-10B9A1290AA8}" destId="{11D83928-6026-2943-887C-D0F069313D4E}" srcOrd="0" destOrd="0" presId="urn:microsoft.com/office/officeart/2005/8/layout/orgChart1"/>
    <dgm:cxn modelId="{1390CFA4-7421-0848-99A8-3B3750DCEAA8}" type="presParOf" srcId="{0C991AE6-8312-7740-81FA-10B9A1290AA8}" destId="{F8F36481-741F-E54F-8871-2B3B75FB9C32}" srcOrd="1" destOrd="0" presId="urn:microsoft.com/office/officeart/2005/8/layout/orgChart1"/>
    <dgm:cxn modelId="{2FF287E9-B99E-E448-98B7-AC7F38FCE108}" type="presParOf" srcId="{F25EA65B-F258-2E48-8D47-AD4D6E0CC0EE}" destId="{6AD490B0-4B96-904A-96B4-939DE533C575}" srcOrd="1" destOrd="0" presId="urn:microsoft.com/office/officeart/2005/8/layout/orgChart1"/>
    <dgm:cxn modelId="{1A165882-3A4E-554C-BB4C-BEB53D642EC5}" type="presParOf" srcId="{6AD490B0-4B96-904A-96B4-939DE533C575}" destId="{55CFAB8A-79C6-FB41-8DDB-72ACC1FD5D52}" srcOrd="0" destOrd="0" presId="urn:microsoft.com/office/officeart/2005/8/layout/orgChart1"/>
    <dgm:cxn modelId="{04E55945-9B13-8C41-A5BB-7318AE8AE701}" type="presParOf" srcId="{6AD490B0-4B96-904A-96B4-939DE533C575}" destId="{7F9549BC-ACDB-D640-B087-E9048972E7A8}" srcOrd="1" destOrd="0" presId="urn:microsoft.com/office/officeart/2005/8/layout/orgChart1"/>
    <dgm:cxn modelId="{70161343-A4BA-5741-8939-D170360AE577}" type="presParOf" srcId="{7F9549BC-ACDB-D640-B087-E9048972E7A8}" destId="{C1F87953-2769-F34D-8E7C-63864E513A92}" srcOrd="0" destOrd="0" presId="urn:microsoft.com/office/officeart/2005/8/layout/orgChart1"/>
    <dgm:cxn modelId="{98EC3AA1-A3B5-A743-9958-C2A0D0DCE435}" type="presParOf" srcId="{C1F87953-2769-F34D-8E7C-63864E513A92}" destId="{9DADA9F7-CB68-6546-9EC4-74C77199AE79}" srcOrd="0" destOrd="0" presId="urn:microsoft.com/office/officeart/2005/8/layout/orgChart1"/>
    <dgm:cxn modelId="{2167C079-2A5E-CE45-9616-25C225BF3923}" type="presParOf" srcId="{C1F87953-2769-F34D-8E7C-63864E513A92}" destId="{42CF477F-E7A5-5A4D-97FD-56E131F7360F}" srcOrd="1" destOrd="0" presId="urn:microsoft.com/office/officeart/2005/8/layout/orgChart1"/>
    <dgm:cxn modelId="{E7779007-9A4E-3E43-860A-55C6B6FC5A44}" type="presParOf" srcId="{7F9549BC-ACDB-D640-B087-E9048972E7A8}" destId="{E0A706F1-7D9F-C94C-A941-473F04B56338}" srcOrd="1" destOrd="0" presId="urn:microsoft.com/office/officeart/2005/8/layout/orgChart1"/>
    <dgm:cxn modelId="{3841D109-F66C-914C-A1A4-47D8A1C7AB68}" type="presParOf" srcId="{7F9549BC-ACDB-D640-B087-E9048972E7A8}" destId="{B4E94DC6-08E4-E64F-AEB6-81ED21552E1A}" srcOrd="2" destOrd="0" presId="urn:microsoft.com/office/officeart/2005/8/layout/orgChart1"/>
    <dgm:cxn modelId="{246582A5-26B2-1449-BB7C-A038F9619A78}" type="presParOf" srcId="{F25EA65B-F258-2E48-8D47-AD4D6E0CC0EE}" destId="{7BDF5C70-D35A-B942-9C26-B904DFA75A6F}" srcOrd="2" destOrd="0" presId="urn:microsoft.com/office/officeart/2005/8/layout/orgChart1"/>
    <dgm:cxn modelId="{31423DCC-74AE-EB4F-8154-96B794F8FF34}" type="presParOf" srcId="{48F59FE4-F6A2-4F17-96C0-90D989AD4964}" destId="{39F2EA9F-462C-4EE3-88F4-6C5ABE9A2C77}" srcOrd="2" destOrd="0" presId="urn:microsoft.com/office/officeart/2005/8/layout/orgChart1"/>
    <dgm:cxn modelId="{837BDFBA-73AC-FD4B-951C-45F7DF47CA21}" type="presParOf" srcId="{C2A55F42-BAF2-4214-95E6-65DF28D73272}" destId="{51F9566B-E84B-41BD-A75B-41691C4166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CFAB8A-79C6-FB41-8DDB-72ACC1FD5D52}">
      <dsp:nvSpPr>
        <dsp:cNvPr id="0" name=""/>
        <dsp:cNvSpPr/>
      </dsp:nvSpPr>
      <dsp:spPr>
        <a:xfrm>
          <a:off x="5016820" y="5886854"/>
          <a:ext cx="321414" cy="1215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5753"/>
              </a:lnTo>
              <a:lnTo>
                <a:pt x="321414" y="1215753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DB4FF-0656-3543-9BE3-391C59C0CA54}">
      <dsp:nvSpPr>
        <dsp:cNvPr id="0" name=""/>
        <dsp:cNvSpPr/>
      </dsp:nvSpPr>
      <dsp:spPr>
        <a:xfrm>
          <a:off x="3473191" y="3888741"/>
          <a:ext cx="2400735" cy="257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84"/>
              </a:lnTo>
              <a:lnTo>
                <a:pt x="2400735" y="128984"/>
              </a:lnTo>
              <a:lnTo>
                <a:pt x="2400735" y="257969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4D541-5D3C-7E44-A42D-981DE7F3777B}">
      <dsp:nvSpPr>
        <dsp:cNvPr id="0" name=""/>
        <dsp:cNvSpPr/>
      </dsp:nvSpPr>
      <dsp:spPr>
        <a:xfrm>
          <a:off x="2616084" y="5886854"/>
          <a:ext cx="321414" cy="1215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5753"/>
              </a:lnTo>
              <a:lnTo>
                <a:pt x="321414" y="1215753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68658-7B1B-4D36-AC8A-956B63AFB8C8}">
      <dsp:nvSpPr>
        <dsp:cNvPr id="0" name=""/>
        <dsp:cNvSpPr/>
      </dsp:nvSpPr>
      <dsp:spPr>
        <a:xfrm>
          <a:off x="3427471" y="3888741"/>
          <a:ext cx="91440" cy="2579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69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77809-2154-4FB0-B849-3F96E6A03A23}">
      <dsp:nvSpPr>
        <dsp:cNvPr id="0" name=""/>
        <dsp:cNvSpPr/>
      </dsp:nvSpPr>
      <dsp:spPr>
        <a:xfrm>
          <a:off x="215349" y="5886854"/>
          <a:ext cx="321414" cy="1215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5753"/>
              </a:lnTo>
              <a:lnTo>
                <a:pt x="321414" y="1215753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91CCC-431F-48FC-BAA9-45399AE5414A}">
      <dsp:nvSpPr>
        <dsp:cNvPr id="0" name=""/>
        <dsp:cNvSpPr/>
      </dsp:nvSpPr>
      <dsp:spPr>
        <a:xfrm>
          <a:off x="1072455" y="3888741"/>
          <a:ext cx="2400735" cy="257969"/>
        </a:xfrm>
        <a:custGeom>
          <a:avLst/>
          <a:gdLst/>
          <a:ahLst/>
          <a:cxnLst/>
          <a:rect l="0" t="0" r="0" b="0"/>
          <a:pathLst>
            <a:path>
              <a:moveTo>
                <a:pt x="2400735" y="0"/>
              </a:moveTo>
              <a:lnTo>
                <a:pt x="2400735" y="128984"/>
              </a:lnTo>
              <a:lnTo>
                <a:pt x="0" y="128984"/>
              </a:lnTo>
              <a:lnTo>
                <a:pt x="0" y="257969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EBDAE-1ED6-45B2-A1E9-2854F96D9A5F}">
      <dsp:nvSpPr>
        <dsp:cNvPr id="0" name=""/>
        <dsp:cNvSpPr/>
      </dsp:nvSpPr>
      <dsp:spPr>
        <a:xfrm>
          <a:off x="3427471" y="2397544"/>
          <a:ext cx="91440" cy="2579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69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1DC5DA-75A4-443C-AF28-C9FB4A4291C0}">
      <dsp:nvSpPr>
        <dsp:cNvPr id="0" name=""/>
        <dsp:cNvSpPr/>
      </dsp:nvSpPr>
      <dsp:spPr>
        <a:xfrm>
          <a:off x="1856430" y="626407"/>
          <a:ext cx="3233521" cy="1771137"/>
        </a:xfrm>
        <a:prstGeom prst="ribbon2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Associated Students Supreme Constitution</a:t>
          </a:r>
        </a:p>
      </dsp:txBody>
      <dsp:txXfrm>
        <a:off x="2664810" y="626407"/>
        <a:ext cx="1616761" cy="1475942"/>
      </dsp:txXfrm>
    </dsp:sp>
    <dsp:sp modelId="{C55A2FF8-5185-4C0E-B736-2375AD3C5A26}">
      <dsp:nvSpPr>
        <dsp:cNvPr id="0" name=""/>
        <dsp:cNvSpPr/>
      </dsp:nvSpPr>
      <dsp:spPr>
        <a:xfrm>
          <a:off x="2030848" y="2655513"/>
          <a:ext cx="2884685" cy="1233228"/>
        </a:xfrm>
        <a:prstGeom prst="ribbon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Articles of Cooperation</a:t>
          </a:r>
        </a:p>
      </dsp:txBody>
      <dsp:txXfrm>
        <a:off x="2752019" y="2861055"/>
        <a:ext cx="1442343" cy="1027686"/>
      </dsp:txXfrm>
    </dsp:sp>
    <dsp:sp modelId="{EEA50786-A5A4-42AE-90E2-4BE451729C6A}">
      <dsp:nvSpPr>
        <dsp:cNvPr id="0" name=""/>
        <dsp:cNvSpPr/>
      </dsp:nvSpPr>
      <dsp:spPr>
        <a:xfrm>
          <a:off x="1072" y="4146710"/>
          <a:ext cx="2142766" cy="1740143"/>
        </a:xfrm>
        <a:prstGeom prst="verticalScroll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Associated Student Government (ASG) Constitution</a:t>
          </a:r>
        </a:p>
      </dsp:txBody>
      <dsp:txXfrm>
        <a:off x="218590" y="4364228"/>
        <a:ext cx="1707730" cy="1413866"/>
      </dsp:txXfrm>
    </dsp:sp>
    <dsp:sp modelId="{FD0DB284-31B3-4579-BA19-EEF8758F025C}">
      <dsp:nvSpPr>
        <dsp:cNvPr id="0" name=""/>
        <dsp:cNvSpPr/>
      </dsp:nvSpPr>
      <dsp:spPr>
        <a:xfrm>
          <a:off x="536764" y="6144823"/>
          <a:ext cx="1861592" cy="1915569"/>
        </a:xfrm>
        <a:prstGeom prst="rect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Free to form Codes, Bylaws, Standing Rules, etc.</a:t>
          </a:r>
        </a:p>
      </dsp:txBody>
      <dsp:txXfrm>
        <a:off x="536764" y="6144823"/>
        <a:ext cx="1861592" cy="1915569"/>
      </dsp:txXfrm>
    </dsp:sp>
    <dsp:sp modelId="{F0E45387-CE72-4ACF-9381-B91711B85C66}">
      <dsp:nvSpPr>
        <dsp:cNvPr id="0" name=""/>
        <dsp:cNvSpPr/>
      </dsp:nvSpPr>
      <dsp:spPr>
        <a:xfrm>
          <a:off x="2401808" y="4146710"/>
          <a:ext cx="2142766" cy="1740143"/>
        </a:xfrm>
        <a:prstGeom prst="verticalScroll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Graduate and Professional Student Congress (GPSC) Constitution</a:t>
          </a:r>
        </a:p>
      </dsp:txBody>
      <dsp:txXfrm>
        <a:off x="2619326" y="4364228"/>
        <a:ext cx="1707730" cy="1413866"/>
      </dsp:txXfrm>
    </dsp:sp>
    <dsp:sp modelId="{06991182-052B-234B-80A5-7506319DAA39}">
      <dsp:nvSpPr>
        <dsp:cNvPr id="0" name=""/>
        <dsp:cNvSpPr/>
      </dsp:nvSpPr>
      <dsp:spPr>
        <a:xfrm>
          <a:off x="2937499" y="6144823"/>
          <a:ext cx="1861592" cy="1915569"/>
        </a:xfrm>
        <a:prstGeom prst="rect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Free to form Codes, Bylaws, Standing Rules, etc.</a:t>
          </a:r>
        </a:p>
      </dsp:txBody>
      <dsp:txXfrm>
        <a:off x="2937499" y="6144823"/>
        <a:ext cx="1861592" cy="1915569"/>
      </dsp:txXfrm>
    </dsp:sp>
    <dsp:sp modelId="{11D83928-6026-2943-887C-D0F069313D4E}">
      <dsp:nvSpPr>
        <dsp:cNvPr id="0" name=""/>
        <dsp:cNvSpPr/>
      </dsp:nvSpPr>
      <dsp:spPr>
        <a:xfrm>
          <a:off x="4802543" y="4146710"/>
          <a:ext cx="2142766" cy="1740143"/>
        </a:xfrm>
        <a:prstGeom prst="verticalScroll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Associated Students Supreme Court (ASSC) Constitution</a:t>
          </a:r>
        </a:p>
      </dsp:txBody>
      <dsp:txXfrm>
        <a:off x="5020061" y="4364228"/>
        <a:ext cx="1707730" cy="1413866"/>
      </dsp:txXfrm>
    </dsp:sp>
    <dsp:sp modelId="{9DADA9F7-CB68-6546-9EC4-74C77199AE79}">
      <dsp:nvSpPr>
        <dsp:cNvPr id="0" name=""/>
        <dsp:cNvSpPr/>
      </dsp:nvSpPr>
      <dsp:spPr>
        <a:xfrm>
          <a:off x="5338235" y="6144823"/>
          <a:ext cx="1861592" cy="1915569"/>
        </a:xfrm>
        <a:prstGeom prst="rect">
          <a:avLst/>
        </a:prstGeom>
        <a:solidFill>
          <a:srgbClr val="8D17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Georgia" panose="02040502050405020303" pitchFamily="18" charset="0"/>
            </a:rPr>
            <a:t>Free to form Codes, Bylaws, Standing Rules, etc.</a:t>
          </a:r>
        </a:p>
      </dsp:txBody>
      <dsp:txXfrm>
        <a:off x="5338235" y="6144823"/>
        <a:ext cx="1861592" cy="1915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Marino</dc:creator>
  <cp:keywords/>
  <dc:description/>
  <cp:lastModifiedBy>Alex Marino</cp:lastModifiedBy>
  <cp:revision>2</cp:revision>
  <dcterms:created xsi:type="dcterms:W3CDTF">2017-01-16T03:46:00Z</dcterms:created>
  <dcterms:modified xsi:type="dcterms:W3CDTF">2017-01-16T03:46:00Z</dcterms:modified>
</cp:coreProperties>
</file>