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00A58" w:rsidR="000A51F2" w:rsidP="00834C0F" w:rsidRDefault="00800A58" w14:paraId="67DCB06F" w14:textId="28FAA2A5">
      <w:pPr>
        <w:outlineLvl w:val="0"/>
        <w:rPr>
          <w:b/>
          <w:sz w:val="32"/>
          <w:szCs w:val="32"/>
        </w:rPr>
      </w:pPr>
      <w:bookmarkStart w:name="_GoBack" w:id="0"/>
      <w:bookmarkEnd w:id="0"/>
      <w:r w:rsidRPr="00800A58">
        <w:rPr>
          <w:b/>
          <w:sz w:val="32"/>
          <w:szCs w:val="32"/>
        </w:rPr>
        <w:t>Appendix IV</w:t>
      </w:r>
      <w:r w:rsidRPr="00800A58" w:rsidR="000A51F2">
        <w:rPr>
          <w:b/>
          <w:sz w:val="32"/>
          <w:szCs w:val="32"/>
        </w:rPr>
        <w:t xml:space="preserve">. </w:t>
      </w:r>
      <w:r w:rsidRPr="00800A58">
        <w:rPr>
          <w:b/>
          <w:sz w:val="32"/>
          <w:szCs w:val="32"/>
        </w:rPr>
        <w:t xml:space="preserve">Transition </w:t>
      </w:r>
      <w:r w:rsidRPr="00800A58" w:rsidR="000A51F2">
        <w:rPr>
          <w:b/>
          <w:sz w:val="32"/>
          <w:szCs w:val="32"/>
        </w:rPr>
        <w:t>Timeline</w:t>
      </w:r>
    </w:p>
    <w:p w:rsidRPr="000A51F2" w:rsidR="000A51F2" w:rsidP="000A51F2" w:rsidRDefault="000A51F2" w14:paraId="7FD35553" w14:textId="77777777">
      <w:pPr>
        <w:pStyle w:val="ListParagraph"/>
        <w:ind w:left="1440"/>
        <w:rPr>
          <w:sz w:val="16"/>
          <w:szCs w:val="16"/>
        </w:rPr>
      </w:pPr>
    </w:p>
    <w:p w:rsidRPr="00131092" w:rsidR="000A51F2" w:rsidP="000A51F2" w:rsidRDefault="000A51F2" w14:paraId="697D5579" w14:textId="77777777">
      <w:pPr>
        <w:pStyle w:val="ListParagraph"/>
        <w:numPr>
          <w:ilvl w:val="0"/>
          <w:numId w:val="1"/>
        </w:numPr>
        <w:rPr>
          <w:b/>
        </w:rPr>
      </w:pPr>
      <w:r w:rsidRPr="00131092">
        <w:rPr>
          <w:b/>
        </w:rPr>
        <w:t>2016-2017</w:t>
      </w:r>
    </w:p>
    <w:p w:rsidRPr="00131092" w:rsidR="009B2D1E" w:rsidP="1EC6DAD0" w:rsidRDefault="009B2D1E" w14:paraId="12C4ECD8" w14:noSpellErr="1" w14:textId="745CCBFD">
      <w:pPr>
        <w:pStyle w:val="ListParagraph"/>
        <w:numPr>
          <w:ilvl w:val="1"/>
          <w:numId w:val="1"/>
        </w:numPr>
        <w:rPr>
          <w:b w:val="1"/>
          <w:bCs w:val="1"/>
        </w:rPr>
      </w:pPr>
      <w:r w:rsidRPr="1EC6DAD0" w:rsidR="1EC6DAD0">
        <w:rPr>
          <w:b w:val="1"/>
          <w:bCs w:val="1"/>
        </w:rPr>
        <w:t xml:space="preserve">January: </w:t>
      </w:r>
      <w:r w:rsidRPr="1EC6DAD0" w:rsidR="1EC6DAD0">
        <w:rPr>
          <w:b w:val="1"/>
          <w:bCs w:val="1"/>
        </w:rPr>
        <w:t>GPSC</w:t>
      </w:r>
      <w:r w:rsidRPr="1EC6DAD0" w:rsidR="1EC6DAD0">
        <w:rPr>
          <w:b w:val="1"/>
          <w:bCs w:val="1"/>
        </w:rPr>
        <w:t xml:space="preserve"> Passes Joint Bill </w:t>
      </w:r>
      <w:r w:rsidRPr="1EC6DAD0" w:rsidR="1EC6DAD0">
        <w:rPr>
          <w:b w:val="1"/>
          <w:bCs w:val="1"/>
        </w:rPr>
        <w:t>4</w:t>
      </w:r>
    </w:p>
    <w:p w:rsidRPr="00131092" w:rsidR="009B2D1E" w:rsidP="1EC6DAD0" w:rsidRDefault="009B2D1E" w14:paraId="11435F6E" w14:noSpellErr="1" w14:textId="449C1C8F">
      <w:pPr>
        <w:pStyle w:val="ListParagraph"/>
        <w:numPr>
          <w:ilvl w:val="1"/>
          <w:numId w:val="1"/>
        </w:numPr>
        <w:rPr>
          <w:b w:val="1"/>
          <w:bCs w:val="1"/>
        </w:rPr>
      </w:pPr>
      <w:r w:rsidRPr="1EC6DAD0" w:rsidR="1EC6DAD0">
        <w:rPr>
          <w:b w:val="1"/>
          <w:bCs w:val="1"/>
        </w:rPr>
        <w:t xml:space="preserve">February: ASG Senate Passes Joint Bill </w:t>
      </w:r>
      <w:r w:rsidRPr="1EC6DAD0" w:rsidR="1EC6DAD0">
        <w:rPr>
          <w:b w:val="1"/>
          <w:bCs w:val="1"/>
        </w:rPr>
        <w:t>4</w:t>
      </w:r>
    </w:p>
    <w:p w:rsidRPr="00131092" w:rsidR="009B2D1E" w:rsidP="000A51F2" w:rsidRDefault="009B2D1E" w14:paraId="60B0B356" w14:textId="48CA9BCF">
      <w:pPr>
        <w:pStyle w:val="ListParagraph"/>
        <w:numPr>
          <w:ilvl w:val="1"/>
          <w:numId w:val="1"/>
        </w:numPr>
        <w:rPr>
          <w:b/>
        </w:rPr>
      </w:pPr>
      <w:r w:rsidRPr="00131092">
        <w:rPr>
          <w:b/>
        </w:rPr>
        <w:t xml:space="preserve">February: </w:t>
      </w:r>
      <w:r w:rsidR="00834C0F">
        <w:rPr>
          <w:b/>
        </w:rPr>
        <w:t>GPSC</w:t>
      </w:r>
      <w:r w:rsidRPr="00131092">
        <w:rPr>
          <w:b/>
        </w:rPr>
        <w:t xml:space="preserve"> approves any ASG proposed amendments</w:t>
      </w:r>
    </w:p>
    <w:p w:rsidRPr="00131092" w:rsidR="000A51F2" w:rsidP="000A51F2" w:rsidRDefault="009B2D1E" w14:paraId="59551C0D" w14:textId="69D69B6D">
      <w:pPr>
        <w:pStyle w:val="ListParagraph"/>
        <w:numPr>
          <w:ilvl w:val="1"/>
          <w:numId w:val="1"/>
        </w:numPr>
      </w:pPr>
      <w:r w:rsidRPr="00131092">
        <w:rPr>
          <w:b/>
          <w:bCs/>
        </w:rPr>
        <w:t xml:space="preserve">March: undergraduate and graduate and professional students vote on the </w:t>
      </w:r>
      <w:r w:rsidRPr="00131092" w:rsidR="00945E39">
        <w:rPr>
          <w:b/>
          <w:bCs/>
        </w:rPr>
        <w:t>Associated Students Supreme Constitution</w:t>
      </w:r>
    </w:p>
    <w:p w:rsidRPr="00131092" w:rsidR="009B2D1E" w:rsidP="000A51F2" w:rsidRDefault="009B2D1E" w14:paraId="032D587F" w14:textId="04B04F95">
      <w:pPr>
        <w:pStyle w:val="ListParagraph"/>
        <w:numPr>
          <w:ilvl w:val="1"/>
          <w:numId w:val="1"/>
        </w:numPr>
      </w:pPr>
      <w:r w:rsidRPr="00131092">
        <w:rPr>
          <w:b/>
          <w:bCs/>
        </w:rPr>
        <w:t>March 2017: Supreme Constitution goes to Chancellor Steinmetz for approval</w:t>
      </w:r>
    </w:p>
    <w:p w:rsidRPr="00131092" w:rsidR="009B2D1E" w:rsidP="009B2D1E" w:rsidRDefault="009B2D1E" w14:paraId="69159224" w14:textId="034256B9">
      <w:pPr>
        <w:pStyle w:val="ListParagraph"/>
        <w:numPr>
          <w:ilvl w:val="1"/>
          <w:numId w:val="1"/>
        </w:numPr>
        <w:rPr>
          <w:b/>
        </w:rPr>
      </w:pPr>
      <w:r w:rsidRPr="00131092">
        <w:rPr>
          <w:b/>
          <w:bCs/>
        </w:rPr>
        <w:t xml:space="preserve">After chancellor’s approval: </w:t>
      </w:r>
      <w:r w:rsidRPr="00131092">
        <w:rPr>
          <w:b/>
        </w:rPr>
        <w:t>begin implementation plan (Article IV §2)</w:t>
      </w:r>
    </w:p>
    <w:p w:rsidRPr="00131092" w:rsidR="000A51F2" w:rsidP="000A51F2" w:rsidRDefault="000A51F2" w14:paraId="3121F950" w14:textId="77777777">
      <w:pPr>
        <w:pStyle w:val="ListParagraph"/>
        <w:ind w:left="1440"/>
      </w:pPr>
    </w:p>
    <w:p w:rsidRPr="00131092" w:rsidR="000A51F2" w:rsidP="000A51F2" w:rsidRDefault="009B2D1E" w14:paraId="7F663CB0" w14:textId="2CE5005D">
      <w:pPr>
        <w:pStyle w:val="ListParagraph"/>
        <w:numPr>
          <w:ilvl w:val="0"/>
          <w:numId w:val="1"/>
        </w:numPr>
        <w:rPr>
          <w:b/>
        </w:rPr>
      </w:pPr>
      <w:r w:rsidRPr="00131092">
        <w:rPr>
          <w:b/>
        </w:rPr>
        <w:t>2017-2018</w:t>
      </w:r>
    </w:p>
    <w:p w:rsidRPr="00834C0F" w:rsidR="00834C0F" w:rsidP="000A51F2" w:rsidRDefault="00834C0F" w14:paraId="1B3E8FEE" w14:textId="277DC7B2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GPSC interim budget of 14% of ASG’s PAB Allocation</w:t>
      </w:r>
    </w:p>
    <w:p w:rsidRPr="00131092" w:rsidR="00053671" w:rsidP="000A51F2" w:rsidRDefault="00945E39" w14:paraId="15B2B885" w14:textId="176A2083">
      <w:pPr>
        <w:pStyle w:val="ListParagraph"/>
        <w:numPr>
          <w:ilvl w:val="1"/>
          <w:numId w:val="1"/>
        </w:numPr>
        <w:rPr>
          <w:b/>
        </w:rPr>
      </w:pPr>
      <w:r w:rsidRPr="00131092">
        <w:rPr>
          <w:b/>
          <w:bCs/>
        </w:rPr>
        <w:t xml:space="preserve">ASG &amp; </w:t>
      </w:r>
      <w:r w:rsidR="00834C0F">
        <w:rPr>
          <w:b/>
          <w:bCs/>
        </w:rPr>
        <w:t>GPSC</w:t>
      </w:r>
      <w:r w:rsidR="000A1C60">
        <w:rPr>
          <w:b/>
          <w:bCs/>
        </w:rPr>
        <w:t xml:space="preserve"> begin dispersing RSO funds</w:t>
      </w:r>
      <w:r w:rsidRPr="00131092">
        <w:rPr>
          <w:b/>
          <w:bCs/>
        </w:rPr>
        <w:t xml:space="preserve"> separately</w:t>
      </w:r>
    </w:p>
    <w:p w:rsidRPr="00131092" w:rsidR="00053671" w:rsidP="000A51F2" w:rsidRDefault="00945E39" w14:paraId="045D75D3" w14:textId="5FF78C7B">
      <w:pPr>
        <w:pStyle w:val="ListParagraph"/>
        <w:numPr>
          <w:ilvl w:val="1"/>
          <w:numId w:val="1"/>
        </w:numPr>
        <w:rPr>
          <w:b/>
        </w:rPr>
      </w:pPr>
      <w:r w:rsidRPr="00131092">
        <w:rPr>
          <w:b/>
          <w:bCs/>
        </w:rPr>
        <w:t>ASG</w:t>
      </w:r>
      <w:r w:rsidRPr="00131092" w:rsidR="000A51F2">
        <w:rPr>
          <w:b/>
          <w:bCs/>
        </w:rPr>
        <w:t>, ASSC,</w:t>
      </w:r>
      <w:r w:rsidRPr="00131092">
        <w:rPr>
          <w:b/>
          <w:bCs/>
        </w:rPr>
        <w:t xml:space="preserve"> and </w:t>
      </w:r>
      <w:r w:rsidR="00834C0F">
        <w:rPr>
          <w:b/>
          <w:bCs/>
        </w:rPr>
        <w:t>GPSC</w:t>
      </w:r>
      <w:r w:rsidRPr="00131092">
        <w:rPr>
          <w:b/>
          <w:bCs/>
        </w:rPr>
        <w:t xml:space="preserve"> have </w:t>
      </w:r>
      <w:r w:rsidRPr="00131092" w:rsidR="009B2D1E">
        <w:rPr>
          <w:b/>
          <w:bCs/>
        </w:rPr>
        <w:t>until the end of the year</w:t>
      </w:r>
      <w:r w:rsidR="000A1C60">
        <w:rPr>
          <w:b/>
          <w:bCs/>
        </w:rPr>
        <w:t xml:space="preserve"> to pass new Constitutions</w:t>
      </w:r>
    </w:p>
    <w:p w:rsidRPr="00131092" w:rsidR="00053671" w:rsidP="000A51F2" w:rsidRDefault="00945E39" w14:paraId="107DD947" w14:textId="2E1FC9BA">
      <w:pPr>
        <w:pStyle w:val="ListParagraph"/>
        <w:numPr>
          <w:ilvl w:val="1"/>
          <w:numId w:val="1"/>
        </w:numPr>
        <w:rPr>
          <w:b/>
        </w:rPr>
      </w:pPr>
      <w:r w:rsidRPr="00131092">
        <w:rPr>
          <w:b/>
          <w:bCs/>
        </w:rPr>
        <w:t>PAB White Pa</w:t>
      </w:r>
      <w:r w:rsidR="000A1C60">
        <w:rPr>
          <w:b/>
          <w:bCs/>
        </w:rPr>
        <w:t>per Amendment discussions begin</w:t>
      </w:r>
    </w:p>
    <w:p w:rsidRPr="00131092" w:rsidR="000A51F2" w:rsidP="000A51F2" w:rsidRDefault="000A51F2" w14:paraId="4705200E" w14:textId="77777777">
      <w:pPr>
        <w:pStyle w:val="ListParagraph"/>
        <w:ind w:left="1440"/>
        <w:rPr>
          <w:b/>
        </w:rPr>
      </w:pPr>
    </w:p>
    <w:p w:rsidRPr="00131092" w:rsidR="000A51F2" w:rsidP="000A51F2" w:rsidRDefault="009B2D1E" w14:paraId="2AAB99D2" w14:textId="63C7DDEF">
      <w:pPr>
        <w:pStyle w:val="ListParagraph"/>
        <w:numPr>
          <w:ilvl w:val="0"/>
          <w:numId w:val="1"/>
        </w:numPr>
        <w:rPr>
          <w:b/>
        </w:rPr>
      </w:pPr>
      <w:r w:rsidRPr="00131092">
        <w:rPr>
          <w:b/>
        </w:rPr>
        <w:t>2018-2019</w:t>
      </w:r>
    </w:p>
    <w:p w:rsidRPr="00131092" w:rsidR="00FA3427" w:rsidP="00FA3427" w:rsidRDefault="00945E39" w14:paraId="0344D538" w14:textId="27676E76">
      <w:pPr>
        <w:pStyle w:val="ListParagraph"/>
        <w:numPr>
          <w:ilvl w:val="1"/>
          <w:numId w:val="1"/>
        </w:numPr>
        <w:rPr>
          <w:b/>
        </w:rPr>
      </w:pPr>
      <w:r w:rsidRPr="00131092">
        <w:rPr>
          <w:b/>
          <w:bCs/>
        </w:rPr>
        <w:t xml:space="preserve">PAB White Paper Amendment discussions end by Summer 2019 or </w:t>
      </w:r>
      <w:r w:rsidR="00834C0F">
        <w:rPr>
          <w:b/>
          <w:bCs/>
        </w:rPr>
        <w:t>GPSC</w:t>
      </w:r>
      <w:r w:rsidRPr="00131092">
        <w:rPr>
          <w:b/>
          <w:bCs/>
        </w:rPr>
        <w:t xml:space="preserve"> budget</w:t>
      </w:r>
      <w:r w:rsidR="000A1C60">
        <w:rPr>
          <w:b/>
          <w:bCs/>
        </w:rPr>
        <w:t xml:space="preserve"> increases to 20% of ASG budget</w:t>
      </w:r>
    </w:p>
    <w:p w:rsidRPr="00131092" w:rsidR="000A51F2" w:rsidP="000A51F2" w:rsidRDefault="000A51F2" w14:paraId="6324EFE5" w14:textId="40BD97EF">
      <w:pPr>
        <w:rPr>
          <w:b/>
        </w:rPr>
      </w:pPr>
    </w:p>
    <w:p w:rsidRPr="00131092" w:rsidR="000A51F2" w:rsidP="000A51F2" w:rsidRDefault="000A51F2" w14:paraId="1B1414E3" w14:textId="77777777">
      <w:pPr>
        <w:rPr>
          <w:b/>
        </w:rPr>
      </w:pPr>
    </w:p>
    <w:sectPr w:rsidRPr="00131092" w:rsidR="000A51F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02B3"/>
    <w:multiLevelType w:val="hybridMultilevel"/>
    <w:tmpl w:val="73D2ABF4"/>
    <w:lvl w:ilvl="0" w:tplc="43161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A7C6E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EB10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63866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33FCD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2A2C6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B5588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69A8D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07467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">
    <w:nsid w:val="0DEA09D5"/>
    <w:multiLevelType w:val="hybridMultilevel"/>
    <w:tmpl w:val="A3F8CAD2"/>
    <w:lvl w:ilvl="0" w:tplc="6EDA0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7542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AEDA4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62827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70362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6C241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81AAC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B8B6A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83B88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">
    <w:nsid w:val="1BFD76A0"/>
    <w:multiLevelType w:val="hybridMultilevel"/>
    <w:tmpl w:val="2F621484"/>
    <w:lvl w:ilvl="0" w:tplc="5F746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3A4CF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63542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28D49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E604D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6C86D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5A606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F4B8B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DC6A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">
    <w:nsid w:val="2E453E40"/>
    <w:multiLevelType w:val="hybridMultilevel"/>
    <w:tmpl w:val="C8FC0252"/>
    <w:lvl w:ilvl="0" w:tplc="607C0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3D240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6AA81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76007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5DB08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CBC27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35624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3BA8F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2E9A5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4">
    <w:nsid w:val="457E293A"/>
    <w:multiLevelType w:val="hybridMultilevel"/>
    <w:tmpl w:val="84149C04"/>
    <w:lvl w:ilvl="0" w:tplc="BE86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3C8C3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6D7C8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79320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DCBA6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65500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883AB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B1B01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907C8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5">
    <w:nsid w:val="458F45BC"/>
    <w:multiLevelType w:val="hybridMultilevel"/>
    <w:tmpl w:val="09E4F1B4"/>
    <w:lvl w:ilvl="0" w:tplc="06E28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150A9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C9BCB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1D968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6866A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0FF45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F7AE8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C15A1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34B80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6">
    <w:nsid w:val="52DC7CE0"/>
    <w:multiLevelType w:val="hybridMultilevel"/>
    <w:tmpl w:val="D2020DEC"/>
    <w:lvl w:ilvl="0" w:tplc="6D223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778A8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DD78E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85A81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EF3A2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36FCF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EEE0A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42F8A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4EDE2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7">
    <w:nsid w:val="6A190550"/>
    <w:multiLevelType w:val="hybridMultilevel"/>
    <w:tmpl w:val="F3627D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53F4A8A"/>
    <w:multiLevelType w:val="hybridMultilevel"/>
    <w:tmpl w:val="9D64B3D0"/>
    <w:lvl w:ilvl="0" w:tplc="AC467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64F0A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044AF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41107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BBC8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CC021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F3DAA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8DC5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0F929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F2"/>
    <w:rsid w:val="00035510"/>
    <w:rsid w:val="00053671"/>
    <w:rsid w:val="000A1C60"/>
    <w:rsid w:val="000A51F2"/>
    <w:rsid w:val="00131092"/>
    <w:rsid w:val="00254A1B"/>
    <w:rsid w:val="0026502B"/>
    <w:rsid w:val="00726ADA"/>
    <w:rsid w:val="00800A58"/>
    <w:rsid w:val="00834C0F"/>
    <w:rsid w:val="00945E39"/>
    <w:rsid w:val="009B2D1E"/>
    <w:rsid w:val="00AE6AAB"/>
    <w:rsid w:val="00BA052D"/>
    <w:rsid w:val="00D173A5"/>
    <w:rsid w:val="00FA3427"/>
    <w:rsid w:val="1EC6D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6D119"/>
  <w15:chartTrackingRefBased/>
  <w15:docId w15:val="{26A84BA6-8F71-46BF-B249-B1FF65EE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1F2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34C0F"/>
    <w:pPr>
      <w:spacing w:after="0" w:line="240" w:lineRule="auto"/>
    </w:p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834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4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7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4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2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3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7410">
          <w:marLeft w:val="274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981">
          <w:marLeft w:val="274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4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Alexander Marino</dc:creator>
  <keywords/>
  <dc:description/>
  <lastModifiedBy>Alex Marino</lastModifiedBy>
  <revision>3</revision>
  <dcterms:created xsi:type="dcterms:W3CDTF">2017-01-16T03:48:00.0000000Z</dcterms:created>
  <dcterms:modified xsi:type="dcterms:W3CDTF">2017-01-19T19:28:10.8428025Z</dcterms:modified>
</coreProperties>
</file>