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54921" w14:textId="77777777" w:rsidR="00CF0A62" w:rsidRDefault="00CF0A62" w:rsidP="00B414C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19E9DB" wp14:editId="382D7D95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3358E" w14:textId="77777777"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Senate Agenda</w:t>
      </w:r>
    </w:p>
    <w:p w14:paraId="63AA55C3" w14:textId="77777777" w:rsidR="00CF0A62" w:rsidRDefault="004044CD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September 15</w:t>
      </w:r>
      <w:r w:rsidR="00CF0A62">
        <w:rPr>
          <w:rFonts w:cs="Georgia"/>
          <w:sz w:val="24"/>
          <w:szCs w:val="24"/>
        </w:rPr>
        <w:t>, 2015</w:t>
      </w:r>
    </w:p>
    <w:p w14:paraId="18A8F721" w14:textId="77777777" w:rsidR="00CF0A62" w:rsidRDefault="00CF0A62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 Auditorium, 6:00 PM</w:t>
      </w:r>
    </w:p>
    <w:p w14:paraId="251D65F0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14:paraId="73DC5D75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14:paraId="67FA5753" w14:textId="77777777" w:rsidR="004044CD" w:rsidRDefault="004044CD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Minutes</w:t>
      </w:r>
    </w:p>
    <w:p w14:paraId="09F4F4E1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14:paraId="15631A88" w14:textId="77777777" w:rsidR="00875B98" w:rsidRPr="00875B98" w:rsidRDefault="00875B98" w:rsidP="00875B98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Swearing In</w:t>
      </w:r>
    </w:p>
    <w:p w14:paraId="15FD8F21" w14:textId="77777777" w:rsidR="00875B98" w:rsidRPr="00875B98" w:rsidRDefault="00875B98" w:rsidP="00875B98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875B98">
        <w:rPr>
          <w:rFonts w:ascii="Georgia" w:hAnsi="Georgia" w:cs="Georgia"/>
          <w:bCs/>
          <w:sz w:val="24"/>
          <w:szCs w:val="24"/>
        </w:rPr>
        <w:t>Vacancy At-Large Senators</w:t>
      </w:r>
    </w:p>
    <w:p w14:paraId="3B688F8C" w14:textId="77777777" w:rsidR="00875B98" w:rsidRPr="00875B98" w:rsidRDefault="00875B98" w:rsidP="00875B98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875B98">
        <w:rPr>
          <w:rFonts w:ascii="Georgia" w:hAnsi="Georgia" w:cs="Georgia"/>
          <w:bCs/>
          <w:sz w:val="24"/>
          <w:szCs w:val="24"/>
        </w:rPr>
        <w:t>Cabinet</w:t>
      </w:r>
    </w:p>
    <w:p w14:paraId="3557CE4B" w14:textId="77777777"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14:paraId="0491E453" w14:textId="77777777"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Rainer Gall</w:t>
      </w:r>
    </w:p>
    <w:p w14:paraId="6BF0E5CB" w14:textId="77777777" w:rsidR="007E55E7" w:rsidRDefault="007E55E7" w:rsidP="007E55E7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Congratulations to new members</w:t>
      </w:r>
    </w:p>
    <w:p w14:paraId="13AC8BF1" w14:textId="77777777" w:rsidR="007E55E7" w:rsidRPr="007E55E7" w:rsidRDefault="007E55E7" w:rsidP="007E55E7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Elected by your peers, represent their voices and interests, take the role seriously</w:t>
      </w:r>
    </w:p>
    <w:p w14:paraId="5D81654E" w14:textId="77777777"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Graduate Assistants, Jamie Wangler &amp; Katherine Selman</w:t>
      </w:r>
    </w:p>
    <w:p w14:paraId="4818497C" w14:textId="77777777"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President, Tanner Bone</w:t>
      </w:r>
    </w:p>
    <w:p w14:paraId="66C80651" w14:textId="77777777" w:rsidR="007E55E7" w:rsidRDefault="007E55E7" w:rsidP="007E55E7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Athletic update – reserved student skybox for the Auburn game</w:t>
      </w:r>
    </w:p>
    <w:p w14:paraId="22A73D53" w14:textId="77777777" w:rsidR="007E55E7" w:rsidRDefault="007E55E7" w:rsidP="007E55E7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PAB board meeting Wednesday, Sept 30</w:t>
      </w:r>
      <w:r w:rsidRPr="007E55E7">
        <w:rPr>
          <w:rFonts w:ascii="Georgia" w:hAnsi="Georgia" w:cs="Georgia"/>
          <w:sz w:val="24"/>
          <w:szCs w:val="24"/>
          <w:vertAlign w:val="superscript"/>
        </w:rPr>
        <w:t>th</w:t>
      </w:r>
    </w:p>
    <w:p w14:paraId="04E86236" w14:textId="77777777" w:rsidR="007E55E7" w:rsidRDefault="007E55E7" w:rsidP="007E55E7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A&amp;M Tickets – student seats sold out, still standing room tickets</w:t>
      </w:r>
    </w:p>
    <w:p w14:paraId="620C68EA" w14:textId="77777777" w:rsidR="007E55E7" w:rsidRDefault="007E55E7" w:rsidP="007E55E7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ASG Alumni Society – tailgate Oct. 24</w:t>
      </w:r>
      <w:r w:rsidRPr="007E55E7">
        <w:rPr>
          <w:rFonts w:ascii="Georgia" w:hAnsi="Georgia" w:cs="Georgia"/>
          <w:sz w:val="24"/>
          <w:szCs w:val="24"/>
          <w:vertAlign w:val="superscript"/>
        </w:rPr>
        <w:t>th</w:t>
      </w:r>
      <w:r>
        <w:rPr>
          <w:rFonts w:ascii="Georgia" w:hAnsi="Georgia" w:cs="Georgia"/>
          <w:sz w:val="24"/>
          <w:szCs w:val="24"/>
        </w:rPr>
        <w:t>, at the Alumni House</w:t>
      </w:r>
    </w:p>
    <w:p w14:paraId="1121B4CC" w14:textId="77777777"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Vice-President, Morgan Farmer</w:t>
      </w:r>
    </w:p>
    <w:p w14:paraId="5521BD24" w14:textId="77777777" w:rsidR="007E55E7" w:rsidRDefault="008B1D5D" w:rsidP="007E55E7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Homecoming Committee applications still open, please encourage RSOs to nominate candidates</w:t>
      </w:r>
    </w:p>
    <w:p w14:paraId="0A61EF6A" w14:textId="77777777" w:rsidR="008B1D5D" w:rsidRDefault="008B1D5D" w:rsidP="007E55E7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Chancellor’s Ball is Oct. 9</w:t>
      </w:r>
      <w:r w:rsidRPr="008B1D5D">
        <w:rPr>
          <w:rFonts w:ascii="Georgia" w:hAnsi="Georgia" w:cs="Georgia"/>
          <w:sz w:val="24"/>
          <w:szCs w:val="24"/>
          <w:vertAlign w:val="superscript"/>
        </w:rPr>
        <w:t>th</w:t>
      </w:r>
      <w:r>
        <w:rPr>
          <w:rFonts w:ascii="Georgia" w:hAnsi="Georgia" w:cs="Georgia"/>
          <w:sz w:val="24"/>
          <w:szCs w:val="24"/>
        </w:rPr>
        <w:t>, announcing top 5 HC candidates and escorts</w:t>
      </w:r>
    </w:p>
    <w:p w14:paraId="6A2A671C" w14:textId="77777777" w:rsidR="008B1D5D" w:rsidRDefault="008B1D5D" w:rsidP="007E55E7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Committee appointments will be going back up, rolling applications</w:t>
      </w:r>
    </w:p>
    <w:p w14:paraId="77C28073" w14:textId="77777777" w:rsidR="008B1D5D" w:rsidRDefault="008B1D5D" w:rsidP="007E55E7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Sexual Assault Awareness Day committee – see Morgan</w:t>
      </w:r>
    </w:p>
    <w:p w14:paraId="7BC6AF77" w14:textId="77777777" w:rsidR="008B1D5D" w:rsidRDefault="008B1D5D" w:rsidP="007E55E7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University Creed meeting this week</w:t>
      </w:r>
    </w:p>
    <w:p w14:paraId="10465375" w14:textId="77777777"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Treasurer, Raymond Todd</w:t>
      </w:r>
    </w:p>
    <w:p w14:paraId="74FC6048" w14:textId="77777777" w:rsidR="008B1D5D" w:rsidRDefault="008B1D5D" w:rsidP="008B1D5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In charge of fund allocation for RSOs on campus, c</w:t>
      </w:r>
      <w:r w:rsidRPr="008B1D5D">
        <w:rPr>
          <w:rFonts w:ascii="Georgia" w:hAnsi="Georgia" w:cs="Georgia"/>
          <w:sz w:val="24"/>
          <w:szCs w:val="24"/>
        </w:rPr>
        <w:t>ontact Ray for more information</w:t>
      </w:r>
    </w:p>
    <w:p w14:paraId="11068D84" w14:textId="77777777" w:rsidR="008B1D5D" w:rsidRDefault="008B1D5D" w:rsidP="008B1D5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PAB allocates all student fees into several student organizations that affect us directly</w:t>
      </w:r>
    </w:p>
    <w:p w14:paraId="436FAF09" w14:textId="77777777" w:rsidR="008B1D5D" w:rsidRPr="008B1D5D" w:rsidRDefault="008B1D5D" w:rsidP="008B1D5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Next meeting in 2 weeks</w:t>
      </w:r>
      <w:r w:rsidRPr="008B1D5D">
        <w:rPr>
          <w:rFonts w:ascii="Georgia" w:hAnsi="Georgia" w:cs="Georgia"/>
          <w:sz w:val="24"/>
          <w:szCs w:val="24"/>
        </w:rPr>
        <w:t xml:space="preserve"> </w:t>
      </w:r>
    </w:p>
    <w:p w14:paraId="2E9ABAF2" w14:textId="77777777"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Secretary, Meera Patel</w:t>
      </w:r>
    </w:p>
    <w:p w14:paraId="0102A51E" w14:textId="77777777" w:rsidR="008B1D5D" w:rsidRDefault="008B1D5D" w:rsidP="008B1D5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Volunteer for events </w:t>
      </w:r>
    </w:p>
    <w:p w14:paraId="5D852326" w14:textId="77777777" w:rsidR="008B1D5D" w:rsidRDefault="008B1D5D" w:rsidP="008B1D5D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September 18</w:t>
      </w:r>
      <w:r w:rsidRPr="008B1D5D">
        <w:rPr>
          <w:rFonts w:ascii="Georgia" w:hAnsi="Georgia" w:cs="Georgia"/>
          <w:sz w:val="24"/>
          <w:szCs w:val="24"/>
          <w:vertAlign w:val="superscript"/>
        </w:rPr>
        <w:t>th</w:t>
      </w:r>
      <w:r>
        <w:rPr>
          <w:rFonts w:ascii="Georgia" w:hAnsi="Georgia" w:cs="Georgia"/>
          <w:sz w:val="24"/>
          <w:szCs w:val="24"/>
        </w:rPr>
        <w:t xml:space="preserve"> – Academic Integrity Week</w:t>
      </w:r>
    </w:p>
    <w:p w14:paraId="57A24BEF" w14:textId="77777777" w:rsidR="008B1D5D" w:rsidRDefault="008B1D5D" w:rsidP="008B1D5D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lastRenderedPageBreak/>
        <w:t>Sept. 22</w:t>
      </w:r>
      <w:r w:rsidRPr="008B1D5D">
        <w:rPr>
          <w:rFonts w:ascii="Georgia" w:hAnsi="Georgia" w:cs="Georgia"/>
          <w:sz w:val="24"/>
          <w:szCs w:val="24"/>
          <w:vertAlign w:val="superscript"/>
        </w:rPr>
        <w:t>nd</w:t>
      </w:r>
      <w:r>
        <w:rPr>
          <w:rFonts w:ascii="Georgia" w:hAnsi="Georgia" w:cs="Georgia"/>
          <w:sz w:val="24"/>
          <w:szCs w:val="24"/>
        </w:rPr>
        <w:t xml:space="preserve"> – Union Day – tabling and recruiting</w:t>
      </w:r>
    </w:p>
    <w:p w14:paraId="0848010B" w14:textId="77777777" w:rsidR="008B1D5D" w:rsidRDefault="008B1D5D" w:rsidP="008B1D5D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Sept. 23</w:t>
      </w:r>
      <w:r w:rsidRPr="008B1D5D">
        <w:rPr>
          <w:rFonts w:ascii="Georgia" w:hAnsi="Georgia" w:cs="Georgia"/>
          <w:sz w:val="24"/>
          <w:szCs w:val="24"/>
          <w:vertAlign w:val="superscript"/>
        </w:rPr>
        <w:t>rd</w:t>
      </w:r>
      <w:r>
        <w:rPr>
          <w:rFonts w:ascii="Georgia" w:hAnsi="Georgia" w:cs="Georgia"/>
          <w:sz w:val="24"/>
          <w:szCs w:val="24"/>
        </w:rPr>
        <w:t xml:space="preserve"> – </w:t>
      </w:r>
      <w:proofErr w:type="spellStart"/>
      <w:r>
        <w:rPr>
          <w:rFonts w:ascii="Georgia" w:hAnsi="Georgia" w:cs="Georgia"/>
          <w:sz w:val="24"/>
          <w:szCs w:val="24"/>
        </w:rPr>
        <w:t>Sooie</w:t>
      </w:r>
      <w:proofErr w:type="spellEnd"/>
      <w:r>
        <w:rPr>
          <w:rFonts w:ascii="Georgia" w:hAnsi="Georgia" w:cs="Georgia"/>
          <w:sz w:val="24"/>
          <w:szCs w:val="24"/>
        </w:rPr>
        <w:t xml:space="preserve"> Involvement Day </w:t>
      </w:r>
    </w:p>
    <w:p w14:paraId="4D5CC814" w14:textId="77777777"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14:paraId="7B74933C" w14:textId="77777777"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of Staff, Elizabeth Pittman</w:t>
      </w:r>
    </w:p>
    <w:p w14:paraId="42415B2F" w14:textId="77777777" w:rsidR="008B1D5D" w:rsidRDefault="008B1D5D" w:rsidP="008B1D5D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In charge of Exec cabinet, seeking to increase collaboration between different branches</w:t>
      </w:r>
    </w:p>
    <w:p w14:paraId="6053F39D" w14:textId="77777777" w:rsidR="008B1D5D" w:rsidRDefault="008B1D5D" w:rsidP="008B1D5D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Committee chairs will come to cabinet meetings, every other Tuesday at 5 </w:t>
      </w:r>
    </w:p>
    <w:p w14:paraId="0FB5AA33" w14:textId="77777777" w:rsidR="008B1D5D" w:rsidRDefault="008B1D5D" w:rsidP="008B1D5D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Director of Diversity report – </w:t>
      </w:r>
      <w:proofErr w:type="spellStart"/>
      <w:r>
        <w:rPr>
          <w:rFonts w:ascii="Georgia" w:hAnsi="Georgia" w:cs="Georgia"/>
          <w:sz w:val="24"/>
          <w:szCs w:val="24"/>
        </w:rPr>
        <w:t>REDTalks</w:t>
      </w:r>
      <w:proofErr w:type="spellEnd"/>
      <w:r>
        <w:rPr>
          <w:rFonts w:ascii="Georgia" w:hAnsi="Georgia" w:cs="Georgia"/>
          <w:sz w:val="24"/>
          <w:szCs w:val="24"/>
        </w:rPr>
        <w:t xml:space="preserve">, events with 4 or 5 speakers modeled after </w:t>
      </w:r>
      <w:proofErr w:type="spellStart"/>
      <w:r>
        <w:rPr>
          <w:rFonts w:ascii="Georgia" w:hAnsi="Georgia" w:cs="Georgia"/>
          <w:sz w:val="24"/>
          <w:szCs w:val="24"/>
        </w:rPr>
        <w:t>TEDTalks</w:t>
      </w:r>
      <w:proofErr w:type="spellEnd"/>
      <w:r>
        <w:rPr>
          <w:rFonts w:ascii="Georgia" w:hAnsi="Georgia" w:cs="Georgia"/>
          <w:sz w:val="24"/>
          <w:szCs w:val="24"/>
        </w:rPr>
        <w:t>; first one is Sept 24</w:t>
      </w:r>
      <w:r w:rsidRPr="008B1D5D">
        <w:rPr>
          <w:rFonts w:ascii="Georgia" w:hAnsi="Georgia" w:cs="Georgia"/>
          <w:sz w:val="24"/>
          <w:szCs w:val="24"/>
          <w:vertAlign w:val="superscript"/>
        </w:rPr>
        <w:t>th</w:t>
      </w:r>
      <w:r>
        <w:rPr>
          <w:rFonts w:ascii="Georgia" w:hAnsi="Georgia" w:cs="Georgia"/>
          <w:sz w:val="24"/>
          <w:szCs w:val="24"/>
        </w:rPr>
        <w:t>, focused on diversity</w:t>
      </w:r>
    </w:p>
    <w:p w14:paraId="474F2A0A" w14:textId="77777777"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CF0A62">
        <w:rPr>
          <w:rFonts w:ascii="Georgia" w:hAnsi="Georgia" w:cs="Georgia"/>
          <w:sz w:val="24"/>
          <w:szCs w:val="24"/>
        </w:rPr>
        <w:t>, Jace Motley</w:t>
      </w:r>
    </w:p>
    <w:p w14:paraId="430C8E5C" w14:textId="77777777" w:rsidR="008B1D5D" w:rsidRDefault="008B1D5D" w:rsidP="008B1D5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chairs must attend one of the 2 cabinet meetings</w:t>
      </w:r>
    </w:p>
    <w:p w14:paraId="53BE3943" w14:textId="77777777" w:rsidR="008B1D5D" w:rsidRDefault="008B1D5D" w:rsidP="008B1D5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New senators will receive new binders next week</w:t>
      </w:r>
    </w:p>
    <w:p w14:paraId="43A79103" w14:textId="77777777" w:rsidR="008B1D5D" w:rsidRDefault="008B1D5D" w:rsidP="008B1D5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Nominations are still open for positions today</w:t>
      </w:r>
    </w:p>
    <w:p w14:paraId="0E72F97C" w14:textId="77777777" w:rsidR="008B1D5D" w:rsidRDefault="008B1D5D" w:rsidP="008B1D5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Paper ballots – elections for more than 1 person, Judicial will tally during the meeting</w:t>
      </w:r>
    </w:p>
    <w:p w14:paraId="6BD9B1E8" w14:textId="77777777" w:rsidR="008B1D5D" w:rsidRDefault="008B1D5D" w:rsidP="008B1D5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proofErr w:type="spellStart"/>
      <w:r>
        <w:rPr>
          <w:rFonts w:ascii="Georgia" w:hAnsi="Georgia" w:cs="Georgia"/>
          <w:sz w:val="24"/>
          <w:szCs w:val="24"/>
        </w:rPr>
        <w:t>Pref</w:t>
      </w:r>
      <w:proofErr w:type="spellEnd"/>
      <w:r>
        <w:rPr>
          <w:rFonts w:ascii="Georgia" w:hAnsi="Georgia" w:cs="Georgia"/>
          <w:sz w:val="24"/>
          <w:szCs w:val="24"/>
        </w:rPr>
        <w:t xml:space="preserve"> committees</w:t>
      </w:r>
    </w:p>
    <w:p w14:paraId="198B0366" w14:textId="77777777" w:rsidR="008B1D5D" w:rsidRDefault="00BE4472" w:rsidP="008B1D5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All-ASG meeting this Sunday</w:t>
      </w:r>
    </w:p>
    <w:p w14:paraId="050E2C1C" w14:textId="77777777" w:rsidR="00BE4472" w:rsidRDefault="00BE4472" w:rsidP="008B1D5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As senators, we need to volunteer and promote the Senate and ASG, please help </w:t>
      </w:r>
      <w:proofErr w:type="spellStart"/>
      <w:r>
        <w:rPr>
          <w:rFonts w:ascii="Georgia" w:hAnsi="Georgia" w:cs="Georgia"/>
          <w:sz w:val="24"/>
          <w:szCs w:val="24"/>
        </w:rPr>
        <w:t>Meera</w:t>
      </w:r>
      <w:proofErr w:type="spellEnd"/>
      <w:r>
        <w:rPr>
          <w:rFonts w:ascii="Georgia" w:hAnsi="Georgia" w:cs="Georgia"/>
          <w:sz w:val="24"/>
          <w:szCs w:val="24"/>
        </w:rPr>
        <w:t xml:space="preserve"> out</w:t>
      </w:r>
    </w:p>
    <w:p w14:paraId="0BBEEFAA" w14:textId="77777777" w:rsidR="00BE4472" w:rsidRDefault="00BE4472" w:rsidP="008B1D5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Fill out health insurance form please</w:t>
      </w:r>
    </w:p>
    <w:p w14:paraId="36FCF6CB" w14:textId="77777777" w:rsidR="00BE4472" w:rsidRDefault="00BE4472" w:rsidP="008B1D5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Come to Marley’s after Senate </w:t>
      </w:r>
    </w:p>
    <w:p w14:paraId="21949FC4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Nominations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14:paraId="5DC1E9C2" w14:textId="77777777" w:rsidR="00787B8C" w:rsidRPr="00DF2D9A" w:rsidRDefault="00277661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Special Senate Office Nominations</w:t>
      </w:r>
      <w:r w:rsidR="00CD53CC">
        <w:rPr>
          <w:rFonts w:ascii="Georgia" w:hAnsi="Georgia" w:cs="Georgia"/>
          <w:bCs/>
          <w:sz w:val="24"/>
          <w:szCs w:val="24"/>
        </w:rPr>
        <w:t xml:space="preserve"> &amp; Elections</w:t>
      </w:r>
    </w:p>
    <w:p w14:paraId="7331A338" w14:textId="77777777" w:rsidR="00DF2D9A" w:rsidRDefault="00DF2D9A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Parliamentarian</w:t>
      </w:r>
    </w:p>
    <w:p w14:paraId="524FA330" w14:textId="77777777" w:rsidR="00CE2395" w:rsidRDefault="00F93C21" w:rsidP="00CE2395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Fitzgerald</w:t>
      </w:r>
    </w:p>
    <w:p w14:paraId="4208B2FC" w14:textId="62C73F84" w:rsidR="005629D8" w:rsidRPr="00CE2395" w:rsidRDefault="005629D8" w:rsidP="005629D8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Elected (unanimous consent)</w:t>
      </w:r>
    </w:p>
    <w:p w14:paraId="54344E6A" w14:textId="77777777" w:rsidR="00DF2D9A" w:rsidRDefault="00DF2D9A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Legislative Clerk</w:t>
      </w:r>
    </w:p>
    <w:p w14:paraId="75B11A83" w14:textId="77777777"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Lester</w:t>
      </w:r>
    </w:p>
    <w:p w14:paraId="20A615DB" w14:textId="51FF352D" w:rsidR="005629D8" w:rsidRPr="005629D8" w:rsidRDefault="005629D8" w:rsidP="005629D8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Elected (unanimous consent)</w:t>
      </w:r>
    </w:p>
    <w:p w14:paraId="265303E9" w14:textId="77777777" w:rsidR="00DF2D9A" w:rsidRDefault="00DF2D9A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Sergeant at Arms</w:t>
      </w:r>
    </w:p>
    <w:p w14:paraId="59C9BFE9" w14:textId="77777777"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Casey</w:t>
      </w:r>
    </w:p>
    <w:p w14:paraId="2BD42550" w14:textId="77777777" w:rsidR="00F93C21" w:rsidRDefault="00E2050D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McPherson</w:t>
      </w:r>
    </w:p>
    <w:p w14:paraId="04A83579" w14:textId="77777777" w:rsidR="00E2050D" w:rsidRDefault="00E2050D" w:rsidP="00E2050D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Retracted nomination</w:t>
      </w:r>
    </w:p>
    <w:p w14:paraId="44181A67" w14:textId="77777777" w:rsidR="00E2050D" w:rsidRDefault="00F93C21" w:rsidP="00E2050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Senator </w:t>
      </w:r>
      <w:proofErr w:type="spellStart"/>
      <w:r>
        <w:rPr>
          <w:rFonts w:ascii="Georgia" w:hAnsi="Georgia" w:cs="Georgia"/>
          <w:bCs/>
          <w:sz w:val="24"/>
          <w:szCs w:val="24"/>
        </w:rPr>
        <w:t>Townsell</w:t>
      </w:r>
      <w:proofErr w:type="spellEnd"/>
    </w:p>
    <w:p w14:paraId="6BB9CB24" w14:textId="77777777" w:rsidR="00CE2395" w:rsidRPr="00E2050D" w:rsidRDefault="00CE2395" w:rsidP="00CE2395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Elected</w:t>
      </w:r>
    </w:p>
    <w:p w14:paraId="51B3093B" w14:textId="77777777" w:rsidR="00DF2D9A" w:rsidRPr="00DF2D9A" w:rsidRDefault="00DF2D9A" w:rsidP="00B414C6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Committee Chair Nominations</w:t>
      </w:r>
      <w:r w:rsidR="00CD53CC">
        <w:rPr>
          <w:rFonts w:ascii="Georgia" w:hAnsi="Georgia" w:cs="Georgia"/>
          <w:bCs/>
          <w:sz w:val="24"/>
          <w:szCs w:val="24"/>
        </w:rPr>
        <w:t xml:space="preserve"> &amp; Elections</w:t>
      </w:r>
    </w:p>
    <w:p w14:paraId="5C75FEAA" w14:textId="77777777" w:rsid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Academics</w:t>
      </w:r>
    </w:p>
    <w:p w14:paraId="35B79E9E" w14:textId="77777777" w:rsidR="00F93C21" w:rsidRDefault="00F93C21" w:rsidP="00F93C21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Brooks</w:t>
      </w:r>
    </w:p>
    <w:p w14:paraId="604CEB96" w14:textId="77777777" w:rsidR="00CE2395" w:rsidRDefault="00CE2395" w:rsidP="00CE2395">
      <w:pPr>
        <w:pStyle w:val="ListParagraph"/>
        <w:numPr>
          <w:ilvl w:val="4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Elected</w:t>
      </w:r>
    </w:p>
    <w:p w14:paraId="01F6D1AE" w14:textId="77777777" w:rsidR="00F93C21" w:rsidRPr="00DF2D9A" w:rsidRDefault="00F93C21" w:rsidP="00F93C21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lastRenderedPageBreak/>
        <w:t>Senator Sims</w:t>
      </w:r>
    </w:p>
    <w:p w14:paraId="74D6C12C" w14:textId="77777777" w:rsid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Campus Life</w:t>
      </w:r>
    </w:p>
    <w:p w14:paraId="6DBDA155" w14:textId="77777777" w:rsidR="00F93C21" w:rsidRDefault="00F93C21" w:rsidP="00F93C21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Kyte</w:t>
      </w:r>
    </w:p>
    <w:p w14:paraId="1EE31D76" w14:textId="77777777" w:rsidR="00CE2395" w:rsidRDefault="00CE2395" w:rsidP="00CE2395">
      <w:pPr>
        <w:pStyle w:val="ListParagraph"/>
        <w:numPr>
          <w:ilvl w:val="4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Elected </w:t>
      </w:r>
    </w:p>
    <w:p w14:paraId="09EDFAC8" w14:textId="77777777" w:rsidR="00F93C21" w:rsidRPr="00DF2D9A" w:rsidRDefault="00F93C21" w:rsidP="00F93C21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Counce</w:t>
      </w:r>
    </w:p>
    <w:p w14:paraId="09BA8601" w14:textId="77777777" w:rsidR="00F93C21" w:rsidRDefault="00DF2D9A" w:rsidP="00F93C2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Internal Affairs</w:t>
      </w:r>
    </w:p>
    <w:p w14:paraId="53B38271" w14:textId="77777777" w:rsidR="00F93C21" w:rsidRPr="007026CA" w:rsidRDefault="00F93C21" w:rsidP="00F93C21">
      <w:pPr>
        <w:pStyle w:val="ListParagraph"/>
        <w:numPr>
          <w:ilvl w:val="3"/>
          <w:numId w:val="1"/>
        </w:numPr>
        <w:rPr>
          <w:rFonts w:ascii="Georgia" w:hAnsi="Georgia" w:cs="Georgia"/>
          <w:bCs/>
          <w:strike/>
          <w:sz w:val="24"/>
          <w:szCs w:val="24"/>
        </w:rPr>
      </w:pPr>
      <w:r w:rsidRPr="007026CA">
        <w:rPr>
          <w:rFonts w:ascii="Georgia" w:hAnsi="Georgia" w:cs="Georgia"/>
          <w:bCs/>
          <w:strike/>
          <w:sz w:val="24"/>
          <w:szCs w:val="24"/>
        </w:rPr>
        <w:t>Senator Bell</w:t>
      </w:r>
    </w:p>
    <w:p w14:paraId="28A01E17" w14:textId="77777777" w:rsidR="007026CA" w:rsidRPr="007026CA" w:rsidRDefault="007026CA" w:rsidP="00F93C21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 w:rsidRPr="007026CA">
        <w:rPr>
          <w:rFonts w:ascii="Georgia" w:hAnsi="Georgia" w:cs="Georgia"/>
          <w:bCs/>
          <w:sz w:val="24"/>
          <w:szCs w:val="24"/>
        </w:rPr>
        <w:t>Mitchell Edwards</w:t>
      </w:r>
    </w:p>
    <w:p w14:paraId="21AF278F" w14:textId="77777777" w:rsidR="007026CA" w:rsidRDefault="007026CA" w:rsidP="00F93C21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 w:rsidRPr="007026CA">
        <w:rPr>
          <w:rFonts w:ascii="Georgia" w:hAnsi="Georgia" w:cs="Georgia"/>
          <w:bCs/>
          <w:sz w:val="24"/>
          <w:szCs w:val="24"/>
        </w:rPr>
        <w:t>Ma</w:t>
      </w:r>
      <w:r>
        <w:rPr>
          <w:rFonts w:ascii="Georgia" w:hAnsi="Georgia" w:cs="Georgia"/>
          <w:bCs/>
          <w:sz w:val="24"/>
          <w:szCs w:val="24"/>
        </w:rPr>
        <w:t xml:space="preserve">ckenzie </w:t>
      </w:r>
      <w:proofErr w:type="spellStart"/>
      <w:r>
        <w:rPr>
          <w:rFonts w:ascii="Georgia" w:hAnsi="Georgia" w:cs="Georgia"/>
          <w:bCs/>
          <w:sz w:val="24"/>
          <w:szCs w:val="24"/>
        </w:rPr>
        <w:t>Lantefield</w:t>
      </w:r>
      <w:proofErr w:type="spellEnd"/>
    </w:p>
    <w:p w14:paraId="578D4C33" w14:textId="77777777" w:rsidR="00CE2395" w:rsidRPr="007026CA" w:rsidRDefault="00CE2395" w:rsidP="00CE2395">
      <w:pPr>
        <w:pStyle w:val="ListParagraph"/>
        <w:numPr>
          <w:ilvl w:val="4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Elected</w:t>
      </w:r>
    </w:p>
    <w:p w14:paraId="62B123A8" w14:textId="77777777" w:rsid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Infrastructure</w:t>
      </w:r>
    </w:p>
    <w:p w14:paraId="40B1C9C9" w14:textId="77777777" w:rsidR="00F93C21" w:rsidRPr="00DF2D9A" w:rsidRDefault="00F93C21" w:rsidP="00F93C21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McPherson</w:t>
      </w:r>
    </w:p>
    <w:p w14:paraId="7F96F11E" w14:textId="695F61B9" w:rsidR="004F4A75" w:rsidRDefault="004F4A75" w:rsidP="00B414C6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Appropriations Committee Nominations</w:t>
      </w:r>
      <w:r w:rsidR="00CD53CC">
        <w:rPr>
          <w:rFonts w:ascii="Georgia" w:hAnsi="Georgia" w:cs="Georgia"/>
          <w:bCs/>
          <w:sz w:val="24"/>
          <w:szCs w:val="24"/>
        </w:rPr>
        <w:t xml:space="preserve"> &amp; Elections</w:t>
      </w:r>
      <w:r>
        <w:rPr>
          <w:rFonts w:ascii="Georgia" w:hAnsi="Georgia" w:cs="Georgia"/>
          <w:bCs/>
          <w:sz w:val="24"/>
          <w:szCs w:val="24"/>
        </w:rPr>
        <w:t xml:space="preserve"> (5)</w:t>
      </w:r>
    </w:p>
    <w:p w14:paraId="5CAD0894" w14:textId="77777777" w:rsidR="00F93C21" w:rsidRDefault="00F93C21" w:rsidP="00F93C2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Senator </w:t>
      </w:r>
      <w:proofErr w:type="spellStart"/>
      <w:r>
        <w:rPr>
          <w:rFonts w:ascii="Georgia" w:hAnsi="Georgia" w:cs="Georgia"/>
          <w:bCs/>
          <w:sz w:val="24"/>
          <w:szCs w:val="24"/>
        </w:rPr>
        <w:t>Maney</w:t>
      </w:r>
      <w:proofErr w:type="spellEnd"/>
    </w:p>
    <w:p w14:paraId="785171FE" w14:textId="678F2784" w:rsidR="002313E0" w:rsidRDefault="002313E0" w:rsidP="002313E0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Elected</w:t>
      </w:r>
    </w:p>
    <w:p w14:paraId="752EF931" w14:textId="77777777" w:rsidR="00F93C21" w:rsidRDefault="00F93C21" w:rsidP="00F93C2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Anthony</w:t>
      </w:r>
    </w:p>
    <w:p w14:paraId="79EBD1BC" w14:textId="66DA10E1" w:rsidR="002313E0" w:rsidRDefault="002313E0" w:rsidP="002313E0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Elected</w:t>
      </w:r>
    </w:p>
    <w:p w14:paraId="261ACE6E" w14:textId="77777777" w:rsidR="00F93C21" w:rsidRDefault="00F93C21" w:rsidP="00F93C2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Walker</w:t>
      </w:r>
    </w:p>
    <w:p w14:paraId="6D6E0EBA" w14:textId="77777777" w:rsidR="00F93C21" w:rsidRDefault="00F93C21" w:rsidP="00F93C2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Senator </w:t>
      </w:r>
      <w:proofErr w:type="spellStart"/>
      <w:r>
        <w:rPr>
          <w:rFonts w:ascii="Georgia" w:hAnsi="Georgia" w:cs="Georgia"/>
          <w:bCs/>
          <w:sz w:val="24"/>
          <w:szCs w:val="24"/>
        </w:rPr>
        <w:t>Lantefield</w:t>
      </w:r>
      <w:proofErr w:type="spellEnd"/>
    </w:p>
    <w:p w14:paraId="0F0F8244" w14:textId="610533FB" w:rsidR="002313E0" w:rsidRDefault="002313E0" w:rsidP="002313E0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Elected</w:t>
      </w:r>
      <w:bookmarkStart w:id="0" w:name="_GoBack"/>
      <w:bookmarkEnd w:id="0"/>
    </w:p>
    <w:p w14:paraId="3237DB53" w14:textId="77777777" w:rsidR="00F93C21" w:rsidRDefault="00F93C21" w:rsidP="00F93C2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Day</w:t>
      </w:r>
    </w:p>
    <w:p w14:paraId="23E5CC68" w14:textId="77777777" w:rsidR="00F93C21" w:rsidRDefault="00F93C21" w:rsidP="00F93C2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Senator </w:t>
      </w:r>
      <w:proofErr w:type="spellStart"/>
      <w:r>
        <w:rPr>
          <w:rFonts w:ascii="Georgia" w:hAnsi="Georgia" w:cs="Georgia"/>
          <w:bCs/>
          <w:sz w:val="24"/>
          <w:szCs w:val="24"/>
        </w:rPr>
        <w:t>Townsell</w:t>
      </w:r>
      <w:proofErr w:type="spellEnd"/>
    </w:p>
    <w:p w14:paraId="56C6840B" w14:textId="18C480F3" w:rsidR="002313E0" w:rsidRDefault="002313E0" w:rsidP="002313E0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Elected</w:t>
      </w:r>
    </w:p>
    <w:p w14:paraId="41DF6FAC" w14:textId="77777777" w:rsidR="00F93C21" w:rsidRDefault="00F93C21" w:rsidP="00F93C2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Smith</w:t>
      </w:r>
    </w:p>
    <w:p w14:paraId="4593B3C8" w14:textId="4E64E0C3" w:rsidR="002313E0" w:rsidRDefault="002313E0" w:rsidP="002313E0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Elected</w:t>
      </w:r>
    </w:p>
    <w:p w14:paraId="33CBF4AC" w14:textId="77777777" w:rsidR="00F93C21" w:rsidRDefault="00F93C21" w:rsidP="00F93C2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Canter</w:t>
      </w:r>
    </w:p>
    <w:p w14:paraId="3276467F" w14:textId="77777777" w:rsidR="00DF2D9A" w:rsidRPr="00DF2D9A" w:rsidRDefault="00DF2D9A" w:rsidP="00B414C6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College Caucus Chair Nominations</w:t>
      </w:r>
      <w:r w:rsidR="00CD53CC">
        <w:rPr>
          <w:rFonts w:ascii="Georgia" w:hAnsi="Georgia" w:cs="Georgia"/>
          <w:bCs/>
          <w:sz w:val="24"/>
          <w:szCs w:val="24"/>
        </w:rPr>
        <w:t xml:space="preserve"> &amp; Elections</w:t>
      </w:r>
    </w:p>
    <w:p w14:paraId="7E7B5212" w14:textId="77777777" w:rsidR="00DF2D9A" w:rsidRPr="00DF2D9A" w:rsidRDefault="002B63F4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Dale Bumpers College of A</w:t>
      </w:r>
      <w:r w:rsidR="00DF2D9A" w:rsidRPr="00DF2D9A">
        <w:rPr>
          <w:rFonts w:ascii="Georgia" w:hAnsi="Georgia" w:cs="Georgia"/>
          <w:bCs/>
          <w:sz w:val="24"/>
          <w:szCs w:val="24"/>
        </w:rPr>
        <w:t>griculture, Food, &amp; Life Sciences (AFLS)</w:t>
      </w:r>
    </w:p>
    <w:p w14:paraId="5C0877DF" w14:textId="77777777" w:rsid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Fay Jones School of Architecture (ARCH)</w:t>
      </w:r>
    </w:p>
    <w:p w14:paraId="4BEB7F40" w14:textId="77777777" w:rsidR="00CE2395" w:rsidRPr="00DF2D9A" w:rsidRDefault="00CE2395" w:rsidP="00CE2395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Senator </w:t>
      </w:r>
      <w:proofErr w:type="spellStart"/>
      <w:r>
        <w:rPr>
          <w:rFonts w:ascii="Georgia" w:hAnsi="Georgia" w:cs="Georgia"/>
          <w:bCs/>
          <w:sz w:val="24"/>
          <w:szCs w:val="24"/>
        </w:rPr>
        <w:t>Spero</w:t>
      </w:r>
      <w:proofErr w:type="spellEnd"/>
    </w:p>
    <w:p w14:paraId="247DA0E7" w14:textId="77777777" w:rsid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J. William Fulbright College of Arts and Sciences (ARSC)</w:t>
      </w:r>
    </w:p>
    <w:p w14:paraId="029291EB" w14:textId="77777777" w:rsidR="00F93C21" w:rsidRDefault="00F93C21" w:rsidP="00F93C21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Hicks</w:t>
      </w:r>
    </w:p>
    <w:p w14:paraId="4BF4893C" w14:textId="77777777" w:rsidR="00437F1A" w:rsidRDefault="00437F1A" w:rsidP="00437F1A">
      <w:pPr>
        <w:pStyle w:val="ListParagraph"/>
        <w:numPr>
          <w:ilvl w:val="4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Elected</w:t>
      </w:r>
    </w:p>
    <w:p w14:paraId="7F41AAB9" w14:textId="77777777" w:rsidR="00F93C21" w:rsidRDefault="00F93C21" w:rsidP="00F93C21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Brooks</w:t>
      </w:r>
    </w:p>
    <w:p w14:paraId="153F6994" w14:textId="77777777" w:rsidR="00F93C21" w:rsidRPr="00CE2395" w:rsidRDefault="00F93C21" w:rsidP="00F93C21">
      <w:pPr>
        <w:pStyle w:val="ListParagraph"/>
        <w:numPr>
          <w:ilvl w:val="3"/>
          <w:numId w:val="1"/>
        </w:numPr>
        <w:rPr>
          <w:rFonts w:ascii="Georgia" w:hAnsi="Georgia" w:cs="Georgia"/>
          <w:bCs/>
          <w:strike/>
          <w:sz w:val="24"/>
          <w:szCs w:val="24"/>
        </w:rPr>
      </w:pPr>
      <w:r w:rsidRPr="00CE2395">
        <w:rPr>
          <w:rFonts w:ascii="Georgia" w:hAnsi="Georgia" w:cs="Georgia"/>
          <w:bCs/>
          <w:strike/>
          <w:sz w:val="24"/>
          <w:szCs w:val="24"/>
        </w:rPr>
        <w:t xml:space="preserve">Senator </w:t>
      </w:r>
      <w:proofErr w:type="spellStart"/>
      <w:r w:rsidRPr="00CE2395">
        <w:rPr>
          <w:rFonts w:ascii="Georgia" w:hAnsi="Georgia" w:cs="Georgia"/>
          <w:bCs/>
          <w:strike/>
          <w:sz w:val="24"/>
          <w:szCs w:val="24"/>
        </w:rPr>
        <w:t>Counce</w:t>
      </w:r>
      <w:proofErr w:type="spellEnd"/>
    </w:p>
    <w:p w14:paraId="3CC21BAC" w14:textId="77777777" w:rsidR="00CE2395" w:rsidRPr="00CE2395" w:rsidRDefault="00CE2395" w:rsidP="00F93C21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Bell</w:t>
      </w:r>
    </w:p>
    <w:p w14:paraId="7DAC6534" w14:textId="77777777" w:rsidR="00DF2D9A" w:rsidRDefault="00DF2D9A" w:rsidP="00B414C6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DF2D9A">
        <w:rPr>
          <w:rFonts w:ascii="Georgia" w:hAnsi="Georgia" w:cs="Georgia"/>
          <w:sz w:val="24"/>
          <w:szCs w:val="24"/>
        </w:rPr>
        <w:t>College of Education &amp; Health Professions (COEHP)</w:t>
      </w:r>
    </w:p>
    <w:p w14:paraId="59B38648" w14:textId="77777777" w:rsidR="00437F1A" w:rsidRPr="00437F1A" w:rsidRDefault="00F93C21" w:rsidP="00437F1A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Senator Thrash</w:t>
      </w:r>
    </w:p>
    <w:p w14:paraId="573364E0" w14:textId="77777777" w:rsidR="00DF2D9A" w:rsidRDefault="00DF2D9A" w:rsidP="00B414C6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DF2D9A">
        <w:rPr>
          <w:rFonts w:ascii="Georgia" w:hAnsi="Georgia" w:cs="Georgia"/>
          <w:sz w:val="24"/>
          <w:szCs w:val="24"/>
        </w:rPr>
        <w:t>College of Engineering (ENGR)</w:t>
      </w:r>
    </w:p>
    <w:p w14:paraId="69B1D4B7" w14:textId="77777777" w:rsidR="00F93C21" w:rsidRDefault="00F93C21" w:rsidP="00F93C21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Senator Sharp</w:t>
      </w:r>
    </w:p>
    <w:p w14:paraId="663A6D89" w14:textId="77777777" w:rsidR="00F93C21" w:rsidRDefault="00F93C21" w:rsidP="00F93C21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Senator Fitzgerald</w:t>
      </w:r>
    </w:p>
    <w:p w14:paraId="6A8900AD" w14:textId="77777777" w:rsidR="00A60A81" w:rsidRPr="00DF2D9A" w:rsidRDefault="00A60A81" w:rsidP="00A60A81">
      <w:pPr>
        <w:pStyle w:val="ListParagraph"/>
        <w:numPr>
          <w:ilvl w:val="4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lastRenderedPageBreak/>
        <w:t>Elected</w:t>
      </w:r>
    </w:p>
    <w:p w14:paraId="24EBD9DF" w14:textId="77777777" w:rsidR="00DF2D9A" w:rsidRDefault="002B63F4" w:rsidP="00B414C6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School of Law (LAW</w:t>
      </w:r>
      <w:r w:rsidR="00DF2D9A" w:rsidRPr="00DF2D9A">
        <w:rPr>
          <w:rFonts w:ascii="Georgia" w:hAnsi="Georgia" w:cs="Georgia"/>
          <w:sz w:val="24"/>
          <w:szCs w:val="24"/>
        </w:rPr>
        <w:t>)</w:t>
      </w:r>
    </w:p>
    <w:p w14:paraId="0711FE81" w14:textId="77777777" w:rsidR="00F93C21" w:rsidRPr="00DF2D9A" w:rsidRDefault="00F93C21" w:rsidP="00F93C21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Senator Cole</w:t>
      </w:r>
    </w:p>
    <w:p w14:paraId="585D6112" w14:textId="77777777" w:rsidR="00DF2D9A" w:rsidRDefault="00DF2D9A" w:rsidP="00B414C6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DF2D9A">
        <w:rPr>
          <w:rFonts w:ascii="Georgia" w:hAnsi="Georgia" w:cs="Georgia"/>
          <w:sz w:val="24"/>
          <w:szCs w:val="24"/>
        </w:rPr>
        <w:t>Sam M. Walton College of Business (WCOB)</w:t>
      </w:r>
    </w:p>
    <w:p w14:paraId="1161D0F3" w14:textId="77777777" w:rsidR="00F93C21" w:rsidRDefault="00F93C21" w:rsidP="00F93C21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Senator Sims</w:t>
      </w:r>
    </w:p>
    <w:p w14:paraId="7099B2D8" w14:textId="77777777" w:rsidR="00F93C21" w:rsidRDefault="00F93C21" w:rsidP="00F93C21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Senator Anthony</w:t>
      </w:r>
    </w:p>
    <w:p w14:paraId="536F0DFD" w14:textId="77777777" w:rsidR="00F93C21" w:rsidRDefault="00F93C21" w:rsidP="00F93C21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Senator Watkins</w:t>
      </w:r>
    </w:p>
    <w:p w14:paraId="6678971F" w14:textId="77777777" w:rsidR="00F93C21" w:rsidRPr="00DF2D9A" w:rsidRDefault="00F93C21" w:rsidP="00F93C21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Senator O’Neal</w:t>
      </w:r>
    </w:p>
    <w:p w14:paraId="3B4A75E6" w14:textId="77777777" w:rsidR="00277661" w:rsidRPr="00787B8C" w:rsidRDefault="00277661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Homecoming Nominations</w:t>
      </w:r>
      <w:r w:rsidR="00CD53CC">
        <w:rPr>
          <w:rFonts w:ascii="Georgia" w:hAnsi="Georgia" w:cs="Georgia"/>
          <w:bCs/>
          <w:sz w:val="24"/>
          <w:szCs w:val="24"/>
        </w:rPr>
        <w:t xml:space="preserve"> &amp; Elections</w:t>
      </w:r>
    </w:p>
    <w:p w14:paraId="3299D923" w14:textId="77777777" w:rsidR="00787B8C" w:rsidRDefault="00877147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Homecoming Queen</w:t>
      </w:r>
      <w:r w:rsidR="00440E2B">
        <w:rPr>
          <w:rFonts w:ascii="Georgia" w:hAnsi="Georgia" w:cs="Georgia"/>
          <w:bCs/>
          <w:sz w:val="24"/>
          <w:szCs w:val="24"/>
        </w:rPr>
        <w:t xml:space="preserve"> Panelist (3</w:t>
      </w:r>
      <w:r w:rsidR="008E16BD">
        <w:rPr>
          <w:rFonts w:ascii="Georgia" w:hAnsi="Georgia" w:cs="Georgia"/>
          <w:bCs/>
          <w:sz w:val="24"/>
          <w:szCs w:val="24"/>
        </w:rPr>
        <w:t>)</w:t>
      </w:r>
    </w:p>
    <w:p w14:paraId="532BF2B9" w14:textId="77777777"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Hicks</w:t>
      </w:r>
    </w:p>
    <w:p w14:paraId="46A7D823" w14:textId="301B99EC" w:rsidR="005629D8" w:rsidRDefault="005629D8" w:rsidP="005629D8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Elected</w:t>
      </w:r>
    </w:p>
    <w:p w14:paraId="580B8955" w14:textId="77777777"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Hiett</w:t>
      </w:r>
    </w:p>
    <w:p w14:paraId="4DA071D2" w14:textId="77777777"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Creekmore</w:t>
      </w:r>
    </w:p>
    <w:p w14:paraId="1F3B6D5E" w14:textId="77777777"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Overman</w:t>
      </w:r>
    </w:p>
    <w:p w14:paraId="45DF6E17" w14:textId="77777777"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Senator </w:t>
      </w:r>
      <w:proofErr w:type="spellStart"/>
      <w:r>
        <w:rPr>
          <w:rFonts w:ascii="Georgia" w:hAnsi="Georgia" w:cs="Georgia"/>
          <w:bCs/>
          <w:sz w:val="24"/>
          <w:szCs w:val="24"/>
        </w:rPr>
        <w:t>Balok</w:t>
      </w:r>
      <w:proofErr w:type="spellEnd"/>
    </w:p>
    <w:p w14:paraId="2DECB918" w14:textId="6D8596B2" w:rsidR="005629D8" w:rsidRDefault="005629D8" w:rsidP="005629D8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Elected</w:t>
      </w:r>
    </w:p>
    <w:p w14:paraId="278F3203" w14:textId="77777777"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Maney</w:t>
      </w:r>
    </w:p>
    <w:p w14:paraId="3B7E65C5" w14:textId="77777777"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Senator </w:t>
      </w:r>
      <w:proofErr w:type="spellStart"/>
      <w:r>
        <w:rPr>
          <w:rFonts w:ascii="Georgia" w:hAnsi="Georgia" w:cs="Georgia"/>
          <w:bCs/>
          <w:sz w:val="24"/>
          <w:szCs w:val="24"/>
        </w:rPr>
        <w:t>Kyte</w:t>
      </w:r>
      <w:proofErr w:type="spellEnd"/>
    </w:p>
    <w:p w14:paraId="38F327B8" w14:textId="63479DD3" w:rsidR="005629D8" w:rsidRDefault="005629D8" w:rsidP="005629D8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Elected</w:t>
      </w:r>
    </w:p>
    <w:p w14:paraId="7B1317BF" w14:textId="77777777"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Alsup</w:t>
      </w:r>
    </w:p>
    <w:p w14:paraId="2682EAC8" w14:textId="77777777" w:rsidR="008E16BD" w:rsidRDefault="00877147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Homecoming Escort</w:t>
      </w:r>
      <w:r w:rsidR="00440E2B">
        <w:rPr>
          <w:rFonts w:ascii="Georgia" w:hAnsi="Georgia" w:cs="Georgia"/>
          <w:bCs/>
          <w:sz w:val="24"/>
          <w:szCs w:val="24"/>
        </w:rPr>
        <w:t xml:space="preserve"> Panelist (2</w:t>
      </w:r>
      <w:r w:rsidR="008E16BD">
        <w:rPr>
          <w:rFonts w:ascii="Georgia" w:hAnsi="Georgia" w:cs="Georgia"/>
          <w:bCs/>
          <w:sz w:val="24"/>
          <w:szCs w:val="24"/>
        </w:rPr>
        <w:t>)</w:t>
      </w:r>
    </w:p>
    <w:p w14:paraId="0775BFD2" w14:textId="77777777"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Smith</w:t>
      </w:r>
    </w:p>
    <w:p w14:paraId="4D7E9BA4" w14:textId="0D25C350" w:rsidR="005629D8" w:rsidRDefault="005629D8" w:rsidP="005629D8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Elected</w:t>
      </w:r>
    </w:p>
    <w:p w14:paraId="4B4C8181" w14:textId="77777777"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Casey</w:t>
      </w:r>
    </w:p>
    <w:p w14:paraId="5110FDC4" w14:textId="77777777"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Bethel</w:t>
      </w:r>
    </w:p>
    <w:p w14:paraId="7CC29AA4" w14:textId="50B389D3" w:rsidR="005629D8" w:rsidRPr="00787B8C" w:rsidRDefault="005629D8" w:rsidP="005629D8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Elected</w:t>
      </w:r>
    </w:p>
    <w:p w14:paraId="13E4221F" w14:textId="77777777" w:rsidR="00787B8C" w:rsidRDefault="00B414C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Homecoming Court </w:t>
      </w:r>
      <w:r w:rsidR="00787B8C" w:rsidRPr="00787B8C">
        <w:rPr>
          <w:rFonts w:ascii="Georgia" w:hAnsi="Georgia" w:cs="Georgia"/>
          <w:bCs/>
          <w:sz w:val="24"/>
          <w:szCs w:val="24"/>
        </w:rPr>
        <w:t>Candidate</w:t>
      </w:r>
      <w:r w:rsidR="00DF2D9A">
        <w:rPr>
          <w:rFonts w:ascii="Georgia" w:hAnsi="Georgia" w:cs="Georgia"/>
          <w:bCs/>
          <w:sz w:val="24"/>
          <w:szCs w:val="24"/>
        </w:rPr>
        <w:t xml:space="preserve"> (1)</w:t>
      </w:r>
    </w:p>
    <w:p w14:paraId="31FDB18A" w14:textId="77777777"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Vice President, Morgan Farmer</w:t>
      </w:r>
    </w:p>
    <w:p w14:paraId="12BB546C" w14:textId="1265D7DC" w:rsidR="005629D8" w:rsidRPr="005629D8" w:rsidRDefault="005629D8" w:rsidP="005629D8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Nominated (unanimous consent)</w:t>
      </w:r>
    </w:p>
    <w:p w14:paraId="6C90D066" w14:textId="77777777" w:rsidR="00787B8C" w:rsidRDefault="00B414C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Homecoming Court </w:t>
      </w:r>
      <w:r w:rsidR="00787B8C">
        <w:rPr>
          <w:rFonts w:ascii="Georgia" w:hAnsi="Georgia" w:cs="Georgia"/>
          <w:bCs/>
          <w:sz w:val="24"/>
          <w:szCs w:val="24"/>
        </w:rPr>
        <w:t>Escort</w:t>
      </w:r>
      <w:r w:rsidR="00DF2D9A">
        <w:rPr>
          <w:rFonts w:ascii="Georgia" w:hAnsi="Georgia" w:cs="Georgia"/>
          <w:bCs/>
          <w:sz w:val="24"/>
          <w:szCs w:val="24"/>
        </w:rPr>
        <w:t xml:space="preserve"> (1)</w:t>
      </w:r>
    </w:p>
    <w:p w14:paraId="0A97CE05" w14:textId="77777777"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Townsell</w:t>
      </w:r>
    </w:p>
    <w:p w14:paraId="7CC75E1E" w14:textId="77777777"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President, Tanner Bone</w:t>
      </w:r>
    </w:p>
    <w:p w14:paraId="0772AFF8" w14:textId="6816DFA5" w:rsidR="00CA6EC9" w:rsidRDefault="00CA6EC9" w:rsidP="00CA6EC9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Nominated</w:t>
      </w:r>
      <w:r w:rsidR="005629D8">
        <w:rPr>
          <w:rFonts w:ascii="Georgia" w:hAnsi="Georgia" w:cs="Georgia"/>
          <w:bCs/>
          <w:sz w:val="24"/>
          <w:szCs w:val="24"/>
        </w:rPr>
        <w:t xml:space="preserve"> (unanimous consent)</w:t>
      </w:r>
    </w:p>
    <w:p w14:paraId="55D5755D" w14:textId="77777777" w:rsidR="00787B8C" w:rsidRDefault="00787B8C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Committee Nominations</w:t>
      </w:r>
      <w:r w:rsidR="00CD53CC">
        <w:rPr>
          <w:rFonts w:ascii="Georgia" w:hAnsi="Georgia" w:cs="Georgia"/>
          <w:bCs/>
          <w:sz w:val="24"/>
          <w:szCs w:val="24"/>
        </w:rPr>
        <w:t xml:space="preserve"> &amp; Elections</w:t>
      </w:r>
    </w:p>
    <w:p w14:paraId="79045A6E" w14:textId="77777777" w:rsidR="00787B8C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Campus Creed Committee Member</w:t>
      </w:r>
      <w:r w:rsidR="00DF2D9A">
        <w:rPr>
          <w:rFonts w:ascii="Georgia" w:hAnsi="Georgia" w:cs="Georgia"/>
          <w:bCs/>
          <w:sz w:val="24"/>
          <w:szCs w:val="24"/>
        </w:rPr>
        <w:t xml:space="preserve"> (1)</w:t>
      </w:r>
    </w:p>
    <w:p w14:paraId="370E3283" w14:textId="77777777"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Kyte</w:t>
      </w:r>
    </w:p>
    <w:p w14:paraId="36B48B81" w14:textId="77777777" w:rsidR="00F93C21" w:rsidRPr="00CA6EC9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trike/>
          <w:sz w:val="24"/>
          <w:szCs w:val="24"/>
        </w:rPr>
      </w:pPr>
      <w:r w:rsidRPr="00CA6EC9">
        <w:rPr>
          <w:rFonts w:ascii="Georgia" w:hAnsi="Georgia" w:cs="Georgia"/>
          <w:bCs/>
          <w:strike/>
          <w:sz w:val="24"/>
          <w:szCs w:val="24"/>
        </w:rPr>
        <w:t>Senator Anthony</w:t>
      </w:r>
    </w:p>
    <w:p w14:paraId="4758AB61" w14:textId="77777777" w:rsidR="00F93C21" w:rsidRPr="00CA6EC9" w:rsidRDefault="004044CD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trike/>
          <w:sz w:val="24"/>
          <w:szCs w:val="24"/>
        </w:rPr>
      </w:pPr>
      <w:r w:rsidRPr="00CA6EC9">
        <w:rPr>
          <w:rFonts w:ascii="Georgia" w:hAnsi="Georgia" w:cs="Georgia"/>
          <w:bCs/>
          <w:strike/>
          <w:sz w:val="24"/>
          <w:szCs w:val="24"/>
        </w:rPr>
        <w:t>Senator O’Neal</w:t>
      </w:r>
    </w:p>
    <w:p w14:paraId="2FB38813" w14:textId="77777777" w:rsidR="004044CD" w:rsidRPr="00CA6EC9" w:rsidRDefault="004044CD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trike/>
          <w:sz w:val="24"/>
          <w:szCs w:val="24"/>
        </w:rPr>
      </w:pPr>
      <w:r w:rsidRPr="00CA6EC9">
        <w:rPr>
          <w:rFonts w:ascii="Georgia" w:hAnsi="Georgia" w:cs="Georgia"/>
          <w:bCs/>
          <w:strike/>
          <w:sz w:val="24"/>
          <w:szCs w:val="24"/>
        </w:rPr>
        <w:t>Senator Bethel</w:t>
      </w:r>
    </w:p>
    <w:p w14:paraId="15780098" w14:textId="77777777" w:rsidR="004044CD" w:rsidRDefault="004044CD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440E2B">
        <w:rPr>
          <w:rFonts w:ascii="Georgia" w:hAnsi="Georgia" w:cs="Georgia"/>
          <w:bCs/>
          <w:sz w:val="24"/>
          <w:szCs w:val="24"/>
        </w:rPr>
        <w:t>Senator Watkins</w:t>
      </w:r>
    </w:p>
    <w:p w14:paraId="37BB89D5" w14:textId="77777777" w:rsidR="00CA6EC9" w:rsidRPr="00440E2B" w:rsidRDefault="00CA6EC9" w:rsidP="00CA6EC9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lastRenderedPageBreak/>
        <w:t>Elected</w:t>
      </w:r>
    </w:p>
    <w:p w14:paraId="30A37637" w14:textId="77777777" w:rsidR="00DF2D9A" w:rsidRPr="00440E2B" w:rsidRDefault="00DF2D9A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440E2B">
        <w:rPr>
          <w:rFonts w:ascii="Georgia" w:hAnsi="Georgia" w:cs="Georgia"/>
          <w:bCs/>
          <w:sz w:val="24"/>
          <w:szCs w:val="24"/>
        </w:rPr>
        <w:t>PAB (1)</w:t>
      </w:r>
    </w:p>
    <w:p w14:paraId="09FADA8D" w14:textId="77777777" w:rsidR="004044CD" w:rsidRPr="00CA6EC9" w:rsidRDefault="004044CD" w:rsidP="004044C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trike/>
          <w:sz w:val="24"/>
          <w:szCs w:val="24"/>
        </w:rPr>
      </w:pPr>
      <w:r w:rsidRPr="00CA6EC9">
        <w:rPr>
          <w:rFonts w:ascii="Georgia" w:hAnsi="Georgia" w:cs="Georgia"/>
          <w:bCs/>
          <w:strike/>
          <w:sz w:val="24"/>
          <w:szCs w:val="24"/>
        </w:rPr>
        <w:t>Senator Anthony</w:t>
      </w:r>
    </w:p>
    <w:p w14:paraId="779EFA08" w14:textId="77777777" w:rsidR="004044CD" w:rsidRPr="00CA6EC9" w:rsidRDefault="004044CD" w:rsidP="004044C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trike/>
          <w:sz w:val="24"/>
          <w:szCs w:val="24"/>
        </w:rPr>
      </w:pPr>
      <w:r w:rsidRPr="00CA6EC9">
        <w:rPr>
          <w:rFonts w:ascii="Georgia" w:hAnsi="Georgia" w:cs="Georgia"/>
          <w:bCs/>
          <w:strike/>
          <w:sz w:val="24"/>
          <w:szCs w:val="24"/>
        </w:rPr>
        <w:t xml:space="preserve">Senator </w:t>
      </w:r>
      <w:proofErr w:type="spellStart"/>
      <w:r w:rsidRPr="00CA6EC9">
        <w:rPr>
          <w:rFonts w:ascii="Georgia" w:hAnsi="Georgia" w:cs="Georgia"/>
          <w:bCs/>
          <w:strike/>
          <w:sz w:val="24"/>
          <w:szCs w:val="24"/>
        </w:rPr>
        <w:t>Balok</w:t>
      </w:r>
      <w:proofErr w:type="spellEnd"/>
    </w:p>
    <w:p w14:paraId="28EB088F" w14:textId="77777777" w:rsidR="00CA6EC9" w:rsidRPr="00440E2B" w:rsidRDefault="00CA6EC9" w:rsidP="004044C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Senator </w:t>
      </w:r>
      <w:proofErr w:type="spellStart"/>
      <w:r>
        <w:rPr>
          <w:rFonts w:ascii="Georgia" w:hAnsi="Georgia" w:cs="Georgia"/>
          <w:bCs/>
          <w:sz w:val="24"/>
          <w:szCs w:val="24"/>
        </w:rPr>
        <w:t>Lantefield</w:t>
      </w:r>
      <w:proofErr w:type="spellEnd"/>
    </w:p>
    <w:p w14:paraId="5BB40EF8" w14:textId="77777777" w:rsidR="00440E2B" w:rsidRDefault="00440E2B" w:rsidP="00440E2B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440E2B">
        <w:rPr>
          <w:rFonts w:ascii="Georgia" w:hAnsi="Georgia" w:cs="Georgia"/>
          <w:bCs/>
          <w:sz w:val="24"/>
          <w:szCs w:val="24"/>
        </w:rPr>
        <w:t>Campus Council Delegates (12)</w:t>
      </w:r>
    </w:p>
    <w:p w14:paraId="25AF22B4" w14:textId="77777777" w:rsidR="001F69D2" w:rsidRPr="00440E2B" w:rsidRDefault="001F69D2" w:rsidP="001F69D2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Tabled </w:t>
      </w:r>
    </w:p>
    <w:p w14:paraId="4AD3085D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14:paraId="1CF4C1BC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Old Business</w:t>
      </w:r>
    </w:p>
    <w:p w14:paraId="74B91CFD" w14:textId="235E68D3" w:rsidR="004044CD" w:rsidRPr="00F86940" w:rsidRDefault="004044CD" w:rsidP="004044CD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F86940">
        <w:rPr>
          <w:rFonts w:ascii="Georgia" w:hAnsi="Georgia" w:cs="Georgia"/>
          <w:bCs/>
          <w:sz w:val="24"/>
          <w:szCs w:val="24"/>
        </w:rPr>
        <w:t>ASG Senate Resolution No. 1 – The ASG Senate Standing Rules Act of 2015-2016</w:t>
      </w:r>
      <w:r w:rsidR="00CF013D">
        <w:rPr>
          <w:rFonts w:ascii="Georgia" w:hAnsi="Georgia" w:cs="Georgia"/>
          <w:bCs/>
          <w:sz w:val="24"/>
          <w:szCs w:val="24"/>
        </w:rPr>
        <w:t xml:space="preserve"> - </w:t>
      </w:r>
      <w:r w:rsidR="00CF013D">
        <w:rPr>
          <w:rFonts w:ascii="Georgia" w:hAnsi="Georgia" w:cs="Georgia"/>
          <w:b/>
          <w:bCs/>
          <w:sz w:val="24"/>
          <w:szCs w:val="24"/>
        </w:rPr>
        <w:t>PASSED</w:t>
      </w:r>
    </w:p>
    <w:p w14:paraId="7C9A11FD" w14:textId="77777777" w:rsidR="004044CD" w:rsidRDefault="004044CD" w:rsidP="004044CD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Authored by Chair of the Senate Jace</w:t>
      </w:r>
      <w:r w:rsidRPr="00F86940">
        <w:rPr>
          <w:rFonts w:ascii="Georgia" w:hAnsi="Georgia" w:cs="Georgia"/>
          <w:bCs/>
          <w:sz w:val="24"/>
          <w:szCs w:val="24"/>
        </w:rPr>
        <w:t xml:space="preserve"> Motley</w:t>
      </w:r>
    </w:p>
    <w:p w14:paraId="508EBD25" w14:textId="06A7AB32" w:rsidR="005629D8" w:rsidRPr="005629D8" w:rsidRDefault="004044CD" w:rsidP="005629D8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Sponsored by Chair of the Senate Jace Motley</w:t>
      </w:r>
    </w:p>
    <w:p w14:paraId="4CA592BB" w14:textId="2377D987" w:rsidR="004044CD" w:rsidRDefault="00CF013D" w:rsidP="004044CD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ASG Joint </w:t>
      </w:r>
      <w:r w:rsidR="004044CD">
        <w:rPr>
          <w:rFonts w:ascii="Georgia" w:hAnsi="Georgia" w:cs="Georgia"/>
          <w:bCs/>
          <w:sz w:val="24"/>
          <w:szCs w:val="24"/>
        </w:rPr>
        <w:t>Bill No. 1 – The ASG Fiscal Year 2016 Operating Budget Act</w:t>
      </w:r>
      <w:r>
        <w:rPr>
          <w:rFonts w:ascii="Georgia" w:hAnsi="Georgia" w:cs="Georgia"/>
          <w:bCs/>
          <w:sz w:val="24"/>
          <w:szCs w:val="24"/>
        </w:rPr>
        <w:t xml:space="preserve"> - </w:t>
      </w:r>
      <w:r>
        <w:rPr>
          <w:rFonts w:ascii="Georgia" w:hAnsi="Georgia" w:cs="Georgia"/>
          <w:b/>
          <w:bCs/>
          <w:sz w:val="24"/>
          <w:szCs w:val="24"/>
        </w:rPr>
        <w:t>PASSED</w:t>
      </w:r>
    </w:p>
    <w:p w14:paraId="06FAF6E4" w14:textId="77777777" w:rsidR="004044CD" w:rsidRDefault="004044CD" w:rsidP="004044CD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Authored by Treasurer Ray Todd</w:t>
      </w:r>
    </w:p>
    <w:p w14:paraId="64DE2BF8" w14:textId="77777777" w:rsidR="004044CD" w:rsidRDefault="004044CD" w:rsidP="004044CD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Sponsored by Treasurer Ray Todd</w:t>
      </w:r>
    </w:p>
    <w:p w14:paraId="3A49AA34" w14:textId="77777777" w:rsidR="004044CD" w:rsidRDefault="004044CD" w:rsidP="004044CD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ASGJ Appointment Announcement, President Tanner Bone</w:t>
      </w:r>
    </w:p>
    <w:p w14:paraId="37134FF4" w14:textId="77777777" w:rsidR="004044CD" w:rsidRDefault="004044CD" w:rsidP="004044CD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ASG Assoc. Justice, Nino </w:t>
      </w:r>
      <w:proofErr w:type="spellStart"/>
      <w:r>
        <w:rPr>
          <w:rFonts w:ascii="Georgia" w:hAnsi="Georgia" w:cs="Georgia"/>
          <w:bCs/>
          <w:sz w:val="24"/>
          <w:szCs w:val="24"/>
        </w:rPr>
        <w:t>Ephremidze</w:t>
      </w:r>
      <w:proofErr w:type="spellEnd"/>
    </w:p>
    <w:p w14:paraId="7AEF0CEB" w14:textId="77777777" w:rsidR="00BE4472" w:rsidRDefault="00BE4472" w:rsidP="00BE4472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Approved </w:t>
      </w:r>
    </w:p>
    <w:p w14:paraId="3FCF85F0" w14:textId="77777777" w:rsidR="004044CD" w:rsidRDefault="004044CD" w:rsidP="004044CD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Assoc. Justice, Morgan Aldridge</w:t>
      </w:r>
    </w:p>
    <w:p w14:paraId="175217B0" w14:textId="77777777" w:rsidR="00BE4472" w:rsidRDefault="00BE4472" w:rsidP="00BE4472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Approved</w:t>
      </w:r>
    </w:p>
    <w:p w14:paraId="43638A10" w14:textId="77777777" w:rsidR="004044CD" w:rsidRDefault="004044CD" w:rsidP="004044CD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ASGJ Proxy, Brendan Cook</w:t>
      </w:r>
    </w:p>
    <w:p w14:paraId="5CB45A75" w14:textId="77777777" w:rsidR="00BE4472" w:rsidRDefault="00BE4472" w:rsidP="00BE4472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Tabled </w:t>
      </w:r>
    </w:p>
    <w:p w14:paraId="0DFF21C2" w14:textId="77777777" w:rsidR="004044CD" w:rsidRDefault="004044CD" w:rsidP="004044CD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ASGJ Proxy, Andrew Hansen</w:t>
      </w:r>
    </w:p>
    <w:p w14:paraId="0FBECE7F" w14:textId="77777777" w:rsidR="00BE4472" w:rsidRPr="004044CD" w:rsidRDefault="00CA6EC9" w:rsidP="00BE4472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Approved</w:t>
      </w:r>
    </w:p>
    <w:p w14:paraId="26048866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14:paraId="16F1759E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Announcements  </w:t>
      </w:r>
    </w:p>
    <w:p w14:paraId="4839E997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Adjournment</w:t>
      </w:r>
    </w:p>
    <w:p w14:paraId="70C332B9" w14:textId="77777777" w:rsidR="00CF0A62" w:rsidRDefault="00CF0A62" w:rsidP="00CF0A62">
      <w:pPr>
        <w:spacing w:after="200" w:line="276" w:lineRule="auto"/>
        <w:rPr>
          <w:sz w:val="20"/>
          <w:szCs w:val="20"/>
        </w:rPr>
      </w:pPr>
    </w:p>
    <w:p w14:paraId="0B7DE07E" w14:textId="77777777" w:rsidR="00ED2C35" w:rsidRDefault="00ED2C35"/>
    <w:sectPr w:rsidR="00ED2C35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F190CB1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1F69D2"/>
    <w:rsid w:val="002313E0"/>
    <w:rsid w:val="00277661"/>
    <w:rsid w:val="002B63F4"/>
    <w:rsid w:val="002F1296"/>
    <w:rsid w:val="004044CD"/>
    <w:rsid w:val="00437F1A"/>
    <w:rsid w:val="00440E2B"/>
    <w:rsid w:val="004F4A75"/>
    <w:rsid w:val="005629D8"/>
    <w:rsid w:val="005E3EE4"/>
    <w:rsid w:val="007026CA"/>
    <w:rsid w:val="00787B8C"/>
    <w:rsid w:val="007E55E7"/>
    <w:rsid w:val="00875B98"/>
    <w:rsid w:val="00877147"/>
    <w:rsid w:val="008B1D5D"/>
    <w:rsid w:val="008E16BD"/>
    <w:rsid w:val="00A60A81"/>
    <w:rsid w:val="00B414C6"/>
    <w:rsid w:val="00B45E42"/>
    <w:rsid w:val="00BE4472"/>
    <w:rsid w:val="00CA6EC9"/>
    <w:rsid w:val="00CD53CC"/>
    <w:rsid w:val="00CE2395"/>
    <w:rsid w:val="00CF013D"/>
    <w:rsid w:val="00CF0A62"/>
    <w:rsid w:val="00DF2D9A"/>
    <w:rsid w:val="00E2050D"/>
    <w:rsid w:val="00ED2C35"/>
    <w:rsid w:val="00F86940"/>
    <w:rsid w:val="00F93C21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BF26C6"/>
  <w15:docId w15:val="{21908267-DB57-49EE-85A9-B5D74B3C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 Chair of Senate, Jace Motley</cp:lastModifiedBy>
  <cp:revision>3</cp:revision>
  <dcterms:created xsi:type="dcterms:W3CDTF">2015-09-16T17:05:00Z</dcterms:created>
  <dcterms:modified xsi:type="dcterms:W3CDTF">2015-09-16T17:14:00Z</dcterms:modified>
</cp:coreProperties>
</file>