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73C5" w:rsidRDefault="00E42DDA"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73C5" w:rsidRDefault="00E42DDA">
      <w:pPr>
        <w:jc w:val="right"/>
      </w:pPr>
      <w:r>
        <w:rPr>
          <w:sz w:val="24"/>
          <w:szCs w:val="24"/>
        </w:rPr>
        <w:t>Senate Agenda</w:t>
      </w:r>
    </w:p>
    <w:p w:rsidR="00DE73C5" w:rsidRDefault="00E42DDA">
      <w:pPr>
        <w:jc w:val="right"/>
      </w:pPr>
      <w:r>
        <w:rPr>
          <w:sz w:val="24"/>
          <w:szCs w:val="24"/>
        </w:rPr>
        <w:t>September 22, 2015</w:t>
      </w:r>
    </w:p>
    <w:p w:rsidR="00DE73C5" w:rsidRDefault="00E42DDA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DE73C5" w:rsidRDefault="00E42DDA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having RED Talks on Thursday night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Reach out to peers in our colleges we represent for ideas and what they want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Graduate Assistant’s Report, Jamie </w:t>
      </w:r>
      <w:proofErr w:type="spellStart"/>
      <w:r>
        <w:rPr>
          <w:sz w:val="24"/>
          <w:szCs w:val="24"/>
        </w:rPr>
        <w:t>Wangler</w:t>
      </w:r>
      <w:proofErr w:type="spellEnd"/>
      <w:r>
        <w:rPr>
          <w:sz w:val="24"/>
          <w:szCs w:val="24"/>
        </w:rPr>
        <w:t xml:space="preserve"> &amp; Katherine Selman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Looking for 20 mentors for Freshmen Leadership Forum, fill out survey on e-mail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Look-out for e-mail for historian of </w:t>
      </w:r>
      <w:r>
        <w:rPr>
          <w:sz w:val="24"/>
          <w:szCs w:val="24"/>
        </w:rPr>
        <w:t>ASG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Supplemental hearing in October for funds, be thinking about any areas we could use funding 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Chancellor's ball will be October 9th, help promote with Facebook profile picture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</w:t>
      </w:r>
      <w:r>
        <w:rPr>
          <w:sz w:val="24"/>
          <w:szCs w:val="24"/>
        </w:rPr>
        <w:t>rer’s Report, Raymond Todd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DE73C5" w:rsidRDefault="00E42DDA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RED talks this Thursday night at 6pm, first 150 people there will get Chick-Fil-a 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Remember Traveler rule: these are public meetings and things that we say can be printed in the paper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Legislation is due Thursday at 5pm</w:t>
      </w:r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DE73C5" w:rsidRDefault="00E42DDA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Committee Nominations and Elections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Campus Council Delegates (12)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Walker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Canto</w:t>
      </w:r>
      <w:r>
        <w:rPr>
          <w:sz w:val="24"/>
          <w:szCs w:val="24"/>
        </w:rPr>
        <w:t>r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Bell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Watkins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Senator </w:t>
      </w:r>
      <w:proofErr w:type="spellStart"/>
      <w:r>
        <w:rPr>
          <w:sz w:val="24"/>
          <w:szCs w:val="24"/>
        </w:rPr>
        <w:t>Kyte</w:t>
      </w:r>
      <w:proofErr w:type="spellEnd"/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Senator Day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Casey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Senator </w:t>
      </w:r>
      <w:proofErr w:type="spellStart"/>
      <w:r>
        <w:rPr>
          <w:sz w:val="24"/>
          <w:szCs w:val="24"/>
        </w:rPr>
        <w:t>Townsell</w:t>
      </w:r>
      <w:proofErr w:type="spellEnd"/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Edwards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Sims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Smith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Brooks</w:t>
      </w:r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DE73C5" w:rsidRDefault="00E42DDA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University Committee Appointments</w:t>
      </w:r>
    </w:p>
    <w:p w:rsidR="00DE73C5" w:rsidRDefault="00E42DD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bookmarkStart w:id="0" w:name="h.nzxb9cgkoo68" w:colFirst="0" w:colLast="0"/>
      <w:bookmarkEnd w:id="0"/>
      <w:r>
        <w:rPr>
          <w:sz w:val="24"/>
          <w:szCs w:val="24"/>
        </w:rPr>
        <w:t>Authored by Vice President Morgan Farmer</w:t>
      </w:r>
    </w:p>
    <w:p w:rsidR="00DE73C5" w:rsidRDefault="00E42DD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bookmarkStart w:id="1" w:name="h.gjdgxs" w:colFirst="0" w:colLast="0"/>
      <w:bookmarkEnd w:id="1"/>
      <w:r>
        <w:rPr>
          <w:sz w:val="24"/>
          <w:szCs w:val="24"/>
        </w:rPr>
        <w:t>Referred to Internal Affairs</w:t>
      </w:r>
      <w:bookmarkStart w:id="2" w:name="_GoBack"/>
      <w:bookmarkEnd w:id="2"/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DE73C5" w:rsidRDefault="00E42DD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DE73C5" w:rsidRDefault="00DE73C5">
      <w:pPr>
        <w:spacing w:after="200" w:line="276" w:lineRule="auto"/>
      </w:pPr>
    </w:p>
    <w:p w:rsidR="00DE73C5" w:rsidRDefault="00DE73C5"/>
    <w:sectPr w:rsidR="00DE73C5" w:rsidSect="00E42D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4F59"/>
    <w:multiLevelType w:val="multilevel"/>
    <w:tmpl w:val="90DA7A2A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C5"/>
    <w:rsid w:val="00DE73C5"/>
    <w:rsid w:val="00E4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33892-EE94-4CDE-84B0-1760AA15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ASG Chair of Senate, Jace Motley</cp:lastModifiedBy>
  <cp:revision>2</cp:revision>
  <dcterms:created xsi:type="dcterms:W3CDTF">2015-09-23T16:42:00Z</dcterms:created>
  <dcterms:modified xsi:type="dcterms:W3CDTF">2015-09-23T16:42:00Z</dcterms:modified>
</cp:coreProperties>
</file>