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CD988" w14:textId="77777777" w:rsidR="00A53A8A" w:rsidRPr="00061603" w:rsidRDefault="00A53A8A" w:rsidP="00A53A8A">
      <w:pPr>
        <w:spacing w:after="120"/>
        <w:jc w:val="right"/>
        <w:outlineLvl w:val="0"/>
        <w:rPr>
          <w:rFonts w:ascii="Georgia" w:eastAsia="Calibri" w:hAnsi="Georgia" w:cs="Times New Roman"/>
          <w:b/>
          <w:noProof/>
          <w:sz w:val="24"/>
          <w:szCs w:val="32"/>
        </w:rPr>
      </w:pPr>
      <w:r w:rsidRPr="00061603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4E07872C" wp14:editId="11D973D6">
            <wp:simplePos x="0" y="0"/>
            <wp:positionH relativeFrom="column">
              <wp:posOffset>-11430</wp:posOffset>
            </wp:positionH>
            <wp:positionV relativeFrom="paragraph">
              <wp:posOffset>-577850</wp:posOffset>
            </wp:positionV>
            <wp:extent cx="1117600" cy="1446530"/>
            <wp:effectExtent l="0" t="0" r="635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603">
        <w:rPr>
          <w:rFonts w:ascii="Georgia" w:eastAsia="Calibri" w:hAnsi="Georgia" w:cs="Times New Roman"/>
          <w:b/>
          <w:noProof/>
          <w:sz w:val="24"/>
          <w:szCs w:val="32"/>
        </w:rPr>
        <w:t>Associated Student Government</w:t>
      </w:r>
    </w:p>
    <w:p w14:paraId="1ED2120C" w14:textId="77777777" w:rsidR="00A53A8A" w:rsidRPr="00061603" w:rsidRDefault="001A1C1C" w:rsidP="00A53A8A">
      <w:pPr>
        <w:spacing w:after="120"/>
        <w:jc w:val="right"/>
        <w:outlineLvl w:val="0"/>
        <w:rPr>
          <w:rFonts w:ascii="Georgia" w:eastAsia="Calibri" w:hAnsi="Georgia" w:cs="Times New Roman"/>
          <w:b/>
          <w:noProof/>
          <w:sz w:val="24"/>
          <w:szCs w:val="28"/>
        </w:rPr>
      </w:pPr>
      <w:r w:rsidRPr="00061603">
        <w:rPr>
          <w:rFonts w:ascii="Georgia" w:eastAsia="Calibri" w:hAnsi="Georgia" w:cs="Times New Roman"/>
          <w:b/>
          <w:noProof/>
          <w:sz w:val="24"/>
          <w:szCs w:val="28"/>
        </w:rPr>
        <w:t>Office of</w:t>
      </w:r>
      <w:r w:rsidR="00A53A8A" w:rsidRPr="00061603">
        <w:rPr>
          <w:rFonts w:ascii="Georgia" w:eastAsia="Calibri" w:hAnsi="Georgia" w:cs="Times New Roman"/>
          <w:b/>
          <w:noProof/>
          <w:sz w:val="24"/>
          <w:szCs w:val="28"/>
        </w:rPr>
        <w:t xml:space="preserve"> Financial Affairs Meeting Agenda</w:t>
      </w:r>
    </w:p>
    <w:p w14:paraId="7C0B0F74" w14:textId="77777777" w:rsidR="00A53A8A" w:rsidRPr="00061603" w:rsidRDefault="000F2667" w:rsidP="00A53A8A">
      <w:pPr>
        <w:spacing w:after="120"/>
        <w:jc w:val="right"/>
        <w:rPr>
          <w:rFonts w:ascii="Georgia" w:eastAsia="Calibri" w:hAnsi="Georgia" w:cs="Times New Roman"/>
          <w:b/>
          <w:noProof/>
          <w:sz w:val="24"/>
        </w:rPr>
      </w:pPr>
      <w:r>
        <w:rPr>
          <w:rFonts w:ascii="Georgia" w:eastAsia="Calibri" w:hAnsi="Georgia" w:cs="Times New Roman"/>
          <w:b/>
          <w:noProof/>
          <w:sz w:val="24"/>
        </w:rPr>
        <w:t>September 14</w:t>
      </w:r>
      <w:r w:rsidR="00A53A8A" w:rsidRPr="00061603">
        <w:rPr>
          <w:rFonts w:ascii="Georgia" w:eastAsia="Calibri" w:hAnsi="Georgia" w:cs="Times New Roman"/>
          <w:b/>
          <w:noProof/>
          <w:sz w:val="24"/>
        </w:rPr>
        <w:t>, 2017</w:t>
      </w:r>
    </w:p>
    <w:p w14:paraId="4F5CBEB7" w14:textId="77777777" w:rsidR="00A53A8A" w:rsidRDefault="00A53A8A" w:rsidP="00A53A8A">
      <w:pPr>
        <w:spacing w:after="120"/>
        <w:jc w:val="right"/>
        <w:rPr>
          <w:rFonts w:ascii="Georgia" w:eastAsia="Calibri" w:hAnsi="Georgia" w:cs="Times New Roman"/>
          <w:b/>
          <w:noProof/>
          <w:sz w:val="20"/>
        </w:rPr>
      </w:pPr>
    </w:p>
    <w:p w14:paraId="340D49C6" w14:textId="77777777" w:rsidR="00A53A8A" w:rsidRDefault="00A53A8A" w:rsidP="00A53A8A">
      <w:pPr>
        <w:spacing w:after="120"/>
        <w:jc w:val="right"/>
        <w:rPr>
          <w:rFonts w:ascii="Georgia" w:eastAsia="Calibri" w:hAnsi="Georgia" w:cs="Times New Roman"/>
          <w:b/>
          <w:noProof/>
        </w:rPr>
      </w:pPr>
    </w:p>
    <w:p w14:paraId="7CD3FBDB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Call To Order </w:t>
      </w:r>
    </w:p>
    <w:p w14:paraId="72C19E82" w14:textId="06F98173" w:rsidR="002426CB" w:rsidRPr="002426CB" w:rsidRDefault="00A53A8A" w:rsidP="002426CB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Roll Call </w:t>
      </w:r>
      <w:r w:rsidR="002426CB">
        <w:rPr>
          <w:rFonts w:ascii="Georgia" w:eastAsia="Calibri" w:hAnsi="Georgia" w:cs="Times New Roman"/>
          <w:b/>
        </w:rPr>
        <w:t>-5:00 pm</w:t>
      </w:r>
    </w:p>
    <w:p w14:paraId="0D832263" w14:textId="77777777" w:rsidR="00FE17CF" w:rsidRPr="00ED18A3" w:rsidRDefault="00FE17CF" w:rsidP="00FE17C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Adam Jones</w:t>
      </w:r>
      <w:r>
        <w:rPr>
          <w:rFonts w:ascii="Georgia" w:eastAsia="Calibri" w:hAnsi="Georgia" w:cs="Times New Roman"/>
          <w:b/>
        </w:rPr>
        <w:t xml:space="preserve"> </w:t>
      </w:r>
    </w:p>
    <w:p w14:paraId="7ACAE10A" w14:textId="77777777" w:rsidR="00FE17CF" w:rsidRPr="00CA262C" w:rsidRDefault="00FE17CF" w:rsidP="00FE17C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Andrew Estes</w:t>
      </w:r>
    </w:p>
    <w:p w14:paraId="32572118" w14:textId="77777777" w:rsidR="002426CB" w:rsidRDefault="00FE17CF" w:rsidP="002426CB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Colin Gonzalez</w:t>
      </w:r>
    </w:p>
    <w:p w14:paraId="32C06E8C" w14:textId="297F5D2C" w:rsidR="002426CB" w:rsidRPr="002426CB" w:rsidRDefault="002426CB" w:rsidP="002426CB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Proxy- </w:t>
      </w:r>
      <w:r w:rsidRPr="002426CB">
        <w:rPr>
          <w:rFonts w:ascii="Georgia" w:eastAsia="Calibri" w:hAnsi="Georgia" w:cs="Times New Roman"/>
          <w:b/>
        </w:rPr>
        <w:t>Madeline</w:t>
      </w:r>
    </w:p>
    <w:p w14:paraId="268D513F" w14:textId="77777777" w:rsidR="00FE17CF" w:rsidRPr="00CA262C" w:rsidRDefault="00FE17CF" w:rsidP="00FE17C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Jalen Hemphill</w:t>
      </w:r>
      <w:r>
        <w:rPr>
          <w:rFonts w:ascii="Georgia" w:eastAsia="Calibri" w:hAnsi="Georgia" w:cs="Times New Roman"/>
          <w:b/>
        </w:rPr>
        <w:t xml:space="preserve"> </w:t>
      </w:r>
    </w:p>
    <w:p w14:paraId="1672AE10" w14:textId="77777777" w:rsidR="00FE17CF" w:rsidRPr="00CA262C" w:rsidRDefault="00FE17CF" w:rsidP="00FE17C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Kyle Ward</w:t>
      </w:r>
    </w:p>
    <w:p w14:paraId="488C5CED" w14:textId="77777777" w:rsidR="00FE17CF" w:rsidRPr="00CA262C" w:rsidRDefault="00FE17CF" w:rsidP="00FE17C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Kadarius</w:t>
      </w:r>
    </w:p>
    <w:p w14:paraId="4BD5C404" w14:textId="77777777" w:rsidR="00FE17CF" w:rsidRDefault="00FE17CF" w:rsidP="00FE17C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Peyton Podschwit</w:t>
      </w:r>
    </w:p>
    <w:p w14:paraId="74FA42F2" w14:textId="2639803E" w:rsidR="002426CB" w:rsidRPr="00CA262C" w:rsidRDefault="002426CB" w:rsidP="002426CB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Proxy- Ploy</w:t>
      </w:r>
    </w:p>
    <w:p w14:paraId="62CDB813" w14:textId="77777777" w:rsidR="00FE17CF" w:rsidRPr="00CA262C" w:rsidRDefault="00FE17CF" w:rsidP="00FE17C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Semien Hagos</w:t>
      </w:r>
      <w:r>
        <w:rPr>
          <w:rFonts w:ascii="Georgia" w:eastAsia="Calibri" w:hAnsi="Georgia" w:cs="Times New Roman"/>
          <w:b/>
        </w:rPr>
        <w:t xml:space="preserve"> </w:t>
      </w:r>
    </w:p>
    <w:p w14:paraId="091B9CF4" w14:textId="77777777" w:rsidR="00FE17CF" w:rsidRPr="00CA262C" w:rsidRDefault="00FE17CF" w:rsidP="00FE17C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Sofia Hadley</w:t>
      </w:r>
    </w:p>
    <w:p w14:paraId="0360ED46" w14:textId="77777777" w:rsidR="00FE17CF" w:rsidRDefault="00FE17CF" w:rsidP="00FE17CF">
      <w:pPr>
        <w:spacing w:after="0" w:line="240" w:lineRule="auto"/>
        <w:ind w:left="720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Proxies</w:t>
      </w:r>
    </w:p>
    <w:p w14:paraId="387B457C" w14:textId="77777777" w:rsidR="00FE17CF" w:rsidRPr="00B67746" w:rsidRDefault="00FE17CF" w:rsidP="00FE17CF">
      <w:pPr>
        <w:pStyle w:val="ListParagraph"/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B67746">
        <w:rPr>
          <w:rFonts w:ascii="Georgia" w:eastAsia="Calibri" w:hAnsi="Georgia" w:cs="Times New Roman"/>
          <w:b/>
        </w:rPr>
        <w:t>Kate Hedgecock</w:t>
      </w:r>
    </w:p>
    <w:p w14:paraId="6C258295" w14:textId="77777777" w:rsidR="00FE17CF" w:rsidRPr="00CA262C" w:rsidRDefault="00FE17CF" w:rsidP="00FE17C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Madeline Brown</w:t>
      </w:r>
    </w:p>
    <w:p w14:paraId="760F747A" w14:textId="77777777" w:rsidR="00FE17CF" w:rsidRDefault="00FE17CF" w:rsidP="00FE17C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William Neely</w:t>
      </w:r>
    </w:p>
    <w:p w14:paraId="49F47151" w14:textId="77777777" w:rsidR="00FE17CF" w:rsidRPr="00FE17CF" w:rsidRDefault="00FE17CF" w:rsidP="00FE17C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Ploy Pleetissamuth</w:t>
      </w:r>
    </w:p>
    <w:p w14:paraId="41AC1A26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Approval of the Minutes</w:t>
      </w:r>
    </w:p>
    <w:p w14:paraId="027408F6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Audit Reports</w:t>
      </w:r>
    </w:p>
    <w:p w14:paraId="38888116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Old Business</w:t>
      </w:r>
    </w:p>
    <w:p w14:paraId="67CCF9EA" w14:textId="77777777" w:rsidR="00746554" w:rsidRDefault="00746554" w:rsidP="00746554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bookmarkStart w:id="0" w:name="_GoBack"/>
      <w:r>
        <w:rPr>
          <w:rFonts w:ascii="Georgia" w:eastAsia="Calibri" w:hAnsi="Georgia" w:cs="Times New Roman"/>
          <w:b/>
        </w:rPr>
        <w:t>Japanese Students Association</w:t>
      </w:r>
    </w:p>
    <w:bookmarkEnd w:id="0"/>
    <w:p w14:paraId="313DA0B4" w14:textId="143F988C" w:rsidR="0032249C" w:rsidRDefault="0032249C" w:rsidP="0032249C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Second round approved 9-0</w:t>
      </w:r>
    </w:p>
    <w:p w14:paraId="3D9C7D72" w14:textId="77777777" w:rsidR="00746554" w:rsidRDefault="00746554" w:rsidP="00746554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Technology and Engineering Education Collegiate Association</w:t>
      </w:r>
    </w:p>
    <w:p w14:paraId="66CBF71F" w14:textId="4B74B763" w:rsidR="0032249C" w:rsidRDefault="0032249C" w:rsidP="0032249C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Didn’t reply to emails about where to find registration rates</w:t>
      </w:r>
    </w:p>
    <w:p w14:paraId="185AC586" w14:textId="1C823D41" w:rsidR="0032249C" w:rsidRDefault="0032249C" w:rsidP="0032249C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Second round denied 8-1</w:t>
      </w:r>
    </w:p>
    <w:p w14:paraId="3785466C" w14:textId="77777777" w:rsidR="00746554" w:rsidRDefault="00746554" w:rsidP="00746554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Engineering Safety</w:t>
      </w:r>
    </w:p>
    <w:p w14:paraId="57AC2376" w14:textId="0049C7B7" w:rsidR="0032249C" w:rsidRDefault="0032249C" w:rsidP="0032249C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Second round approved 9-0</w:t>
      </w:r>
    </w:p>
    <w:p w14:paraId="0EEB6611" w14:textId="77777777" w:rsidR="00746554" w:rsidRDefault="00746554" w:rsidP="00746554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proofErr w:type="spellStart"/>
      <w:r>
        <w:rPr>
          <w:rFonts w:ascii="Georgia" w:eastAsia="Calibri" w:hAnsi="Georgia" w:cs="Times New Roman"/>
          <w:b/>
        </w:rPr>
        <w:t>Eta</w:t>
      </w:r>
      <w:proofErr w:type="spellEnd"/>
      <w:r>
        <w:rPr>
          <w:rFonts w:ascii="Georgia" w:eastAsia="Calibri" w:hAnsi="Georgia" w:cs="Times New Roman"/>
          <w:b/>
        </w:rPr>
        <w:t xml:space="preserve"> Sigma Phi Beta Chapter</w:t>
      </w:r>
    </w:p>
    <w:p w14:paraId="1626227A" w14:textId="1D0872DF" w:rsidR="0032249C" w:rsidRDefault="00B7321F" w:rsidP="0032249C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Second round approved 6-3</w:t>
      </w:r>
    </w:p>
    <w:p w14:paraId="77B762EE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New Business</w:t>
      </w:r>
    </w:p>
    <w:p w14:paraId="515B2C9C" w14:textId="77777777" w:rsidR="00F8552D" w:rsidRDefault="000F2667" w:rsidP="00061603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Society for Women Engineering</w:t>
      </w:r>
    </w:p>
    <w:p w14:paraId="3CB0B402" w14:textId="118261F0" w:rsidR="004E3B18" w:rsidRDefault="004E3B18" w:rsidP="004E3B18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First round approved</w:t>
      </w:r>
      <w:r w:rsidR="00EE5BC6">
        <w:rPr>
          <w:rFonts w:ascii="Georgia" w:eastAsia="Calibri" w:hAnsi="Georgia" w:cs="Times New Roman"/>
          <w:b/>
        </w:rPr>
        <w:t xml:space="preserve"> 9-0</w:t>
      </w:r>
    </w:p>
    <w:p w14:paraId="31CB4918" w14:textId="77777777" w:rsidR="000F2667" w:rsidRDefault="00716DBB" w:rsidP="00061603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Spoon University Recruitment</w:t>
      </w:r>
    </w:p>
    <w:p w14:paraId="51F3E291" w14:textId="5ED2CB47" w:rsidR="00EE5BC6" w:rsidRDefault="002E27E2" w:rsidP="00EE5BC6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Tell them about mandatory advertising </w:t>
      </w:r>
    </w:p>
    <w:p w14:paraId="57CD5EB9" w14:textId="3F66C5D9" w:rsidR="002E27E2" w:rsidRDefault="002E27E2" w:rsidP="00EE5BC6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First round approved 7-2</w:t>
      </w:r>
    </w:p>
    <w:p w14:paraId="5EBFF130" w14:textId="77777777" w:rsidR="00716DBB" w:rsidRDefault="00716DBB" w:rsidP="00716DBB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Spoon University Event</w:t>
      </w:r>
    </w:p>
    <w:p w14:paraId="64C0F969" w14:textId="7DA35176" w:rsidR="002E27E2" w:rsidRDefault="00B44B72" w:rsidP="002E27E2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Board doesn’t find this educational</w:t>
      </w:r>
    </w:p>
    <w:p w14:paraId="1B935151" w14:textId="25297F34" w:rsidR="00B44B72" w:rsidRDefault="00136F93" w:rsidP="002E27E2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First round denied 9-0</w:t>
      </w:r>
    </w:p>
    <w:p w14:paraId="0494A59E" w14:textId="77777777" w:rsidR="00716DBB" w:rsidRDefault="00716DBB" w:rsidP="00061603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Lambda Alpha Epsilon</w:t>
      </w:r>
    </w:p>
    <w:p w14:paraId="4401BE5D" w14:textId="76D65BC2" w:rsidR="00136F93" w:rsidRDefault="001D7D7A" w:rsidP="00136F93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Will there be a monetary award?</w:t>
      </w:r>
    </w:p>
    <w:p w14:paraId="519C5E31" w14:textId="63E986C6" w:rsidR="001D7D7A" w:rsidRDefault="001D7D7A" w:rsidP="00136F93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First round approved 9-0</w:t>
      </w:r>
    </w:p>
    <w:p w14:paraId="55A25672" w14:textId="77777777" w:rsidR="00716DBB" w:rsidRDefault="00716DBB" w:rsidP="00061603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lastRenderedPageBreak/>
        <w:t>Razorback Booster Club Auburn</w:t>
      </w:r>
    </w:p>
    <w:p w14:paraId="10E437E5" w14:textId="377A79C5" w:rsidR="001D7D7A" w:rsidRDefault="00D87B24" w:rsidP="001D7D7A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What is the honorarium for?</w:t>
      </w:r>
    </w:p>
    <w:p w14:paraId="043D1C7C" w14:textId="023BEC6F" w:rsidR="00D87B24" w:rsidRDefault="00D87B24" w:rsidP="001D7D7A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Not educational</w:t>
      </w:r>
    </w:p>
    <w:p w14:paraId="709E414C" w14:textId="726BB9D1" w:rsidR="00D87B24" w:rsidRDefault="004B4745" w:rsidP="001D7D7A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Denied </w:t>
      </w:r>
      <w:r w:rsidR="00D87B24">
        <w:rPr>
          <w:rFonts w:ascii="Georgia" w:eastAsia="Calibri" w:hAnsi="Georgia" w:cs="Times New Roman"/>
          <w:b/>
        </w:rPr>
        <w:t>5-4</w:t>
      </w:r>
    </w:p>
    <w:p w14:paraId="4FDB2828" w14:textId="77777777" w:rsidR="00716DBB" w:rsidRDefault="00716DBB" w:rsidP="00061603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Razorback Booster Club Homecoming</w:t>
      </w:r>
    </w:p>
    <w:p w14:paraId="63ED1DCC" w14:textId="29C4876E" w:rsidR="00D87B24" w:rsidRDefault="004B4745" w:rsidP="00D87B24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Denied 5-4</w:t>
      </w:r>
    </w:p>
    <w:p w14:paraId="25A07115" w14:textId="77777777" w:rsidR="00716DBB" w:rsidRDefault="00716DBB" w:rsidP="00061603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Caribbean Students Association</w:t>
      </w:r>
    </w:p>
    <w:p w14:paraId="738C4E37" w14:textId="3A874BF5" w:rsidR="004B4745" w:rsidRDefault="009919BD" w:rsidP="004B4745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What’s the labor fee?</w:t>
      </w:r>
    </w:p>
    <w:p w14:paraId="64BCD013" w14:textId="00F13FCD" w:rsidR="009919BD" w:rsidRDefault="003A0AA3" w:rsidP="004B4745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How will you educate students at this event?</w:t>
      </w:r>
    </w:p>
    <w:p w14:paraId="0CAB94BD" w14:textId="783BD997" w:rsidR="003A0AA3" w:rsidRDefault="003A0AA3" w:rsidP="000A1EF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On some food items- are they boxes?</w:t>
      </w:r>
    </w:p>
    <w:p w14:paraId="2B176919" w14:textId="3C27A5A5" w:rsidR="000A1EFE" w:rsidRPr="000A1EFE" w:rsidRDefault="000A1EFE" w:rsidP="000A1EF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Approved 9-0</w:t>
      </w:r>
    </w:p>
    <w:p w14:paraId="171EF159" w14:textId="77777777" w:rsidR="00716DBB" w:rsidRDefault="00716DBB" w:rsidP="00061603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Simple Truth</w:t>
      </w:r>
    </w:p>
    <w:p w14:paraId="580A824F" w14:textId="4B60021E" w:rsidR="000A1EFE" w:rsidRDefault="001F1E9B" w:rsidP="000A1EF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First round approved 9-0</w:t>
      </w:r>
    </w:p>
    <w:p w14:paraId="191D9816" w14:textId="77777777" w:rsidR="00716DBB" w:rsidRDefault="00716DBB" w:rsidP="00061603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National Association for Music Education</w:t>
      </w:r>
    </w:p>
    <w:p w14:paraId="3D3E2492" w14:textId="6C3857E8" w:rsidR="001F1E9B" w:rsidRDefault="00C03133" w:rsidP="001F1E9B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Approved 9-0</w:t>
      </w:r>
    </w:p>
    <w:p w14:paraId="1F6032AD" w14:textId="77777777" w:rsidR="00716DBB" w:rsidRDefault="00716DBB" w:rsidP="00061603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Business Law Society</w:t>
      </w:r>
    </w:p>
    <w:p w14:paraId="489151FF" w14:textId="0A038113" w:rsidR="00C03133" w:rsidRDefault="00C03133" w:rsidP="00C03133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First round approved 9-0</w:t>
      </w:r>
    </w:p>
    <w:p w14:paraId="4884D08B" w14:textId="77777777" w:rsidR="00C05906" w:rsidRDefault="00A53A8A" w:rsidP="00061603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Announcements</w:t>
      </w:r>
    </w:p>
    <w:p w14:paraId="2A413917" w14:textId="77777777" w:rsidR="00716DBB" w:rsidRPr="00061603" w:rsidRDefault="00716DBB" w:rsidP="00716DBB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ASG Retreat September 17 12:30 – 4:00 pm</w:t>
      </w:r>
    </w:p>
    <w:p w14:paraId="233803F8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  <w:i/>
        </w:rPr>
      </w:pPr>
      <w:r>
        <w:rPr>
          <w:rFonts w:ascii="Georgia" w:eastAsia="Calibri" w:hAnsi="Georgia" w:cs="Times New Roman"/>
          <w:b/>
          <w:i/>
        </w:rPr>
        <w:t xml:space="preserve">Adjournment </w:t>
      </w:r>
    </w:p>
    <w:p w14:paraId="437B7CC9" w14:textId="736EFE69" w:rsidR="00C03133" w:rsidRDefault="00C03133" w:rsidP="00C03133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  <w:i/>
        </w:rPr>
      </w:pPr>
      <w:r>
        <w:rPr>
          <w:rFonts w:ascii="Georgia" w:eastAsia="Calibri" w:hAnsi="Georgia" w:cs="Times New Roman"/>
          <w:b/>
          <w:i/>
        </w:rPr>
        <w:t>5:50pm</w:t>
      </w:r>
    </w:p>
    <w:p w14:paraId="36FD080D" w14:textId="77777777" w:rsidR="005A49FC" w:rsidRDefault="005A49FC"/>
    <w:p w14:paraId="242AB517" w14:textId="77777777" w:rsidR="00061603" w:rsidRDefault="00061603"/>
    <w:p w14:paraId="1571E915" w14:textId="77777777" w:rsidR="00061603" w:rsidRDefault="00061603"/>
    <w:sectPr w:rsidR="00061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93F14"/>
    <w:multiLevelType w:val="hybridMultilevel"/>
    <w:tmpl w:val="AF8055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75EEC24">
      <w:start w:val="1"/>
      <w:numFmt w:val="lowerLetter"/>
      <w:lvlText w:val="%2."/>
      <w:lvlJc w:val="left"/>
      <w:pPr>
        <w:ind w:left="1350" w:hanging="360"/>
      </w:pPr>
      <w:rPr>
        <w:b/>
      </w:rPr>
    </w:lvl>
    <w:lvl w:ilvl="2" w:tplc="D74E4A4A">
      <w:start w:val="1"/>
      <w:numFmt w:val="lowerRoman"/>
      <w:lvlText w:val="%3."/>
      <w:lvlJc w:val="right"/>
      <w:pPr>
        <w:ind w:left="12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8A"/>
    <w:rsid w:val="00003A3D"/>
    <w:rsid w:val="00045D2D"/>
    <w:rsid w:val="00060EDD"/>
    <w:rsid w:val="00061603"/>
    <w:rsid w:val="000A1EFE"/>
    <w:rsid w:val="000F2667"/>
    <w:rsid w:val="00136F93"/>
    <w:rsid w:val="001A1C1C"/>
    <w:rsid w:val="001D7D7A"/>
    <w:rsid w:val="001F1E9B"/>
    <w:rsid w:val="002426CB"/>
    <w:rsid w:val="002E27E2"/>
    <w:rsid w:val="002E4918"/>
    <w:rsid w:val="00303EAC"/>
    <w:rsid w:val="0032249C"/>
    <w:rsid w:val="003A0AA3"/>
    <w:rsid w:val="003F405D"/>
    <w:rsid w:val="004B4745"/>
    <w:rsid w:val="004E3B18"/>
    <w:rsid w:val="005A4303"/>
    <w:rsid w:val="005A49FC"/>
    <w:rsid w:val="005F4003"/>
    <w:rsid w:val="00616CC9"/>
    <w:rsid w:val="006D2304"/>
    <w:rsid w:val="00716DBB"/>
    <w:rsid w:val="00746554"/>
    <w:rsid w:val="008E709E"/>
    <w:rsid w:val="009616D9"/>
    <w:rsid w:val="009919BD"/>
    <w:rsid w:val="009E07E5"/>
    <w:rsid w:val="00A53A8A"/>
    <w:rsid w:val="00B44B72"/>
    <w:rsid w:val="00B7321F"/>
    <w:rsid w:val="00C03133"/>
    <w:rsid w:val="00C05906"/>
    <w:rsid w:val="00C373AE"/>
    <w:rsid w:val="00C51952"/>
    <w:rsid w:val="00D57862"/>
    <w:rsid w:val="00D87B24"/>
    <w:rsid w:val="00EE5BC6"/>
    <w:rsid w:val="00EE5E6B"/>
    <w:rsid w:val="00F00A84"/>
    <w:rsid w:val="00F8552D"/>
    <w:rsid w:val="00FE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0E46"/>
  <w15:chartTrackingRefBased/>
  <w15:docId w15:val="{B53D4350-AA53-49CC-9969-77257FA9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045D2D"/>
    <w:pPr>
      <w:spacing w:after="0" w:line="240" w:lineRule="auto"/>
    </w:pPr>
    <w:rPr>
      <w:rFonts w:ascii="Helvetica Neue" w:hAnsi="Helvetica Neue" w:cs="Times New Roman"/>
      <w:color w:val="454545"/>
      <w:sz w:val="18"/>
      <w:szCs w:val="18"/>
    </w:rPr>
  </w:style>
  <w:style w:type="paragraph" w:customStyle="1" w:styleId="p2">
    <w:name w:val="p2"/>
    <w:basedOn w:val="Normal"/>
    <w:rsid w:val="00045D2D"/>
    <w:pPr>
      <w:spacing w:after="0" w:line="240" w:lineRule="auto"/>
      <w:ind w:left="1035"/>
    </w:pPr>
    <w:rPr>
      <w:rFonts w:ascii="Helvetica Neue" w:hAnsi="Helvetica Neue" w:cs="Times New Roman"/>
      <w:color w:val="454545"/>
      <w:sz w:val="18"/>
      <w:szCs w:val="18"/>
    </w:rPr>
  </w:style>
  <w:style w:type="character" w:customStyle="1" w:styleId="apple-converted-space">
    <w:name w:val="apple-converted-space"/>
    <w:basedOn w:val="DefaultParagraphFont"/>
    <w:rsid w:val="00045D2D"/>
  </w:style>
  <w:style w:type="paragraph" w:styleId="ListParagraph">
    <w:name w:val="List Paragraph"/>
    <w:basedOn w:val="Normal"/>
    <w:uiPriority w:val="34"/>
    <w:qFormat/>
    <w:rsid w:val="00FE1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1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24292-4DCD-41AD-A4FA-28E63594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Treasurer, Shelby Cormack</dc:creator>
  <cp:keywords/>
  <dc:description/>
  <cp:lastModifiedBy>ASG Treasurer, Shelby Cormack</cp:lastModifiedBy>
  <cp:revision>2</cp:revision>
  <dcterms:created xsi:type="dcterms:W3CDTF">2017-09-14T23:49:00Z</dcterms:created>
  <dcterms:modified xsi:type="dcterms:W3CDTF">2017-09-14T23:49:00Z</dcterms:modified>
</cp:coreProperties>
</file>