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3AE0" w:rsidRPr="00853AE0" w:rsidRDefault="00853AE0" w:rsidP="00853AE0">
      <w:pPr>
        <w:rPr>
          <w:i/>
          <w:iCs/>
        </w:rPr>
      </w:pPr>
      <w:r w:rsidRPr="00853AE0">
        <w:rPr>
          <w:i/>
          <w:iCs/>
        </w:rPr>
        <w:t>Some themes of this course:</w:t>
      </w:r>
    </w:p>
    <w:p w:rsidR="00853AE0" w:rsidRDefault="00853AE0" w:rsidP="00853AE0">
      <w:r>
        <w:t>-- Xenakis's major technical constructs, especially sieves, screens, group theory, and</w:t>
      </w:r>
    </w:p>
    <w:p w:rsidR="00853AE0" w:rsidRDefault="00853AE0" w:rsidP="00853AE0">
      <w:r>
        <w:t>musically mapped probability distributions, as implemented in the music</w:t>
      </w:r>
    </w:p>
    <w:p w:rsidR="00853AE0" w:rsidRDefault="00853AE0" w:rsidP="00853AE0"/>
    <w:p w:rsidR="00853AE0" w:rsidRDefault="00853AE0" w:rsidP="00853AE0">
      <w:r>
        <w:t>-- X's views, and his musical developments, regarding pitch, rhythm, meter, timbre,</w:t>
      </w:r>
    </w:p>
    <w:p w:rsidR="00853AE0" w:rsidRDefault="00853AE0" w:rsidP="00853AE0">
      <w:r>
        <w:t>and density</w:t>
      </w:r>
    </w:p>
    <w:p w:rsidR="00853AE0" w:rsidRDefault="00853AE0" w:rsidP="00853AE0"/>
    <w:p w:rsidR="00853AE0" w:rsidRDefault="00853AE0" w:rsidP="00853AE0">
      <w:r>
        <w:t>-- The relation of Xenakis's mathematically driven and "reasoned" thought to his</w:t>
      </w:r>
    </w:p>
    <w:p w:rsidR="00853AE0" w:rsidRDefault="00853AE0" w:rsidP="00853AE0">
      <w:r>
        <w:t>intuitive thought</w:t>
      </w:r>
    </w:p>
    <w:p w:rsidR="00853AE0" w:rsidRDefault="00853AE0" w:rsidP="00853AE0"/>
    <w:p w:rsidR="00853AE0" w:rsidRDefault="00853AE0" w:rsidP="00853AE0">
      <w:r>
        <w:t>-- His motivations for using complex and systematic procedures to generate musical</w:t>
      </w:r>
    </w:p>
    <w:p w:rsidR="00853AE0" w:rsidRDefault="00853AE0" w:rsidP="00853AE0">
      <w:r>
        <w:t>irregularities and mass events</w:t>
      </w:r>
    </w:p>
    <w:p w:rsidR="00853AE0" w:rsidRDefault="00853AE0" w:rsidP="00853AE0"/>
    <w:p w:rsidR="00853AE0" w:rsidRDefault="00853AE0" w:rsidP="00853AE0">
      <w:r>
        <w:t>In sum, we'll explore Xenakis's use of elements from mathematics, probability, and architecture;</w:t>
      </w:r>
    </w:p>
    <w:p w:rsidR="00853AE0" w:rsidRDefault="00853AE0" w:rsidP="00853AE0">
      <w:r>
        <w:t>his rethinking of elements from Western music; his attempts to evoke new aural</w:t>
      </w:r>
    </w:p>
    <w:p w:rsidR="00853AE0" w:rsidRDefault="00853AE0" w:rsidP="00853AE0">
      <w:r>
        <w:t>and social listening experiences, and his efforts to manifest philosophic thought in sonic form.</w:t>
      </w:r>
    </w:p>
    <w:p w:rsidR="00853AE0" w:rsidRDefault="00853AE0" w:rsidP="00853AE0"/>
    <w:p w:rsidR="00853AE0" w:rsidRDefault="00853AE0" w:rsidP="00853AE0">
      <w:r>
        <w:t>PRIMARY READINGS:</w:t>
      </w:r>
    </w:p>
    <w:p w:rsidR="00853AE0" w:rsidRDefault="00853AE0" w:rsidP="00853AE0">
      <w:proofErr w:type="spellStart"/>
      <w:r>
        <w:t>Baltensperger</w:t>
      </w:r>
      <w:proofErr w:type="spellEnd"/>
      <w:r>
        <w:t>, Andre. 1987. "</w:t>
      </w:r>
      <w:proofErr w:type="spellStart"/>
      <w:r>
        <w:t>Im</w:t>
      </w:r>
      <w:proofErr w:type="spellEnd"/>
      <w:r>
        <w:t xml:space="preserve"> Atelier von Le Corbusier" and "Xenakis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Architekt</w:t>
      </w:r>
      <w:proofErr w:type="spellEnd"/>
    </w:p>
    <w:p w:rsidR="00853AE0" w:rsidRDefault="00853AE0" w:rsidP="00853AE0">
      <w:proofErr w:type="spellStart"/>
      <w:r>
        <w:t>im</w:t>
      </w:r>
      <w:proofErr w:type="spellEnd"/>
      <w:r>
        <w:t xml:space="preserve"> Atelier von Le Corbusier" from Xenakis und die </w:t>
      </w:r>
      <w:proofErr w:type="spellStart"/>
      <w:r>
        <w:t>Stochastiche</w:t>
      </w:r>
      <w:proofErr w:type="spellEnd"/>
      <w:r>
        <w:t xml:space="preserve"> </w:t>
      </w:r>
      <w:proofErr w:type="spellStart"/>
      <w:r>
        <w:t>Musik</w:t>
      </w:r>
      <w:proofErr w:type="spellEnd"/>
      <w:r>
        <w:t>.</w:t>
      </w:r>
    </w:p>
    <w:p w:rsidR="00853AE0" w:rsidRDefault="00853AE0" w:rsidP="00853AE0">
      <w:r>
        <w:t>(Bern: Verlag Paul Haupt).</w:t>
      </w:r>
    </w:p>
    <w:p w:rsidR="00853AE0" w:rsidRDefault="00853AE0" w:rsidP="00853AE0"/>
    <w:p w:rsidR="00853AE0" w:rsidRDefault="00853AE0" w:rsidP="00853AE0">
      <w:proofErr w:type="spellStart"/>
      <w:r>
        <w:t>Bois</w:t>
      </w:r>
      <w:proofErr w:type="spellEnd"/>
      <w:r>
        <w:t xml:space="preserve">, Mario. 1967. </w:t>
      </w:r>
      <w:proofErr w:type="spellStart"/>
      <w:r>
        <w:t>Iannis</w:t>
      </w:r>
      <w:proofErr w:type="spellEnd"/>
      <w:r>
        <w:t xml:space="preserve"> Xenakis: the Man and His Music. A conversation with the</w:t>
      </w:r>
    </w:p>
    <w:p w:rsidR="00853AE0" w:rsidRDefault="00853AE0" w:rsidP="00853AE0">
      <w:r>
        <w:t>composer and a description of his works. (London: Boosey and Hawkes).</w:t>
      </w:r>
    </w:p>
    <w:p w:rsidR="00853AE0" w:rsidRDefault="00853AE0" w:rsidP="00853AE0">
      <w:r>
        <w:t>English edition.</w:t>
      </w:r>
    </w:p>
    <w:p w:rsidR="00853AE0" w:rsidRDefault="00853AE0" w:rsidP="00853AE0"/>
    <w:p w:rsidR="00853AE0" w:rsidRDefault="00853AE0" w:rsidP="00853AE0">
      <w:proofErr w:type="spellStart"/>
      <w:r>
        <w:t>Boettinger</w:t>
      </w:r>
      <w:proofErr w:type="spellEnd"/>
      <w:r>
        <w:t>, Peter. 1987. "</w:t>
      </w:r>
      <w:proofErr w:type="spellStart"/>
      <w:r>
        <w:t>Zeitgestaltung</w:t>
      </w:r>
      <w:proofErr w:type="spellEnd"/>
      <w:r>
        <w:t xml:space="preserve">: Die </w:t>
      </w:r>
      <w:proofErr w:type="spellStart"/>
      <w:r>
        <w:t>kompositorische</w:t>
      </w:r>
      <w:proofErr w:type="spellEnd"/>
      <w:r>
        <w:t xml:space="preserve"> </w:t>
      </w:r>
      <w:proofErr w:type="spellStart"/>
      <w:r>
        <w:t>Bewaltigung</w:t>
      </w:r>
      <w:proofErr w:type="spellEnd"/>
      <w:r>
        <w:t xml:space="preserve"> </w:t>
      </w:r>
      <w:proofErr w:type="spellStart"/>
      <w:r>
        <w:t>rhythmischer</w:t>
      </w:r>
      <w:proofErr w:type="spellEnd"/>
    </w:p>
    <w:p w:rsidR="00853AE0" w:rsidRDefault="00853AE0" w:rsidP="00853AE0">
      <w:r>
        <w:t xml:space="preserve">und </w:t>
      </w:r>
      <w:proofErr w:type="spellStart"/>
      <w:r>
        <w:t>formaler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Werk</w:t>
      </w:r>
      <w:proofErr w:type="spellEnd"/>
      <w:r>
        <w:t xml:space="preserve"> von </w:t>
      </w:r>
      <w:proofErr w:type="spellStart"/>
      <w:r>
        <w:t>Iannis</w:t>
      </w:r>
      <w:proofErr w:type="spellEnd"/>
      <w:r>
        <w:t xml:space="preserve"> Xenakis."</w:t>
      </w:r>
    </w:p>
    <w:p w:rsidR="00853AE0" w:rsidRDefault="00853AE0" w:rsidP="00853AE0">
      <w:proofErr w:type="spellStart"/>
      <w:r>
        <w:t>Musik-Konzepte</w:t>
      </w:r>
      <w:proofErr w:type="spellEnd"/>
      <w:r>
        <w:t>. Vol. 54/55: 43-70.</w:t>
      </w:r>
    </w:p>
    <w:p w:rsidR="00853AE0" w:rsidRDefault="00853AE0" w:rsidP="00853AE0"/>
    <w:p w:rsidR="00853AE0" w:rsidRDefault="00853AE0" w:rsidP="00853AE0">
      <w:proofErr w:type="spellStart"/>
      <w:r>
        <w:t>Matossian</w:t>
      </w:r>
      <w:proofErr w:type="spellEnd"/>
      <w:r>
        <w:t xml:space="preserve">, </w:t>
      </w:r>
      <w:proofErr w:type="spellStart"/>
      <w:r>
        <w:t>Nouritza</w:t>
      </w:r>
      <w:proofErr w:type="spellEnd"/>
      <w:r>
        <w:t>. 1986. Xenakis. (London: Kahn &amp;amp; Averill).</w:t>
      </w:r>
    </w:p>
    <w:p w:rsidR="00853AE0" w:rsidRDefault="00853AE0" w:rsidP="00853AE0"/>
    <w:p w:rsidR="00853AE0" w:rsidRDefault="00853AE0" w:rsidP="00853AE0">
      <w:proofErr w:type="spellStart"/>
      <w:r>
        <w:t>Squibbs</w:t>
      </w:r>
      <w:proofErr w:type="spellEnd"/>
      <w:r>
        <w:t xml:space="preserve">, Ronald. 1996. "An Analytical Approach to the Music of </w:t>
      </w:r>
      <w:proofErr w:type="spellStart"/>
      <w:r>
        <w:t>Iannis</w:t>
      </w:r>
      <w:proofErr w:type="spellEnd"/>
      <w:r>
        <w:t xml:space="preserve"> Xenakis."</w:t>
      </w:r>
    </w:p>
    <w:p w:rsidR="00853AE0" w:rsidRDefault="00853AE0" w:rsidP="00853AE0">
      <w:r>
        <w:t>Ph.D. dissertation, Yale University. (Ann Arbor: UMI).</w:t>
      </w:r>
    </w:p>
    <w:p w:rsidR="00853AE0" w:rsidRDefault="00853AE0" w:rsidP="00853AE0"/>
    <w:p w:rsidR="00853AE0" w:rsidRDefault="00853AE0" w:rsidP="00853AE0">
      <w:r>
        <w:t xml:space="preserve">_____. 2003. "Xenakis in Miniature: Style and Structure in </w:t>
      </w:r>
      <w:proofErr w:type="spellStart"/>
      <w:r>
        <w:t>Ã&amp;nbsp</w:t>
      </w:r>
      <w:proofErr w:type="spellEnd"/>
      <w:r>
        <w:t>; r. (</w:t>
      </w:r>
      <w:proofErr w:type="spellStart"/>
      <w:r>
        <w:t>Hommage</w:t>
      </w:r>
      <w:proofErr w:type="spellEnd"/>
      <w:r>
        <w:t xml:space="preserve"> </w:t>
      </w:r>
      <w:proofErr w:type="spellStart"/>
      <w:r>
        <w:t>Ã&amp;nbsp</w:t>
      </w:r>
      <w:proofErr w:type="spellEnd"/>
      <w:r>
        <w:t>; Ravel) for</w:t>
      </w:r>
    </w:p>
    <w:p w:rsidR="00853AE0" w:rsidRDefault="00853AE0" w:rsidP="00853AE0">
      <w:r>
        <w:t>Piano (1987)." Perspectives of New Music. 41/1 (Winter): 120-153.</w:t>
      </w:r>
    </w:p>
    <w:p w:rsidR="00853AE0" w:rsidRDefault="00853AE0" w:rsidP="00853AE0"/>
    <w:p w:rsidR="00853AE0" w:rsidRDefault="00853AE0" w:rsidP="00853AE0">
      <w:proofErr w:type="spellStart"/>
      <w:r>
        <w:t>Varga</w:t>
      </w:r>
      <w:proofErr w:type="spellEnd"/>
      <w:r>
        <w:t xml:space="preserve">, Balint Andras. 1996. Conversations with </w:t>
      </w:r>
      <w:proofErr w:type="spellStart"/>
      <w:r>
        <w:t>Iannis</w:t>
      </w:r>
      <w:proofErr w:type="spellEnd"/>
      <w:r>
        <w:t xml:space="preserve"> Xenakis. (London: Faber and</w:t>
      </w:r>
    </w:p>
    <w:p w:rsidR="00853AE0" w:rsidRDefault="00853AE0" w:rsidP="00853AE0">
      <w:r>
        <w:t>Faber).</w:t>
      </w:r>
    </w:p>
    <w:p w:rsidR="00853AE0" w:rsidRDefault="00853AE0" w:rsidP="00853AE0"/>
    <w:p w:rsidR="00853AE0" w:rsidRDefault="00853AE0" w:rsidP="00853AE0">
      <w:proofErr w:type="spellStart"/>
      <w:r>
        <w:t>Vriend</w:t>
      </w:r>
      <w:proofErr w:type="spellEnd"/>
      <w:r>
        <w:t>, Jan. 1981. "Nomos Alpha: Analysis and Comments." Interface, vol 10: 15-8.</w:t>
      </w:r>
    </w:p>
    <w:p w:rsidR="00853AE0" w:rsidRDefault="00853AE0" w:rsidP="00853AE0"/>
    <w:p w:rsidR="00853AE0" w:rsidRDefault="00853AE0" w:rsidP="00853AE0">
      <w:proofErr w:type="spellStart"/>
      <w:r>
        <w:lastRenderedPageBreak/>
        <w:t>Toop</w:t>
      </w:r>
      <w:proofErr w:type="spellEnd"/>
      <w:r>
        <w:t xml:space="preserve">, Richard. 1981. </w:t>
      </w:r>
      <w:proofErr w:type="spellStart"/>
      <w:r>
        <w:t>Stockhausenâ</w:t>
      </w:r>
      <w:proofErr w:type="spellEnd"/>
      <w:r>
        <w:t>€™s Electronic Works: Sketches and Work-Sheets</w:t>
      </w:r>
    </w:p>
    <w:p w:rsidR="00853AE0" w:rsidRDefault="00853AE0" w:rsidP="00853AE0">
      <w:r>
        <w:t>1952-1967. Interface, vol 10: 149-157.</w:t>
      </w:r>
    </w:p>
    <w:p w:rsidR="00853AE0" w:rsidRDefault="00853AE0" w:rsidP="00853AE0"/>
    <w:p w:rsidR="00853AE0" w:rsidRDefault="00853AE0" w:rsidP="00853AE0">
      <w:r>
        <w:t xml:space="preserve">Xenakis, </w:t>
      </w:r>
      <w:proofErr w:type="spellStart"/>
      <w:r>
        <w:t>Iannis</w:t>
      </w:r>
      <w:proofErr w:type="spellEnd"/>
      <w:r>
        <w:t>. 1992. Formalized Music. (New York: Pendragon Press).</w:t>
      </w:r>
    </w:p>
    <w:p w:rsidR="00853AE0" w:rsidRDefault="00853AE0" w:rsidP="00853AE0">
      <w:r>
        <w:t xml:space="preserve">Revised edition. Edited by Sharon </w:t>
      </w:r>
      <w:proofErr w:type="spellStart"/>
      <w:r>
        <w:t>Kanach</w:t>
      </w:r>
      <w:proofErr w:type="spellEnd"/>
      <w:r>
        <w:t>. Chapters 2, 3, 7, 8, 9, 10</w:t>
      </w:r>
    </w:p>
    <w:p w:rsidR="00853AE0" w:rsidRDefault="00853AE0" w:rsidP="00853AE0"/>
    <w:p w:rsidR="00853AE0" w:rsidRDefault="00853AE0" w:rsidP="00853AE0">
      <w:r>
        <w:t xml:space="preserve">_____. 1976. Musique, Architecture. (Tournai, Belgium: </w:t>
      </w:r>
      <w:proofErr w:type="spellStart"/>
      <w:r>
        <w:t>Casterman</w:t>
      </w:r>
      <w:proofErr w:type="spellEnd"/>
      <w:r>
        <w:t>).</w:t>
      </w:r>
    </w:p>
    <w:p w:rsidR="00853AE0" w:rsidRDefault="00853AE0" w:rsidP="00853AE0">
      <w:r>
        <w:t>"</w:t>
      </w:r>
      <w:proofErr w:type="spellStart"/>
      <w:r>
        <w:t>Formalisation</w:t>
      </w:r>
      <w:proofErr w:type="spellEnd"/>
      <w:r>
        <w:t xml:space="preserve"> et </w:t>
      </w:r>
      <w:proofErr w:type="spellStart"/>
      <w:r>
        <w:t>axiomatisation</w:t>
      </w:r>
      <w:proofErr w:type="spellEnd"/>
      <w:r>
        <w:t xml:space="preserve"> de la composition musicale" (</w:t>
      </w:r>
      <w:proofErr w:type="spellStart"/>
      <w:r>
        <w:t>ch.</w:t>
      </w:r>
      <w:proofErr w:type="spellEnd"/>
      <w:r>
        <w:t xml:space="preserve"> 3)</w:t>
      </w:r>
    </w:p>
    <w:p w:rsidR="00853AE0" w:rsidRDefault="00853AE0" w:rsidP="00853AE0">
      <w:r>
        <w:t xml:space="preserve">"Les trois </w:t>
      </w:r>
      <w:proofErr w:type="spellStart"/>
      <w:r>
        <w:t>Paraboles</w:t>
      </w:r>
      <w:proofErr w:type="spellEnd"/>
      <w:r>
        <w:t>" (</w:t>
      </w:r>
      <w:proofErr w:type="spellStart"/>
      <w:r>
        <w:t>ch.</w:t>
      </w:r>
      <w:proofErr w:type="spellEnd"/>
      <w:r>
        <w:t xml:space="preserve"> 2)</w:t>
      </w:r>
    </w:p>
    <w:p w:rsidR="00853AE0" w:rsidRDefault="00853AE0" w:rsidP="00853AE0"/>
    <w:p w:rsidR="00853AE0" w:rsidRDefault="00853AE0" w:rsidP="00853AE0">
      <w:r>
        <w:t>PROBABILITY/CHAOS/STATISTICS:</w:t>
      </w:r>
    </w:p>
    <w:p w:rsidR="00853AE0" w:rsidRDefault="00853AE0" w:rsidP="00853AE0"/>
    <w:p w:rsidR="00853AE0" w:rsidRDefault="00853AE0" w:rsidP="00853AE0">
      <w:r>
        <w:t>Beltrami, Edward J. 1999. What is Random? Chance and Order in Mathematics and</w:t>
      </w:r>
    </w:p>
    <w:p w:rsidR="00853AE0" w:rsidRDefault="00853AE0" w:rsidP="00853AE0">
      <w:r>
        <w:t>Life. (New York: Springer-Verlag). Chapters 1 and 2.</w:t>
      </w:r>
    </w:p>
    <w:p w:rsidR="00853AE0" w:rsidRDefault="00853AE0" w:rsidP="00853AE0"/>
    <w:p w:rsidR="00853AE0" w:rsidRDefault="00853AE0" w:rsidP="00853AE0">
      <w:r>
        <w:t>Chung, Kai Lai. 1979. Elementary Probability Theory with Stochastic Processes.</w:t>
      </w:r>
    </w:p>
    <w:p w:rsidR="00853AE0" w:rsidRDefault="00853AE0" w:rsidP="00853AE0">
      <w:r>
        <w:t>(New York: Springer-Verlag). Third Edition. Chapter 7.</w:t>
      </w:r>
    </w:p>
    <w:p w:rsidR="00853AE0" w:rsidRDefault="00853AE0" w:rsidP="00853AE0"/>
    <w:p w:rsidR="00853AE0" w:rsidRDefault="00853AE0" w:rsidP="00853AE0">
      <w:r>
        <w:t>Clarke, A. Bruce. 1985. Probability and Random Processes. (New York:</w:t>
      </w:r>
    </w:p>
    <w:p w:rsidR="00853AE0" w:rsidRDefault="00853AE0" w:rsidP="00853AE0">
      <w:r>
        <w:t>John Wiley &amp;amp; Sons):</w:t>
      </w:r>
    </w:p>
    <w:p w:rsidR="00853AE0" w:rsidRDefault="00853AE0" w:rsidP="00853AE0">
      <w:proofErr w:type="spellStart"/>
      <w:r>
        <w:t>ch.</w:t>
      </w:r>
      <w:proofErr w:type="spellEnd"/>
      <w:r>
        <w:t xml:space="preserve"> 7 "Special Distributions"</w:t>
      </w:r>
    </w:p>
    <w:p w:rsidR="00853AE0" w:rsidRDefault="00853AE0" w:rsidP="00853AE0"/>
    <w:p w:rsidR="00853AE0" w:rsidRDefault="00853AE0" w:rsidP="00853AE0">
      <w:r>
        <w:t>Isaac, Richard. 1999. The Pleasures of Probability. (New York: Springer-Verlag).</w:t>
      </w:r>
    </w:p>
    <w:p w:rsidR="00853AE0" w:rsidRDefault="00853AE0" w:rsidP="00853AE0">
      <w:r>
        <w:t>Chapters 9-12.</w:t>
      </w:r>
    </w:p>
    <w:p w:rsidR="00853AE0" w:rsidRDefault="00853AE0" w:rsidP="00853AE0"/>
    <w:p w:rsidR="00853AE0" w:rsidRDefault="00853AE0" w:rsidP="00853AE0">
      <w:r>
        <w:t>Stewart, Ian. 1989. Does God Play Dice? The Mathematics of Chaos. (Cambridge,</w:t>
      </w:r>
    </w:p>
    <w:p w:rsidR="00853AE0" w:rsidRDefault="00853AE0" w:rsidP="00853AE0">
      <w:r>
        <w:t>MA: Basil Blackwell), especially chapters 3, 4, 8, 9</w:t>
      </w:r>
    </w:p>
    <w:p w:rsidR="00853AE0" w:rsidRDefault="00853AE0" w:rsidP="00853AE0">
      <w:r>
        <w:t>SUPPLEMENTARY:</w:t>
      </w:r>
    </w:p>
    <w:p w:rsidR="00853AE0" w:rsidRDefault="00853AE0" w:rsidP="00853AE0"/>
    <w:p w:rsidR="00853AE0" w:rsidRDefault="00853AE0" w:rsidP="00853AE0">
      <w:r>
        <w:t>Ariza, Christopher. 2000-2004. Algorithmic and analytic tools utilizing X. sieve models.</w:t>
      </w:r>
    </w:p>
    <w:p w:rsidR="00853AE0" w:rsidRDefault="00853AE0" w:rsidP="00853AE0">
      <w:r>
        <w:t>http://www.flexatone.net/athenaInfo.html#athenaFeatAlgo</w:t>
      </w:r>
    </w:p>
    <w:p w:rsidR="00853AE0" w:rsidRDefault="00853AE0" w:rsidP="00853AE0">
      <w:r>
        <w:t>http://www.flexatone.net/computer.html#athenaNetTools</w:t>
      </w:r>
    </w:p>
    <w:p w:rsidR="00853AE0" w:rsidRDefault="00853AE0" w:rsidP="00853AE0">
      <w:r>
        <w:t>http://www.flexatone.net/athenaInfo.html#athenaFeatAnalytic</w:t>
      </w:r>
    </w:p>
    <w:p w:rsidR="00853AE0" w:rsidRDefault="00853AE0" w:rsidP="00853AE0"/>
    <w:p w:rsidR="00853AE0" w:rsidRDefault="00853AE0" w:rsidP="00853AE0">
      <w:r>
        <w:t>______. 2004.&lt;</w:t>
      </w:r>
      <w:proofErr w:type="spellStart"/>
      <w:r>
        <w:t>i</w:t>
      </w:r>
      <w:proofErr w:type="spellEnd"/>
      <w:r>
        <w:t xml:space="preserve">&gt; </w:t>
      </w:r>
      <w:proofErr w:type="spellStart"/>
      <w:r>
        <w:t>Onomato</w:t>
      </w:r>
      <w:proofErr w:type="spellEnd"/>
      <w:r>
        <w:t>. &lt;/</w:t>
      </w:r>
      <w:proofErr w:type="spellStart"/>
      <w:r>
        <w:t>i</w:t>
      </w:r>
      <w:proofErr w:type="spellEnd"/>
      <w:r>
        <w:t>&gt;2004. Musical composition utilizing sieve processes applied to</w:t>
      </w:r>
    </w:p>
    <w:p w:rsidR="00853AE0" w:rsidRDefault="00853AE0" w:rsidP="00853AE0">
      <w:r>
        <w:t>rhythm: http://www.flexatone.net/concert.html#onomato</w:t>
      </w:r>
    </w:p>
    <w:p w:rsidR="00853AE0" w:rsidRDefault="00853AE0" w:rsidP="00853AE0"/>
    <w:p w:rsidR="00853AE0" w:rsidRDefault="00853AE0" w:rsidP="00853AE0">
      <w:r>
        <w:t>______. 2004. An Object-Oriented Model of the Xenakis Sieve for Algorithmic Pitch,</w:t>
      </w:r>
    </w:p>
    <w:p w:rsidR="00853AE0" w:rsidRDefault="00853AE0" w:rsidP="00853AE0">
      <w:r>
        <w:t>Rhythm, and Parameter Generation. &lt;</w:t>
      </w:r>
      <w:proofErr w:type="spellStart"/>
      <w:r>
        <w:t>i</w:t>
      </w:r>
      <w:proofErr w:type="spellEnd"/>
      <w:r>
        <w:t xml:space="preserve">&gt;Computer Music Journal, </w:t>
      </w:r>
      <w:proofErr w:type="gramStart"/>
      <w:r>
        <w:t>2005.&lt;</w:t>
      </w:r>
      <w:proofErr w:type="gramEnd"/>
      <w:r>
        <w:t>/</w:t>
      </w:r>
      <w:proofErr w:type="spellStart"/>
      <w:r>
        <w:t>i</w:t>
      </w:r>
      <w:proofErr w:type="spellEnd"/>
      <w:r>
        <w:t>&gt;</w:t>
      </w:r>
    </w:p>
    <w:p w:rsidR="00853AE0" w:rsidRDefault="00853AE0" w:rsidP="00853AE0"/>
    <w:p w:rsidR="00853AE0" w:rsidRDefault="00853AE0" w:rsidP="00853AE0">
      <w:r>
        <w:t>Borges, Jorge Luis. 1964. "The Library of Babel" in Labyrinths: Selected Stories and</w:t>
      </w:r>
    </w:p>
    <w:p w:rsidR="00853AE0" w:rsidRDefault="00853AE0" w:rsidP="00853AE0">
      <w:r>
        <w:t>Other Writings. (New York: New Directions). Edited by Donald Yates.</w:t>
      </w:r>
    </w:p>
    <w:p w:rsidR="00853AE0" w:rsidRDefault="00853AE0" w:rsidP="00853AE0">
      <w:r>
        <w:t>Augmented edition.</w:t>
      </w:r>
    </w:p>
    <w:p w:rsidR="00853AE0" w:rsidRDefault="00853AE0" w:rsidP="00853AE0"/>
    <w:p w:rsidR="00853AE0" w:rsidRDefault="00853AE0" w:rsidP="00853AE0">
      <w:proofErr w:type="spellStart"/>
      <w:r>
        <w:lastRenderedPageBreak/>
        <w:t>DeLio</w:t>
      </w:r>
      <w:proofErr w:type="spellEnd"/>
      <w:r>
        <w:t>, Thomas. 1980. "</w:t>
      </w:r>
      <w:proofErr w:type="spellStart"/>
      <w:r>
        <w:t>Iannis</w:t>
      </w:r>
      <w:proofErr w:type="spellEnd"/>
      <w:r>
        <w:t xml:space="preserve"> Xenakis's Nomos Alpha: </w:t>
      </w:r>
      <w:proofErr w:type="gramStart"/>
      <w:r>
        <w:t>the</w:t>
      </w:r>
      <w:proofErr w:type="gramEnd"/>
      <w:r>
        <w:t xml:space="preserve"> Dialectics of Structure and</w:t>
      </w:r>
    </w:p>
    <w:p w:rsidR="00853AE0" w:rsidRDefault="00853AE0" w:rsidP="00853AE0">
      <w:r>
        <w:t>Materials." &lt;</w:t>
      </w:r>
      <w:proofErr w:type="spellStart"/>
      <w:r>
        <w:t>i</w:t>
      </w:r>
      <w:proofErr w:type="spellEnd"/>
      <w:r>
        <w:t>&gt;Journal of Music Theory&lt;/</w:t>
      </w:r>
      <w:proofErr w:type="spellStart"/>
      <w:r>
        <w:t>i</w:t>
      </w:r>
      <w:proofErr w:type="spellEnd"/>
      <w:r>
        <w:t>&gt; 24/1: 63-95.</w:t>
      </w:r>
    </w:p>
    <w:p w:rsidR="00853AE0" w:rsidRDefault="00853AE0" w:rsidP="00853AE0"/>
    <w:p w:rsidR="00853AE0" w:rsidRDefault="00853AE0" w:rsidP="00853AE0">
      <w:r>
        <w:t>Gallop, David. 1984. Parmenides of Elea: fragments. (Toronto: Toronto University</w:t>
      </w:r>
    </w:p>
    <w:p w:rsidR="00853AE0" w:rsidRDefault="00853AE0" w:rsidP="00853AE0">
      <w:r>
        <w:t>Press).</w:t>
      </w:r>
    </w:p>
    <w:p w:rsidR="00853AE0" w:rsidRDefault="00853AE0" w:rsidP="00853AE0"/>
    <w:p w:rsidR="00853AE0" w:rsidRDefault="00853AE0" w:rsidP="00853AE0">
      <w:r>
        <w:t xml:space="preserve">Johnson, Robert </w:t>
      </w:r>
      <w:proofErr w:type="spellStart"/>
      <w:r>
        <w:t>Sherlaw</w:t>
      </w:r>
      <w:proofErr w:type="spellEnd"/>
      <w:r>
        <w:t>. 1975. Messiaen. (</w:t>
      </w:r>
      <w:proofErr w:type="gramStart"/>
      <w:r>
        <w:t>Berkeley :</w:t>
      </w:r>
      <w:proofErr w:type="gramEnd"/>
      <w:r>
        <w:t xml:space="preserve"> University of California Press.)</w:t>
      </w:r>
    </w:p>
    <w:p w:rsidR="00853AE0" w:rsidRDefault="00853AE0" w:rsidP="00853AE0"/>
    <w:p w:rsidR="00853AE0" w:rsidRDefault="00853AE0" w:rsidP="00853AE0">
      <w:proofErr w:type="spellStart"/>
      <w:r>
        <w:t>Kaletha</w:t>
      </w:r>
      <w:proofErr w:type="spellEnd"/>
      <w:r>
        <w:t>, Holger. 2004. "Decomposition of the Sound Continuum." Perspectives of New</w:t>
      </w:r>
    </w:p>
    <w:p w:rsidR="00853AE0" w:rsidRDefault="00853AE0" w:rsidP="00853AE0">
      <w:r>
        <w:t>Music. 42/1 (Winter 2004): 84-128. Translated by Jerome Kohl.</w:t>
      </w:r>
    </w:p>
    <w:p w:rsidR="00853AE0" w:rsidRDefault="00853AE0" w:rsidP="00853AE0"/>
    <w:p w:rsidR="00853AE0" w:rsidRDefault="00853AE0" w:rsidP="00853AE0">
      <w:proofErr w:type="spellStart"/>
      <w:r>
        <w:t>Taran</w:t>
      </w:r>
      <w:proofErr w:type="spellEnd"/>
      <w:r>
        <w:t>, Leonardo. 1965. Parmenides. A Text with Translation, Commentary, and</w:t>
      </w:r>
    </w:p>
    <w:p w:rsidR="00853AE0" w:rsidRDefault="00853AE0" w:rsidP="00853AE0">
      <w:r>
        <w:t>Critical Essays. (Princeton: Princeton University Press).</w:t>
      </w:r>
    </w:p>
    <w:p w:rsidR="00853AE0" w:rsidRDefault="00853AE0" w:rsidP="00853AE0"/>
    <w:p w:rsidR="00853AE0" w:rsidRDefault="00853AE0" w:rsidP="00853AE0">
      <w:r>
        <w:t xml:space="preserve">Lacroix, Marie-Hortense </w:t>
      </w:r>
      <w:proofErr w:type="spellStart"/>
      <w:r>
        <w:t>PlÃ©iades</w:t>
      </w:r>
      <w:proofErr w:type="spellEnd"/>
      <w:r>
        <w:t xml:space="preserve"> (Paris: Michel de Maule, 2001).</w:t>
      </w:r>
    </w:p>
    <w:p w:rsidR="00853AE0" w:rsidRDefault="00853AE0" w:rsidP="00853AE0"/>
    <w:p w:rsidR="00853AE0" w:rsidRDefault="00853AE0" w:rsidP="00853AE0">
      <w:r>
        <w:t>WORKS STUDIED</w:t>
      </w:r>
    </w:p>
    <w:p w:rsidR="00853AE0" w:rsidRDefault="00853AE0" w:rsidP="00853AE0"/>
    <w:p w:rsidR="00853AE0" w:rsidRDefault="00853AE0" w:rsidP="00853AE0">
      <w:proofErr w:type="spellStart"/>
      <w:r>
        <w:t>Metastaseis</w:t>
      </w:r>
      <w:proofErr w:type="spellEnd"/>
      <w:r>
        <w:t xml:space="preserve"> 1953-54 orchestra (61</w:t>
      </w:r>
      <w:proofErr w:type="gramStart"/>
      <w:r>
        <w:t>) :</w:t>
      </w:r>
      <w:proofErr w:type="gramEnd"/>
      <w:r>
        <w:t xml:space="preserve"> serialism, sound masses,</w:t>
      </w:r>
    </w:p>
    <w:p w:rsidR="00853AE0" w:rsidRDefault="00853AE0" w:rsidP="00853AE0">
      <w:r>
        <w:t>glissandi, geometric ratios</w:t>
      </w:r>
    </w:p>
    <w:p w:rsidR="00853AE0" w:rsidRDefault="00853AE0" w:rsidP="00853AE0">
      <w:proofErr w:type="spellStart"/>
      <w:r>
        <w:t>Pithoprakta</w:t>
      </w:r>
      <w:proofErr w:type="spellEnd"/>
      <w:r>
        <w:t xml:space="preserve"> 1955-56 orchestra (50</w:t>
      </w:r>
      <w:proofErr w:type="gramStart"/>
      <w:r>
        <w:t>) :</w:t>
      </w:r>
      <w:proofErr w:type="gramEnd"/>
      <w:r>
        <w:t xml:space="preserve"> stochastics</w:t>
      </w:r>
    </w:p>
    <w:p w:rsidR="00853AE0" w:rsidRDefault="00853AE0" w:rsidP="00853AE0">
      <w:proofErr w:type="spellStart"/>
      <w:r>
        <w:t>Concret</w:t>
      </w:r>
      <w:proofErr w:type="spellEnd"/>
      <w:r>
        <w:t xml:space="preserve"> PH 1958 4-channel tape (stereo version)</w:t>
      </w:r>
    </w:p>
    <w:p w:rsidR="00853AE0" w:rsidRDefault="00853AE0" w:rsidP="00853AE0">
      <w:r>
        <w:t xml:space="preserve">Nomos Alpha 1966 solo </w:t>
      </w:r>
      <w:proofErr w:type="gramStart"/>
      <w:r>
        <w:t>cello :</w:t>
      </w:r>
      <w:proofErr w:type="gramEnd"/>
      <w:r>
        <w:t xml:space="preserve"> sieves, group theory</w:t>
      </w:r>
    </w:p>
    <w:p w:rsidR="00853AE0" w:rsidRDefault="00853AE0" w:rsidP="00853AE0">
      <w:proofErr w:type="spellStart"/>
      <w:r>
        <w:t>Antihkthon</w:t>
      </w:r>
      <w:proofErr w:type="spellEnd"/>
      <w:r>
        <w:t xml:space="preserve"> 1971 (ballet music) orchestra (88)</w:t>
      </w:r>
    </w:p>
    <w:p w:rsidR="00853AE0" w:rsidRDefault="00853AE0" w:rsidP="00853AE0">
      <w:proofErr w:type="spellStart"/>
      <w:r>
        <w:t>Mikka</w:t>
      </w:r>
      <w:proofErr w:type="spellEnd"/>
      <w:r>
        <w:t xml:space="preserve"> 1971 solo </w:t>
      </w:r>
      <w:proofErr w:type="gramStart"/>
      <w:r>
        <w:t>violin :</w:t>
      </w:r>
      <w:proofErr w:type="gramEnd"/>
      <w:r>
        <w:t xml:space="preserve"> random walks using glissandi</w:t>
      </w:r>
    </w:p>
    <w:p w:rsidR="00853AE0" w:rsidRDefault="00853AE0" w:rsidP="00853AE0">
      <w:r>
        <w:t xml:space="preserve">Pleiades 1978 six </w:t>
      </w:r>
      <w:proofErr w:type="gramStart"/>
      <w:r>
        <w:t>percussion :</w:t>
      </w:r>
      <w:proofErr w:type="gramEnd"/>
      <w:r>
        <w:t xml:space="preserve"> time formations, sieves</w:t>
      </w:r>
    </w:p>
    <w:p w:rsidR="00853AE0" w:rsidRDefault="00853AE0" w:rsidP="00853AE0">
      <w:r>
        <w:t xml:space="preserve">Mists 1980 solo </w:t>
      </w:r>
      <w:proofErr w:type="gramStart"/>
      <w:r>
        <w:t>piano :</w:t>
      </w:r>
      <w:proofErr w:type="gramEnd"/>
      <w:r>
        <w:t xml:space="preserve"> random walks+ stochastics</w:t>
      </w:r>
    </w:p>
    <w:p w:rsidR="00853AE0" w:rsidRDefault="00853AE0" w:rsidP="00853AE0">
      <w:proofErr w:type="spellStart"/>
      <w:r>
        <w:t>Ã&amp;nbsp</w:t>
      </w:r>
      <w:proofErr w:type="spellEnd"/>
      <w:r>
        <w:t xml:space="preserve">; r. 1987 solo </w:t>
      </w:r>
      <w:proofErr w:type="gramStart"/>
      <w:r>
        <w:t>piano :</w:t>
      </w:r>
      <w:proofErr w:type="gramEnd"/>
      <w:r>
        <w:t xml:space="preserve"> random walks + simultaneities</w:t>
      </w:r>
    </w:p>
    <w:p w:rsidR="00000000" w:rsidRPr="00853AE0" w:rsidRDefault="00853AE0" w:rsidP="00853AE0">
      <w:proofErr w:type="spellStart"/>
      <w:r>
        <w:t>Tracees</w:t>
      </w:r>
      <w:proofErr w:type="spellEnd"/>
      <w:r>
        <w:t xml:space="preserve"> 1987 orchestra (94)</w:t>
      </w:r>
    </w:p>
    <w:sectPr w:rsidR="00A024A5" w:rsidRPr="00853AE0" w:rsidSect="00AB6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E0"/>
    <w:rsid w:val="000D2A31"/>
    <w:rsid w:val="003B73D5"/>
    <w:rsid w:val="003E72BE"/>
    <w:rsid w:val="00853AE0"/>
    <w:rsid w:val="00A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4DEF27C-B864-AF47-8FD6-CDC9DBBF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2024-07-08T01:23:00Z</dcterms:created>
  <dcterms:modified xsi:type="dcterms:W3CDTF">2024-07-08T01:23:00Z</dcterms:modified>
</cp:coreProperties>
</file>