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B8FF"/>
  <w:body>
    <w:p w14:paraId="28442D4B" w14:textId="4762E30F" w:rsidR="00000000" w:rsidRDefault="00FE3DA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567EA" wp14:editId="3AC1B738">
                <wp:simplePos x="0" y="0"/>
                <wp:positionH relativeFrom="column">
                  <wp:posOffset>3490185</wp:posOffset>
                </wp:positionH>
                <wp:positionV relativeFrom="paragraph">
                  <wp:posOffset>2198923</wp:posOffset>
                </wp:positionV>
                <wp:extent cx="2828456" cy="1888760"/>
                <wp:effectExtent l="0" t="0" r="3810" b="3810"/>
                <wp:wrapNone/>
                <wp:docPr id="82432544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456" cy="188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8DD53" w14:textId="77777777" w:rsidR="007A651B" w:rsidRDefault="007A651B" w:rsidP="007A651B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11FF806A" w14:textId="77777777" w:rsidR="007A651B" w:rsidRPr="007A651B" w:rsidRDefault="007A651B" w:rsidP="007A651B">
                            <w:pPr>
                              <w:jc w:val="center"/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7A651B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For more information, please contact:</w:t>
                            </w:r>
                          </w:p>
                          <w:p w14:paraId="11EE0C05" w14:textId="77777777" w:rsidR="007A651B" w:rsidRPr="007A651B" w:rsidRDefault="007A651B" w:rsidP="007A651B">
                            <w:pPr>
                              <w:jc w:val="center"/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7A651B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Claire Crossman (Research Coordinator, NYU Swallowing Research Lab)</w:t>
                            </w:r>
                          </w:p>
                          <w:p w14:paraId="744FE76B" w14:textId="77777777" w:rsidR="007A651B" w:rsidRPr="007A651B" w:rsidRDefault="007A651B" w:rsidP="007A651B">
                            <w:pPr>
                              <w:jc w:val="center"/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7A651B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srl.nyu@gmail.com</w:t>
                            </w:r>
                          </w:p>
                          <w:p w14:paraId="386DD847" w14:textId="77777777" w:rsidR="007A651B" w:rsidRPr="007A651B" w:rsidRDefault="007A651B" w:rsidP="007A651B">
                            <w:pPr>
                              <w:jc w:val="center"/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7A651B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332-227-6048</w:t>
                            </w:r>
                          </w:p>
                          <w:p w14:paraId="690EDE8D" w14:textId="77777777" w:rsidR="007A651B" w:rsidRDefault="007A6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567E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4.8pt;margin-top:173.15pt;width:222.7pt;height:14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" fillcolor="white [3201]" stroked="f" strokeweight=".5pt">
                <v:textbox>
                  <w:txbxContent>
                    <w:p w14:paraId="4068DD53" w14:textId="77777777" w:rsidR="007A651B" w:rsidRDefault="007A651B" w:rsidP="007A651B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11FF806A" w14:textId="77777777" w:rsidR="007A651B" w:rsidRPr="007A651B" w:rsidRDefault="007A651B" w:rsidP="007A651B">
                      <w:pPr>
                        <w:jc w:val="center"/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7A651B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For more information, please contact:</w:t>
                      </w:r>
                    </w:p>
                    <w:p w14:paraId="11EE0C05" w14:textId="77777777" w:rsidR="007A651B" w:rsidRPr="007A651B" w:rsidRDefault="007A651B" w:rsidP="007A651B">
                      <w:pPr>
                        <w:jc w:val="center"/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7A651B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Claire Crossman (Research Coordinator, NYU Swallowing Research Lab)</w:t>
                      </w:r>
                    </w:p>
                    <w:p w14:paraId="744FE76B" w14:textId="77777777" w:rsidR="007A651B" w:rsidRPr="007A651B" w:rsidRDefault="007A651B" w:rsidP="007A651B">
                      <w:pPr>
                        <w:jc w:val="center"/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7A651B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srl.nyu@gmail.com</w:t>
                      </w:r>
                    </w:p>
                    <w:p w14:paraId="386DD847" w14:textId="77777777" w:rsidR="007A651B" w:rsidRPr="007A651B" w:rsidRDefault="007A651B" w:rsidP="007A651B">
                      <w:pPr>
                        <w:jc w:val="center"/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7A651B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332-227-6048</w:t>
                      </w:r>
                    </w:p>
                    <w:p w14:paraId="690EDE8D" w14:textId="77777777" w:rsidR="007A651B" w:rsidRDefault="007A651B"/>
                  </w:txbxContent>
                </v:textbox>
              </v:shape>
            </w:pict>
          </mc:Fallback>
        </mc:AlternateContent>
      </w:r>
      <w:r w:rsidR="007A651B">
        <w:rPr>
          <w:noProof/>
        </w:rPr>
        <w:drawing>
          <wp:anchor distT="0" distB="0" distL="114300" distR="114300" simplePos="0" relativeHeight="251689984" behindDoc="0" locked="0" layoutInCell="1" allowOverlap="1" wp14:anchorId="31E0DABA" wp14:editId="59204019">
            <wp:simplePos x="0" y="0"/>
            <wp:positionH relativeFrom="column">
              <wp:posOffset>-825910</wp:posOffset>
            </wp:positionH>
            <wp:positionV relativeFrom="paragraph">
              <wp:posOffset>3288890</wp:posOffset>
            </wp:positionV>
            <wp:extent cx="2168013" cy="1444807"/>
            <wp:effectExtent l="0" t="0" r="3810" b="3175"/>
            <wp:wrapNone/>
            <wp:docPr id="8" name="Picture 1" descr="Close-up of a person touching his ne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lose-up of a person touching his ne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119" cy="147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4EDF2" wp14:editId="383C8E1E">
                <wp:simplePos x="0" y="0"/>
                <wp:positionH relativeFrom="column">
                  <wp:posOffset>-826135</wp:posOffset>
                </wp:positionH>
                <wp:positionV relativeFrom="paragraph">
                  <wp:posOffset>3215005</wp:posOffset>
                </wp:positionV>
                <wp:extent cx="2625090" cy="2108835"/>
                <wp:effectExtent l="0" t="0" r="0" b="0"/>
                <wp:wrapSquare wrapText="bothSides"/>
                <wp:docPr id="4761412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210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B7D1" w14:textId="77777777" w:rsidR="007A651B" w:rsidRPr="00FA5134" w:rsidRDefault="007A651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EDF2" id="Text Box 1" o:spid="_x0000_s1027" type="#_x0000_t202" style="position:absolute;margin-left:-65.05pt;margin-top:253.15pt;width:206.7pt;height:16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" filled="f" stroked="f" strokeweight=".5pt">
                <v:fill o:detectmouseclick="t"/>
                <v:textbox>
                  <w:txbxContent>
                    <w:p w14:paraId="237BB7D1" w14:textId="77777777" w:rsidR="007A651B" w:rsidRPr="00FA5134" w:rsidRDefault="007A651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C4D30" wp14:editId="53239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82346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78FEA" w14:textId="77777777" w:rsidR="007A651B" w:rsidRPr="001238B5" w:rsidRDefault="007A651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4D30" id="_x0000_s1028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hsFt0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5C478FEA" w14:textId="77777777" w:rsidR="007A651B" w:rsidRPr="001238B5" w:rsidRDefault="007A651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54B2A" wp14:editId="347149DF">
                <wp:simplePos x="0" y="0"/>
                <wp:positionH relativeFrom="column">
                  <wp:posOffset>2969711</wp:posOffset>
                </wp:positionH>
                <wp:positionV relativeFrom="paragraph">
                  <wp:posOffset>1556385</wp:posOffset>
                </wp:positionV>
                <wp:extent cx="3887210" cy="3082374"/>
                <wp:effectExtent l="12700" t="12700" r="24765" b="29210"/>
                <wp:wrapNone/>
                <wp:docPr id="130372163" name="Sequential Access Stor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210" cy="3082374"/>
                        </a:xfrm>
                        <a:prstGeom prst="flowChartMagneticTape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rgbClr val="3B25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6F43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Sequential Access Storage 11" o:spid="_x0000_s1026" type="#_x0000_t131" style="position:absolute;margin-left:233.85pt;margin-top:122.55pt;width:306.1pt;height:24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" fillcolor="white [3212]" strokecolor="#3b2542" strokeweight="3.25pt"/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BD204" wp14:editId="2124EAC7">
                <wp:simplePos x="0" y="0"/>
                <wp:positionH relativeFrom="column">
                  <wp:posOffset>1167130</wp:posOffset>
                </wp:positionH>
                <wp:positionV relativeFrom="paragraph">
                  <wp:posOffset>4832985</wp:posOffset>
                </wp:positionV>
                <wp:extent cx="6877455" cy="2655651"/>
                <wp:effectExtent l="12700" t="12700" r="31750" b="24130"/>
                <wp:wrapNone/>
                <wp:docPr id="5656139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455" cy="2655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rgbClr val="3B25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1AC73" id="Rectangle 2" o:spid="_x0000_s1026" style="position:absolute;margin-left:91.9pt;margin-top:380.55pt;width:541.55pt;height:20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" fillcolor="white [3212]" strokecolor="#3b2542" strokeweight="3.25pt"/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F8992" wp14:editId="265D5F23">
                <wp:simplePos x="0" y="0"/>
                <wp:positionH relativeFrom="column">
                  <wp:posOffset>1243965</wp:posOffset>
                </wp:positionH>
                <wp:positionV relativeFrom="paragraph">
                  <wp:posOffset>4915879</wp:posOffset>
                </wp:positionV>
                <wp:extent cx="5613816" cy="2578329"/>
                <wp:effectExtent l="0" t="0" r="0" b="0"/>
                <wp:wrapNone/>
                <wp:docPr id="200550869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816" cy="2578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CC15A" w14:textId="77777777" w:rsidR="007A651B" w:rsidRPr="006235A8" w:rsidRDefault="007A651B">
                            <w:pPr>
                              <w:rPr>
                                <w:color w:val="3B2542"/>
                              </w:rPr>
                            </w:pPr>
                          </w:p>
                          <w:p w14:paraId="1F129CBF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6235A8">
                              <w:rPr>
                                <w:noProof/>
                                <w:color w:val="3B2542"/>
                              </w:rPr>
                              <w:drawing>
                                <wp:inline distT="0" distB="0" distL="0" distR="0" wp14:anchorId="0C5D3282" wp14:editId="6E676750">
                                  <wp:extent cx="254000" cy="292100"/>
                                  <wp:effectExtent l="0" t="0" r="0" b="0"/>
                                  <wp:docPr id="1604712866" name="Picture 16047128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9717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5A8">
                              <w:rPr>
                                <w:color w:val="3B2542"/>
                              </w:rPr>
                              <w:t xml:space="preserve">  </w:t>
                            </w:r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 xml:space="preserve">Who? Adults </w:t>
                            </w:r>
                            <w:proofErr w:type="gramStart"/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Age</w:t>
                            </w:r>
                            <w:proofErr w:type="gramEnd"/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 xml:space="preserve"> 65 to 100</w:t>
                            </w:r>
                          </w:p>
                          <w:p w14:paraId="28141964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</w:p>
                          <w:p w14:paraId="261EC82D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6235A8">
                              <w:rPr>
                                <w:rFonts w:ascii="Georgia" w:hAnsi="Georgia"/>
                                <w:noProof/>
                                <w:color w:val="3B254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F349D9" wp14:editId="0364BEF6">
                                  <wp:extent cx="254000" cy="292100"/>
                                  <wp:effectExtent l="0" t="0" r="0" b="0"/>
                                  <wp:docPr id="615630208" name="Picture 615630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9717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 xml:space="preserve">  What? Swallowing Exercises</w:t>
                            </w:r>
                          </w:p>
                          <w:p w14:paraId="05F23EB1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</w:p>
                          <w:p w14:paraId="395BC5B2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6235A8">
                              <w:rPr>
                                <w:rFonts w:ascii="Georgia" w:hAnsi="Georgia"/>
                                <w:noProof/>
                                <w:color w:val="3B254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AFE8E87" wp14:editId="22AE9C7F">
                                  <wp:extent cx="254000" cy="292100"/>
                                  <wp:effectExtent l="0" t="0" r="0" b="0"/>
                                  <wp:docPr id="1658785703" name="Picture 16587857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9717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 xml:space="preserve">  How Long? Exercise sessions are conducted for 12 weeks, 2 x per week (~30 minutes each). The total study duration is 26 </w:t>
                            </w:r>
                            <w:proofErr w:type="gramStart"/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>weeks</w:t>
                            </w:r>
                            <w:proofErr w:type="gramEnd"/>
                          </w:p>
                          <w:p w14:paraId="10BC1CC0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</w:p>
                          <w:p w14:paraId="1BA7B87C" w14:textId="77777777" w:rsidR="007A651B" w:rsidRPr="006235A8" w:rsidRDefault="007A651B">
                            <w:pPr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</w:pPr>
                            <w:r w:rsidRPr="006235A8">
                              <w:rPr>
                                <w:rFonts w:ascii="Georgia" w:hAnsi="Georgia"/>
                                <w:noProof/>
                                <w:color w:val="3B254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B68A9B" wp14:editId="38F02750">
                                  <wp:extent cx="254000" cy="292100"/>
                                  <wp:effectExtent l="0" t="0" r="0" b="0"/>
                                  <wp:docPr id="1593425666" name="Picture 1593425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9717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5A8">
                              <w:rPr>
                                <w:rFonts w:ascii="Georgia" w:hAnsi="Georgia"/>
                                <w:color w:val="3B2542"/>
                                <w:sz w:val="28"/>
                                <w:szCs w:val="28"/>
                              </w:rPr>
                              <w:t xml:space="preserve">  Compensation?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8992" id="Text Box 10" o:spid="_x0000_s1029" type="#_x0000_t202" style="position:absolute;margin-left:97.95pt;margin-top:387.1pt;width:442.05pt;height:20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" fillcolor="white [3201]" stroked="f" strokeweight=".5pt">
                <v:textbox>
                  <w:txbxContent>
                    <w:p w14:paraId="7A7CC15A" w14:textId="77777777" w:rsidR="007A651B" w:rsidRPr="006235A8" w:rsidRDefault="007A651B">
                      <w:pPr>
                        <w:rPr>
                          <w:color w:val="3B2542"/>
                        </w:rPr>
                      </w:pPr>
                    </w:p>
                    <w:p w14:paraId="1F129CBF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6235A8">
                        <w:rPr>
                          <w:noProof/>
                          <w:color w:val="3B2542"/>
                        </w:rPr>
                        <w:drawing>
                          <wp:inline distT="0" distB="0" distL="0" distR="0" wp14:anchorId="0C5D3282" wp14:editId="6E676750">
                            <wp:extent cx="254000" cy="292100"/>
                            <wp:effectExtent l="0" t="0" r="0" b="0"/>
                            <wp:docPr id="1604712866" name="Picture 16047128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9717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5A8">
                        <w:rPr>
                          <w:color w:val="3B2542"/>
                        </w:rPr>
                        <w:t xml:space="preserve">  </w:t>
                      </w:r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 xml:space="preserve">Who? Adults </w:t>
                      </w:r>
                      <w:proofErr w:type="gramStart"/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Age</w:t>
                      </w:r>
                      <w:proofErr w:type="gramEnd"/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 xml:space="preserve"> 65 to 100</w:t>
                      </w:r>
                    </w:p>
                    <w:p w14:paraId="28141964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</w:p>
                    <w:p w14:paraId="261EC82D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6235A8">
                        <w:rPr>
                          <w:rFonts w:ascii="Georgia" w:hAnsi="Georgia"/>
                          <w:noProof/>
                          <w:color w:val="3B2542"/>
                          <w:sz w:val="28"/>
                          <w:szCs w:val="28"/>
                        </w:rPr>
                        <w:drawing>
                          <wp:inline distT="0" distB="0" distL="0" distR="0" wp14:anchorId="0FF349D9" wp14:editId="0364BEF6">
                            <wp:extent cx="254000" cy="292100"/>
                            <wp:effectExtent l="0" t="0" r="0" b="0"/>
                            <wp:docPr id="615630208" name="Picture 615630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9717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 xml:space="preserve">  What? Swallowing Exercises</w:t>
                      </w:r>
                    </w:p>
                    <w:p w14:paraId="05F23EB1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</w:p>
                    <w:p w14:paraId="395BC5B2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6235A8">
                        <w:rPr>
                          <w:rFonts w:ascii="Georgia" w:hAnsi="Georgia"/>
                          <w:noProof/>
                          <w:color w:val="3B2542"/>
                          <w:sz w:val="28"/>
                          <w:szCs w:val="28"/>
                        </w:rPr>
                        <w:drawing>
                          <wp:inline distT="0" distB="0" distL="0" distR="0" wp14:anchorId="4AFE8E87" wp14:editId="22AE9C7F">
                            <wp:extent cx="254000" cy="292100"/>
                            <wp:effectExtent l="0" t="0" r="0" b="0"/>
                            <wp:docPr id="1658785703" name="Picture 16587857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9717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 xml:space="preserve">  How Long? Exercise sessions are conducted for 12 weeks, 2 x per week (~30 minutes each). The total study duration is 26 </w:t>
                      </w:r>
                      <w:proofErr w:type="gramStart"/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>weeks</w:t>
                      </w:r>
                      <w:proofErr w:type="gramEnd"/>
                    </w:p>
                    <w:p w14:paraId="10BC1CC0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</w:p>
                    <w:p w14:paraId="1BA7B87C" w14:textId="77777777" w:rsidR="007A651B" w:rsidRPr="006235A8" w:rsidRDefault="007A651B">
                      <w:pPr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</w:pPr>
                      <w:r w:rsidRPr="006235A8">
                        <w:rPr>
                          <w:rFonts w:ascii="Georgia" w:hAnsi="Georgia"/>
                          <w:noProof/>
                          <w:color w:val="3B2542"/>
                          <w:sz w:val="28"/>
                          <w:szCs w:val="28"/>
                        </w:rPr>
                        <w:drawing>
                          <wp:inline distT="0" distB="0" distL="0" distR="0" wp14:anchorId="1FB68A9B" wp14:editId="38F02750">
                            <wp:extent cx="254000" cy="292100"/>
                            <wp:effectExtent l="0" t="0" r="0" b="0"/>
                            <wp:docPr id="1593425666" name="Picture 1593425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9717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5A8">
                        <w:rPr>
                          <w:rFonts w:ascii="Georgia" w:hAnsi="Georgia"/>
                          <w:color w:val="3B2542"/>
                          <w:sz w:val="28"/>
                          <w:szCs w:val="28"/>
                        </w:rPr>
                        <w:t xml:space="preserve">  Compensation? Yes</w:t>
                      </w:r>
                    </w:p>
                  </w:txbxContent>
                </v:textbox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784EC" wp14:editId="0C534F51">
                <wp:simplePos x="0" y="0"/>
                <wp:positionH relativeFrom="column">
                  <wp:posOffset>-838835</wp:posOffset>
                </wp:positionH>
                <wp:positionV relativeFrom="paragraph">
                  <wp:posOffset>-838835</wp:posOffset>
                </wp:positionV>
                <wp:extent cx="5741233" cy="1079292"/>
                <wp:effectExtent l="0" t="0" r="0" b="635"/>
                <wp:wrapNone/>
                <wp:docPr id="12613487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233" cy="107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0FB15" w14:textId="77777777" w:rsidR="007A651B" w:rsidRPr="000C2DEB" w:rsidRDefault="007A651B" w:rsidP="000C2DEB">
                            <w:pPr>
                              <w:spacing w:after="140" w:line="238" w:lineRule="auto"/>
                              <w:ind w:left="5"/>
                              <w:rPr>
                                <w:color w:val="3B2542"/>
                                <w:sz w:val="40"/>
                                <w:szCs w:val="40"/>
                              </w:rPr>
                            </w:pPr>
                            <w:r w:rsidRPr="000C2DEB">
                              <w:rPr>
                                <w:rFonts w:ascii="Georgia" w:eastAsia="Georgia" w:hAnsi="Georgia" w:cs="Georgia"/>
                                <w:color w:val="3B2542"/>
                                <w:sz w:val="40"/>
                                <w:szCs w:val="40"/>
                              </w:rPr>
                              <w:t>Do you find that as you age, it is getting more difficult to swallow? Does food sometimes feel like it is stuck in your throat?</w:t>
                            </w:r>
                          </w:p>
                          <w:p w14:paraId="3C4D385C" w14:textId="77777777" w:rsidR="007A651B" w:rsidRPr="000C2DEB" w:rsidRDefault="007A651B">
                            <w:pPr>
                              <w:rPr>
                                <w:color w:val="3B254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84EC" id="Text Box 8" o:spid="_x0000_s1030" type="#_x0000_t202" style="position:absolute;margin-left:-66.05pt;margin-top:-66.05pt;width:452.0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" fillcolor="white [3201]" stroked="f" strokeweight=".5pt">
                <v:textbox>
                  <w:txbxContent>
                    <w:p w14:paraId="7020FB15" w14:textId="77777777" w:rsidR="007A651B" w:rsidRPr="000C2DEB" w:rsidRDefault="007A651B" w:rsidP="000C2DEB">
                      <w:pPr>
                        <w:spacing w:after="140" w:line="238" w:lineRule="auto"/>
                        <w:ind w:left="5"/>
                        <w:rPr>
                          <w:color w:val="3B2542"/>
                          <w:sz w:val="40"/>
                          <w:szCs w:val="40"/>
                        </w:rPr>
                      </w:pPr>
                      <w:r w:rsidRPr="000C2DEB">
                        <w:rPr>
                          <w:rFonts w:ascii="Georgia" w:eastAsia="Georgia" w:hAnsi="Georgia" w:cs="Georgia"/>
                          <w:color w:val="3B2542"/>
                          <w:sz w:val="40"/>
                          <w:szCs w:val="40"/>
                        </w:rPr>
                        <w:t>Do you find that as you age, it is getting more difficult to swallow? Does food sometimes feel like it is stuck in your throat?</w:t>
                      </w:r>
                    </w:p>
                    <w:p w14:paraId="3C4D385C" w14:textId="77777777" w:rsidR="007A651B" w:rsidRPr="000C2DEB" w:rsidRDefault="007A651B">
                      <w:pPr>
                        <w:rPr>
                          <w:color w:val="3B254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69A62" wp14:editId="452D9823">
                <wp:simplePos x="0" y="0"/>
                <wp:positionH relativeFrom="column">
                  <wp:posOffset>-734518</wp:posOffset>
                </wp:positionH>
                <wp:positionV relativeFrom="paragraph">
                  <wp:posOffset>329784</wp:posOffset>
                </wp:positionV>
                <wp:extent cx="4946754" cy="1663908"/>
                <wp:effectExtent l="0" t="0" r="6350" b="0"/>
                <wp:wrapNone/>
                <wp:docPr id="2923522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754" cy="1663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7F244" w14:textId="77777777" w:rsidR="007A651B" w:rsidRPr="000C2DEB" w:rsidRDefault="007A651B" w:rsidP="000C2DEB">
                            <w:pPr>
                              <w:spacing w:after="37"/>
                              <w:rPr>
                                <w:rFonts w:ascii="Georgia" w:eastAsia="Georgia" w:hAnsi="Georgia" w:cs="Georgia"/>
                                <w:color w:val="3B2542"/>
                                <w:sz w:val="36"/>
                                <w:szCs w:val="36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0C2DEB">
                              <w:rPr>
                                <w:rFonts w:ascii="Georgia" w:eastAsia="Georgia" w:hAnsi="Georgia" w:cs="Georgia"/>
                                <w:color w:val="3B2542"/>
                                <w:sz w:val="36"/>
                                <w:szCs w:val="36"/>
                                <w14:glow w14:rad="0">
                                  <w14:schemeClr w14:val="bg1"/>
                                </w14:glow>
                              </w:rPr>
                              <w:t xml:space="preserve">Our lab studies methods for reversing and preventing age-related loss to swallowing function. The current study seeks to examine the changes in the swallowing muscles </w:t>
                            </w:r>
                            <w:proofErr w:type="gramStart"/>
                            <w:r w:rsidRPr="000C2DEB">
                              <w:rPr>
                                <w:rFonts w:ascii="Georgia" w:eastAsia="Georgia" w:hAnsi="Georgia" w:cs="Georgia"/>
                                <w:color w:val="3B2542"/>
                                <w:sz w:val="36"/>
                                <w:szCs w:val="36"/>
                                <w14:glow w14:rad="0">
                                  <w14:schemeClr w14:val="bg1"/>
                                </w14:glow>
                              </w:rPr>
                              <w:t>as a result of</w:t>
                            </w:r>
                            <w:proofErr w:type="gramEnd"/>
                            <w:r w:rsidRPr="000C2DEB">
                              <w:rPr>
                                <w:rFonts w:ascii="Georgia" w:eastAsia="Georgia" w:hAnsi="Georgia" w:cs="Georgia"/>
                                <w:color w:val="3B2542"/>
                                <w:sz w:val="36"/>
                                <w:szCs w:val="36"/>
                                <w14:glow w14:rad="0">
                                  <w14:schemeClr w14:val="bg1"/>
                                </w14:glow>
                              </w:rPr>
                              <w:t xml:space="preserve"> our exercise and protein supplementation.</w:t>
                            </w:r>
                          </w:p>
                          <w:p w14:paraId="09961A89" w14:textId="77777777" w:rsidR="007A651B" w:rsidRPr="000C2DEB" w:rsidRDefault="007A651B">
                            <w:pPr>
                              <w:rPr>
                                <w:color w:val="3B25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69A62" id="Text Box 9" o:spid="_x0000_s1031" type="#_x0000_t202" style="position:absolute;margin-left:-57.85pt;margin-top:25.95pt;width:389.5pt;height:13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" fillcolor="white [3201]" stroked="f" strokeweight=".5pt">
                <v:textbox>
                  <w:txbxContent>
                    <w:p w14:paraId="7977F244" w14:textId="77777777" w:rsidR="007A651B" w:rsidRPr="000C2DEB" w:rsidRDefault="007A651B" w:rsidP="000C2DEB">
                      <w:pPr>
                        <w:spacing w:after="37"/>
                        <w:rPr>
                          <w:rFonts w:ascii="Georgia" w:eastAsia="Georgia" w:hAnsi="Georgia" w:cs="Georgia"/>
                          <w:color w:val="3B2542"/>
                          <w:sz w:val="36"/>
                          <w:szCs w:val="36"/>
                          <w14:glow w14:rad="0">
                            <w14:schemeClr w14:val="bg1"/>
                          </w14:glow>
                        </w:rPr>
                      </w:pPr>
                      <w:r w:rsidRPr="000C2DEB">
                        <w:rPr>
                          <w:rFonts w:ascii="Georgia" w:eastAsia="Georgia" w:hAnsi="Georgia" w:cs="Georgia"/>
                          <w:color w:val="3B2542"/>
                          <w:sz w:val="36"/>
                          <w:szCs w:val="36"/>
                          <w14:glow w14:rad="0">
                            <w14:schemeClr w14:val="bg1"/>
                          </w14:glow>
                        </w:rPr>
                        <w:t xml:space="preserve">Our lab studies methods for reversing and preventing age-related loss to swallowing function. The current study seeks to examine the changes in the swallowing muscles </w:t>
                      </w:r>
                      <w:proofErr w:type="gramStart"/>
                      <w:r w:rsidRPr="000C2DEB">
                        <w:rPr>
                          <w:rFonts w:ascii="Georgia" w:eastAsia="Georgia" w:hAnsi="Georgia" w:cs="Georgia"/>
                          <w:color w:val="3B2542"/>
                          <w:sz w:val="36"/>
                          <w:szCs w:val="36"/>
                          <w14:glow w14:rad="0">
                            <w14:schemeClr w14:val="bg1"/>
                          </w14:glow>
                        </w:rPr>
                        <w:t>as a result of</w:t>
                      </w:r>
                      <w:proofErr w:type="gramEnd"/>
                      <w:r w:rsidRPr="000C2DEB">
                        <w:rPr>
                          <w:rFonts w:ascii="Georgia" w:eastAsia="Georgia" w:hAnsi="Georgia" w:cs="Georgia"/>
                          <w:color w:val="3B2542"/>
                          <w:sz w:val="36"/>
                          <w:szCs w:val="36"/>
                          <w14:glow w14:rad="0">
                            <w14:schemeClr w14:val="bg1"/>
                          </w14:glow>
                        </w:rPr>
                        <w:t xml:space="preserve"> our exercise and protein supplementation.</w:t>
                      </w:r>
                    </w:p>
                    <w:p w14:paraId="09961A89" w14:textId="77777777" w:rsidR="007A651B" w:rsidRPr="000C2DEB" w:rsidRDefault="007A651B">
                      <w:pPr>
                        <w:rPr>
                          <w:color w:val="3B25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325E58" wp14:editId="045A1177">
                <wp:simplePos x="0" y="0"/>
                <wp:positionH relativeFrom="column">
                  <wp:posOffset>-636008</wp:posOffset>
                </wp:positionH>
                <wp:positionV relativeFrom="paragraph">
                  <wp:posOffset>7635875</wp:posOffset>
                </wp:positionV>
                <wp:extent cx="7159557" cy="1400783"/>
                <wp:effectExtent l="0" t="0" r="3810" b="0"/>
                <wp:wrapNone/>
                <wp:docPr id="209210036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557" cy="1400783"/>
                        </a:xfrm>
                        <a:prstGeom prst="rect">
                          <a:avLst/>
                        </a:prstGeom>
                        <a:solidFill>
                          <a:srgbClr val="58288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4A8BF" w14:textId="77777777" w:rsidR="007A651B" w:rsidRDefault="007A65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844E7" wp14:editId="4F2809AA">
                                  <wp:extent cx="6801102" cy="1362346"/>
                                  <wp:effectExtent l="0" t="0" r="0" b="0"/>
                                  <wp:docPr id="2034856003" name="Picture 2034856003" descr="A purple square with black bord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4996119" name="Picture 7" descr="A purple square with black bord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2098" cy="1366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5E58" id="Text Box 4" o:spid="_x0000_s1032" type="#_x0000_t202" style="position:absolute;margin-left:-50.1pt;margin-top:601.25pt;width:563.75pt;height:11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" fillcolor="#58288c" stroked="f" strokeweight=".5pt">
                <v:textbox>
                  <w:txbxContent>
                    <w:p w14:paraId="5E84A8BF" w14:textId="77777777" w:rsidR="007A651B" w:rsidRDefault="007A651B">
                      <w:r>
                        <w:rPr>
                          <w:noProof/>
                        </w:rPr>
                        <w:drawing>
                          <wp:inline distT="0" distB="0" distL="0" distR="0" wp14:anchorId="246844E7" wp14:editId="4F2809AA">
                            <wp:extent cx="6801102" cy="1362346"/>
                            <wp:effectExtent l="0" t="0" r="0" b="0"/>
                            <wp:docPr id="2034856003" name="Picture 2034856003" descr="A purple square with black bord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4996119" name="Picture 7" descr="A purple square with black borde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2098" cy="1366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65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CBE41" wp14:editId="16FB6F2F">
                <wp:simplePos x="0" y="0"/>
                <wp:positionH relativeFrom="column">
                  <wp:posOffset>-2344299</wp:posOffset>
                </wp:positionH>
                <wp:positionV relativeFrom="paragraph">
                  <wp:posOffset>-3764185</wp:posOffset>
                </wp:positionV>
                <wp:extent cx="7655669" cy="6926094"/>
                <wp:effectExtent l="12700" t="12700" r="27940" b="20955"/>
                <wp:wrapNone/>
                <wp:docPr id="16066052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669" cy="69260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rgbClr val="3B25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55894" id="Oval 1" o:spid="_x0000_s1026" style="position:absolute;margin-left:-184.6pt;margin-top:-296.4pt;width:602.8pt;height:5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" fillcolor="white [3212]" strokecolor="#3b2542" strokeweight="3.25pt">
                <v:stroke joinstyle="miter"/>
              </v:oval>
            </w:pict>
          </mc:Fallback>
        </mc:AlternateContent>
      </w:r>
    </w:p>
    <w:sectPr w:rsidR="00EB0B97" w:rsidSect="00070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B22E" w14:textId="77777777" w:rsidR="004A59C9" w:rsidRDefault="004A59C9" w:rsidP="00DB46EF">
      <w:r>
        <w:separator/>
      </w:r>
    </w:p>
  </w:endnote>
  <w:endnote w:type="continuationSeparator" w:id="0">
    <w:p w14:paraId="3CA3871C" w14:textId="77777777" w:rsidR="004A59C9" w:rsidRDefault="004A59C9" w:rsidP="00D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7C64" w14:textId="77777777" w:rsidR="00DB46EF" w:rsidRDefault="00DB4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87E7" w14:textId="77777777" w:rsidR="00DB46EF" w:rsidRDefault="00DB4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24A7" w14:textId="77777777" w:rsidR="00DB46EF" w:rsidRDefault="00DB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2624" w14:textId="77777777" w:rsidR="004A59C9" w:rsidRDefault="004A59C9" w:rsidP="00DB46EF">
      <w:r>
        <w:separator/>
      </w:r>
    </w:p>
  </w:footnote>
  <w:footnote w:type="continuationSeparator" w:id="0">
    <w:p w14:paraId="6827BC1E" w14:textId="77777777" w:rsidR="004A59C9" w:rsidRDefault="004A59C9" w:rsidP="00D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FCDC" w14:textId="77777777" w:rsidR="00DB46EF" w:rsidRDefault="00DB4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47D2" w14:textId="77777777" w:rsidR="00DB46EF" w:rsidRDefault="00DB4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A9FE" w14:textId="77777777" w:rsidR="00DB46EF" w:rsidRDefault="00DB4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F"/>
    <w:rsid w:val="00070923"/>
    <w:rsid w:val="000C2DEB"/>
    <w:rsid w:val="004A59C9"/>
    <w:rsid w:val="006079AB"/>
    <w:rsid w:val="006235A8"/>
    <w:rsid w:val="007A651B"/>
    <w:rsid w:val="00DB46E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2BFC"/>
  <w15:chartTrackingRefBased/>
  <w15:docId w15:val="{7016C69E-B3D0-9243-93B1-BA59114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EF"/>
  </w:style>
  <w:style w:type="paragraph" w:styleId="Footer">
    <w:name w:val="footer"/>
    <w:basedOn w:val="Normal"/>
    <w:link w:val="FooterChar"/>
    <w:uiPriority w:val="99"/>
    <w:unhideWhenUsed/>
    <w:rsid w:val="00DB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Marjorie Crossman</dc:creator>
  <cp:keywords/>
  <dc:description/>
  <cp:lastModifiedBy>Claire Marjorie Crossman</cp:lastModifiedBy>
  <cp:revision>4</cp:revision>
  <dcterms:created xsi:type="dcterms:W3CDTF">2023-10-20T19:32:00Z</dcterms:created>
  <dcterms:modified xsi:type="dcterms:W3CDTF">2023-10-20T19:54:00Z</dcterms:modified>
</cp:coreProperties>
</file>